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บทที่ 22 อธิบายเพิ่มเรื่องธาตุของราศี/ อื่นๆ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เรื่องธาตุของราศี.-  ทุกราศีมีธาตุของราศี  เป็นเรือนธาตุไฟ  น้ำ  ลม  ดิน ( ยังแบ่งเป็นต้น ( แรง ) , กลาง , ปลาย ( อ่อน ) )   ดาวทุกดวงต่างก็มีธาตุภายใน  ดาวที่สถิตในราศีธาตุเดียวกันย่อมมีกำลังสูงสุด  สถิตในราศีต่างธาตุก็ให้ผลต่างกัน   ตัวอย่าง เช่น .-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-  ดาวอาทิตย์ ( ๑ ) หรือ เสาร์ ( ๗ )  ธาตุไฟ  ถ้าสถิตในราศีเมษ ( ต้นธาตุไฟ )  ย่อมมีกำลังสูงสุดทวีคูณ  อยู่ในราศีสิงห์ ( กลางธาตุไฟ )  กำลังสูงแต่ด้อยกว่าราศีเมษ  ,  แต่ถ้าอยู่ในราศีกรกฏ ( ต้นธาตุน้ำ )   ก็เท่ากับไฟตกน้ำ  กำลังย่อมอ่อนลงเกือบครึ่ง ,  อยู่ในราศีธาตุลม  ไฟตกลมก็ช่วยพัดเพิ่มกำลัง แต่ไม่เท่าไฟตกไฟ  , อยู่ในราศีธาตุดิน ก็เท่ากับไฟตกดินไม่มีผลเสียหาย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- ในเรื่องธาตุของราศีใช้ประกอบเพิ่มลดคุณภาพของดาว  จากเดิมที่มีอยู่แล้ว และวิเคราะห์ในเรื่องความสัมพันธ์ต่างๆครบถ้วนแล้ว   จึงดูเรื่องธาตุของราศีผสมเข้าไป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แต่ก็มีผลในทางพยากรณ์ไม่มากนัก  เป็นข้อสังเกตเท่านั้น เพราะใช้กันมาแต่โบราณกาล และเห็นว่า ยังมีผลดีอยู่บ้าง ถึงจะไม่ชัดเจนนัก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( แต่ในบางสำนัก เรื่องธาตุของราศีนี้  ถือเป็นหัวใจ เป็นหลัก ในทุกๆเรื่องเลยทีเดียว ในที่นี้จึงไม่ขอวิจารณ์เปรียบเทียบ )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    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** ทั้งหมดนี้เป็นการอธิบายหลักการ ที่มาที่ไป  ซึ่งอาจจะเข้าใจยาก  แต่ที่ไม่อธิบายตั้งแต่ขั้นตอนการพยากรณ์ครั้งแรก ก็เพราะต้องการให้เข้าใจหลักการทั่วไปก่อน เพราะเป็นหลักการของโหรแทบทุกสำนัก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แต่สำหรับหลักการนี้เป็นขั้นต่อยอดจากเดิม ซึ่งต้องอาศัยความเข้าใจที่สูงขึ้นอีกหน่อย  และเป็นหลักการที่ข้าพเจ้า  ได้สรุปจากประสบการณ์ชีวิตจริงของผู้คน ที่พิสูจน์มาแล้ว   มีข้อมูลสนับสนุนจำนวนมากมาย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เห็นว่าถูกต้อง แม่นยำ  จึงเกิดเป็นบทสรุปหลักการนี้ขึ้นมา  เพื่อรอการพิสูจน์ต่อๆไปไม่จบสิ้น 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อธิบายเรื่องอื่นๆ.-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หลักการพยากรณ์ตามวิธีนี้ จะไม่ใช้ องค์เกณฑ์  พินทุบาท เลขศาสตร์ หรือข้อยกเว้นใดๆทั้งสิ้น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เพราะข้อมูลจำนวนมากที่ผ่านมา พบว่าไม่เป็นความจริง ไม่ชัดเจน และยังทำให้เกิดการสับสนอีกด้วย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เรื่องอะไรที่ไม่ได้กล่าวไว้ หรือไม่ได้พูดถึง ก็คือจะไม่ให้ความสำคัญ จะไม่ใช้  และจะไม่นำมาประกอบในการพิจารณาด้วยเลย โดยมิได้หลงลืมแต่ประการใด     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ความจริงวิชาโหราศาสตร์ไทย  เป็นเรื่องง่ายๆ ตรงๆ ไม่ยุ่งยาก ( แต่ลึกซึ้งซับซ้อน )  เป็นเรื่องของสถิติ ข้อมูล  และที่สำคัญ โหร หรือนักพยากรณ์ ไม่ใช่ผู้วิเศษที่จะต้องตอบได้ในทุกเรื่อง โดยเฉพาะอย่างยิ่ง เรื่องพ้นวิสัยของมนุษย์ที่จะหยั่งรู้ได้ 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อะไรที่ยังไม่ชัดเจน ไม่มีข้อมูลเพียงพอ ก็ต้องเก็บข้อมูลกันต่อไป  การศึกษาไม่มีวันจบสิ้น 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เมื่อผู้ศึกษา ได้ศึกษามาถึงขั้นตอนนี้แล้ว   ขอให้ลองกลับไปทบทวนการพยากรณ์ดวงชาตาตนเอง ตามวิธีที่ผ่านมาอีกครั้งหนึ่ง แล้วดูว่ามีความเข้าใจในรายละเอียดมากขึ้นบ้างหรือเปล่า  มากขึ้นเท่าใด และส่วนใดที่ยังไม่เข้าใจ  ยังไม่ชัดเจน ก็ให้จดจำไว้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จากนั้น จึงเริ่มศึกษาต่อ ในบทต่อไป ซึ่งจะให้รายละเอียด และความเข้าใจอย่างลึกซึ้ง เพิ่มขึ้นอย่างมากมาย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เมื่อพร้อมแล้วก็เริ่มไปต่อได้เลย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