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25 : เปรียบเทียบดาวเด่นในดวงชาตา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ดาวดวงใดในดวงชาตา จะเด่น หรือมีกำลัง หรือมีแรงมากกว่ากัน ให้นับคุณภาพของดาว และความสัมพันธ์ถึงลัคนา   แล้วเปรียบเทียบกันว่าดาวดวงใดจะเด่น หรือมีกำลัง หรือมีแรงมากกว่ากัน ให้คุณแก่เจ้าชาตามากกว่ากัน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มีประโยชน์มาก ในการพิจารณาอาชีพที่ถูกโฉลก   ลักษณะเด่นด้อยในด้านต่างๆ  เปรียบเทียบความสัมพันธ์ระหว่างบุคคล  ฯลฯ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แบ่งเป็น 2 กรณี ดังนี้ .-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ดาวคุณภาพเดียวกัน .-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ดาวคุณภาพเป็นอุจ หรือมหาจักร กุมลัคนา ย่อมเด่นหรือมีกำลัง มีแรงมากที่สุด เพราะส่งผลถึงตนุ 100 %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ถ้าเล็งลัคนา ก็เด่นหรือมีกำลัง มีแรงรองลงมา ( 80 % 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และรองลงไปก็คือโยคหน้า โยคหลัง  ( 60 % )  และตรีโกณ ( 50 % ) ตามลำดับ  ( เปรียบเทียบกันในชั้นคุณภาพเดียวกัน อุจกับอุจ  หรือมหาจักรกับมหาจักร  จึงจะเห็นผลชัดเจน )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คุณภาพดาวอื่นๆ ได้แก่ อุจจาวิลาส , อุจจาภิมุข  ,  เกษตร , ราชาโชค  , เทวีโชค   ก็เปรียบเทียบกันได้ในลักษณะเดียวกัน และต้องเป็นการเปรียบเทียบในชั้นคุณภาพเดียวกัน จึงจะเห็นผลชัดเจน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ดาวมีคุณภาพต่างกัน .-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กรณีดาวมีคุณภาพแตกต่างกัน  ก็สามารถเปรียบเทียบกันได้  แต่เป็นการเปรียบเทียบโดยประมาณเท่านั้น  เพราะคุณภาพดาวแต่ละชนิด  ย่อมแสดงผลหรือส่งผลแตกต่างกัน และยังแตกต่างกันในเรื่องความสัมพันธ์ถึงลัคนาด้วย ดังตัวอย่างต่อไปนี้ .-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ดาวเป็นอุจกุมลัคนา ย่อมเด่น ( หรือมีกำลัง หรือมีแรง )  มากกว่าดาวเป็นเกษตร หรือราชาโชค กุมลัคนา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ดาวเป็นอุจกุมลัคนา ย่อมเด่น ( หรือมีกำลัง หรือมีแรง )  พอๆกับดาวเป็นมหาจักรกุมลัคนา  ( ให้ผลคนละอย่าง แตกต่างกันเล็กน้อย )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ดาวเป็นอุจกุมลัคนา ย่อมเด่น ( หรือมีกำลัง หรือมีแรง )  มากกว่าดาวเป็นมหาจักร เล็ง โยค หรือตรีโกณกับลัคนา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ดาวเป็นมหาจักรกุมลัคนา ย่อมเด่น ( หรือมีกำลัง หรือมีแรง )  มากกว่าดาวเป็นอุจ เล็ง โยค หรือตรีโกณกับลัคนา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ดาวเป็นเกษตรกุมลัคนา ย่อมเด่น ( หรือมีกำลัง หรือมีแรง )  พอๆกับดาวเป็นอุจ หรือมหาจักร โยคหรือตรีโกณกับลัคนา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ดาวเป็นอุจ หรือมหาจักรเล็งลัคนา  โดยรวมจะแรงกว่าเกษตรกุมลัคนา  เพราะให้ผลเร็วแรง ในขณะที่เกษตรให้ผลช้าแต่มั่นคง  แต่ในระยะบั้นปลาย  เกษตรจะแรงกว่าอุจหรือมหาจักร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( โดยประมาณ เพราะให้ผลคนละอย่าง  ดีคนละด้าน  )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 คุณภาพดาว กรณีอื่นๆก็เปรียบเทียบได้ในลักษณะเดียวกัน  ฯลฯ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**การเปรียบเทียบดาวเด่น ในดวงชาตาเช่นนี้   มีความสำคัญมาก  สามารถใช้ได้ ในทุกกรณี   โดยเฉพาะอย่างยิ่ง กรณีการประกอบอาชีพ  อาชีพใดจะถูกโฉลกที่สุด  ถูกโฉลกรองๆลงมา  ก็ดูได้จากดาวเด่นเหล่านี้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( ไม่ใช่ดูจากภพกัมมะ 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และการเปรียบเทียบดาวพฤหัส ( ๕ ) กับดาวราหู ( ๘ ) ว่าใครจะแรงกว่ากัน พระหรือโจร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( ดูอธิบายเพิ่มในหัวข้อ “วิจารณ์พระกับโจรและคนเจ้าชู้”) ก็ลักษณะเดียวกัน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