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37 :  สรุปเรื่องดาวจร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ดาวจรมีความสำคัญมาก จากข้อมูลที่มีอยู่ในปัจจุบัน พบว่า ไม่ว่าดวงชาตาจะเข้มแข็งขนาดไหน ก็บาดเจ็บล้มตายได้ แม้ดาวร้ายให้โทษไม่ครบถ้วนมากมายนัก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ดาวการเงินดีขนาดไหน ก็เสียหายถึงขั้นล้มละลายได้  เพียงแค่ดาวเสาร์ ( ๗ ) จรทับลัคนา  ( ดาวการเงินดี ล้มแล้วลุกได้  ดาวไม่ดี ก็ล้มแล้วล้มเลย หรือลุกยากมาก )  บางรายดวงชาตาถึงฆาตแท้ๆ กลับไม่เป็นอะไรเลย  นับว่าเป็นเรื่องที่เข้าใจได้ยากมาก  แต่ในเรื่องดาวร้ายจรให้โทษ  ดาวพฤหัสจรช่วยเหลือให้ราบรื่นได้มาก  แม้กระทั่งเรื่องการพยากรณ์โชคใหญ่ ก็ถือว่ามีความแม่นยำสูงพอสมควร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ดังนั้นการพยากรณ์ในเรื่องดวงชาตาจร จึงควรทำนายแบบกลางๆ ไม่ร้ายหรือดีจนเกินไป  ให้ข้อควรระวัง หรือให้มีกำลังใจต่อสู้เท่านั้น ที่เหลือก็เป็นเรื่องของเจ้าชาตา ที่จะตัดสินใจเอง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เพราะอย่าลืมว่าความแม่นยำในเรื่องดาวจร มีมาตรฐานความแม่นยำ เพียงแค่ 50 % เท่านั้น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( แต่ตามแนววิชานี้ ขอรับรองว่า มีความแม่นยำสูงกว่าอย่างแน่นอน   เพราะมีข้อมูลชีวิตจริง ของผู้คนเป็นจำนวนมากสนับสนุนอยู่ )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