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48: กรณีศึกษา 1098 - มัวเมาโดยแท้ , ๗ จรทับ ๗ เดิมถึงตาย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ลัคนาราศีมิถุน เพศชาย  ดวงชาตานี้เป็นลูกคนรวย  เกเรแต่หนุ่ม เรียนหนังสือไม่จบ ถูกไล่ออก  ( ดาวราหู ( ๘ ) อุจจาภิมุข เล็งลัคนา  มีดาวเกตุ ( ๙ ) ทวีคูณ )  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ผู้ใหญ่ไม่เมตตาช่วยเหลือ ( ๕ ตกภพวินาศ )   ต้องไปรับจ้างเป็นลูกน้องเขา  อยู่กับนายจ้างคนหนึ่งถึง 38 ปี  ทำงานเก่ง  ทำงานหนัก งานเบาได้สารพัด  คล่องตัวมาก  ( ๗ อุจ ตรีโกณ  ๘  อุจจาภิมุข เล็ง )   ขยัน แต่ต้องใช้จึงจะทำ ( ๓ เกษตร ภพอริ ขยันไม่จริง )  ไม่โกง ( ๑ เป็นตนุเศษ , จุลจักร  รักหน้า ถือตัว หยิ่ง )  ละเอียด จู้จี้  (  ๔ ตนุลัคน์ ตรีโกณ )  กริยามารยาทดี  ( ๒ ตรีโกณ ร่วมราศีกับ ๔ คู่มิตร )    ฉลาดทันคนมากๆ  ( ๘ อุจจาภิมุข เล็ง )   ชอบข่มคนอื่น นักเลง  เกเร ไม่เรียนหนังสือ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ติดยาเสพติดทุกชนิดตั้งแต่หนุ่มจนกระทั่งแก่  สุดท้ายเป็นแอลกอฮอล์ลิสซึ่ม และมะเร็งตับ  จนตายในที่สุด  ( ๘ เป็นอุจจาภิมุขเล็งลัคนา  มีดาว ๙ ร่วมราศีทวีคูณเข้าไปอีก  บวกกับดาว  ๕ ตกภพวินาศ ทำให้ไม่มีสติยั้งคิด  จึงมัวเมาอย่างหนัก  ( ถ้า ๕  ดีสัมพันธ์ถึงลัคนา  ก็อาจจะแค่ลุ่มหลง เจ้าเล่ห์ หรือโกงเท่านั้น  ถ้าติดยาก็ยังมีสติยั้งคิดอยู่บ้าง  อาจเลิกได้ )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ดาวการเงินคือ ๒ คุณภาพธรรมดา ร่วมราศีกับ ๔ คู่มิตร ทำให้เข้มแข็งขึ้นหน่อย   แต่ก็มีดาว 0 อยู่ในเรือน กฎุมพะ  ทำให้แปรปรวน รักษาทรัพย์ไว้ไม่ได้  ใช้เงินเก่ง หาไม่ทันใช้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ดาวประจำตัวคือ ๔ ( ตนุลัคน์ ) เพียงดวงเดียว คุณภาพเป็นจุลจักร / เทวีโชค  ( เข้มแข็งกว่าปกติเล็กน้อย  แต่ไม่มีดาวกุมลัคนา  ชาตาชีวิตจึงฝากไว้กับดาวเพียงดวงเดียว  )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วันที่เสียชีวิตมีดาว  ๗  จร ทับดาว  ๗ เดิม ตรีโกณให้โทษถึงลัคนา    ดาว ๕ จร ทับ ๕ เดิม ในภพวินาศ  เรียกได้ว่าดาวช่วยชีวิตทั้งดาวจรและดาวเดิมไม่ช่วยเหลือเลย  บวกกับดาว ๖ จร ทับ ๗ เดิม ( คู่ศัตรู )  + ดาว ๙ จร เล็งเสริมทวีคูณ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ข้อสังเกต.- ดวงชาตานี้ก็ถือว่าไม่อ่อนแอนัก  แต่แค่ ๗ จรทับ ๗ เดิม ตรีโกณถึงลัคนา  และ ๕ จร + ๕ เดิม ไม่ช่วยเท่านั้นก็ถึงตายได้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( ยังมีกรณีศึกษาคล้ายกันนี้  ลัคนาราศีเดียวกัน  ๗  ตำแหน่งเดียวกัน  ๗ จรทับ ๗ เดิมในเวลาเดียวกัน  แต่ดวงชาตาเข้มแข็งมาก  ก็ยังเสียหายทางธุรกิจเดือนละหลายล้านบาท )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หมายเหตุ .- กรณีศึกษาทุกดวงชาตา เป็นข้อมูลชีวิตจริง  มีตัวตน สามารถอ้างอิงได้  ( หมายเลขกำกับ ก็คือหมายเลขอ้างอิง )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