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51: กรรมที่พ่อแม่ทำ  ตกทอดถึงลูกหลาน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จริง หรือไม่จริง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รุ่นพ่อแม่  โกงพี่โกงน้อง โกงชาติบ้านเมือง สร้างกรรมชั่วไว้  รุ่นลูกหลานรับกรรม  ชีวิตตกอับ ล้มเหลว ฉิบหาย บ้านแตกสาแหรกขาด พูดกันมานาน จริงแค่ไหน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ในทางพุทธศาสนา กรรมของใครก็ของคนนั้น ใครสร้างกรรมก็ต้องรับกรรมนั้นเอง จะยกให้ใคร ตกทอดถึงใคร หรือรับแทนใคร เช่นนั้น ไม่ได้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ในทางโหราศาสตร์  ดวงชาตาของใครก็ของคนนั้น  ชีวิตจะเปลี่ยนไปเพราะดวงชาตาของพ่อแม่ หรือของคนอื่น ก็เป็นไปไม่ได้เช่นกัน  ทั้งในทางกรรมดี  กรรมชั่ว  ชีวิตจะดีขึ้น หรือเลวลงจนผิดเพี้ยน  ไปจากดวงชาตาไม่ได้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เพียงแต่พื้นเพของตน ก็มีส่วนเกี่ยวข้องในเรื่องอัตราการเจริญรุ่งเรือง หรือตกต่ำ เช่น.- คนเกิดในตระกูลยากจน สร้างฐานะจนร่ำรวยระดับ 100 ล้าน แต่คนเกิดในตระกูลร่ำรวยสร้างฐานะจนร่ำรวยระดับ 10,000 ล้าน ทั้งๆที่เกิดวันเดือนปี เวลา สถานที่เดียวกันทุกประการ  ชีวิตเหมือนกันแต่อัตราต่างกัน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แล้วรุ่นพ่อแม่ สร้างกรรมชั่ว  แต่รุ่นลูกหลานรับกรรม มีตัวอย่างมากมาย จะอธิบายอย่างไร?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อธิบายได้แต่เพียงว่า ในทางศาสนาหรือความเชื่อ  พ่อแม่แบบนี้ ก็คงจะได้แต่ลูกที่เป็นคนที่ไม่มีบุญวาสนา  ไม่มีกรรมดีในชาติปางก่อน อาจมีกรรมชั่วติดมาด้วย ได้แต่คนแบบนี้มาเป็นลูก เพราะกรรมชั่วที่ตัวเองสร้างไว้   คนดีๆจึงไม่มาเกิดเป็นลูก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ในทางวิทยาศาสตร์ ก็อธิบายได้ในแง่การเลี้ยงดูอบรมสั่งสอน เป็นเพราะพ่อแม่มีนิสัยจิตใจในทางต่ำ  ทางคดโกง  จึงถ่ายทอดให้ลูกหลานโดยการเลี้ยงดูอบรมสั่งสอน   สังคมรอบด้านอาจรังเกียจ  จึงประกอบกัน ทำให้ชีวิตเป็นไปในทางต่ำได้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ในทางโหราศาสตร์ ระบบราศีจักร ผูกดวงวางลัคนา ไม่มีคำอธิบายที่จะย้อนหลังไปถึงชาติปางก่อนได้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แต่ดวงชาตาในปัจจุบัน ชีวิตในปัจจุบัน สามารถอธิบายได้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ยืนยันครับ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