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52: เกิดเป็นคนควรมีคู่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คู่ครอง หุ้นส่วน  ก็คือคู่   คือภพปัตนิ   มีกรณีศึกษาหลายๆคู่ ที่ทำให้ต้องพูดเช่นนี้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ฝ่ายหนึ่งดวงดี เข้มแข็ง ดาวการเงินดี แต่ดาวอื่นๆเสีย ทำอะไรไม่ได้เลย มีแต่เสื่อมมีแต่เสีย  แต่ได้คู่ที่อีกฝ่ายหนึ่งทำได้สารพัด งานหนักงานเบา ถูกโฉลกไปหมด แต่ดาวการเงินเสียหายมากๆ ใช้จ่ายสิ้นเปลืองเปล่าประโยชน์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พอเข้าคู่กันแล้ว กลับเหมาะสมกันเป็นอย่างยิ่ง  ฝ่ายหนึ่งเก็บเงิน บริหารเงิน อีกฝ่ายทำงานเก่ง ใช้เงินเก่ง ก็ให้เป็นฝ่ายทำงาน  แต่ไม่ให้เก็บเงินสด หรือทรัพย์สินส่วนใหญ่อยู่กับตัว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ถ้าไม่คู่กัน คนหนึ่งจะรวยช้า อีกฝ่ายหนึ่งก็จะจนจริงๆ  มีเท่าไร ใช้หมด  รักษาทรัพย์ไว้ไม่ได้  แต่ถ้าดวงเข้มแข็งก็อาจเอาตัวรอดได้  แต่อยู่อย่างยากลำบาก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คนที่ดาวกุมและดาวเล็งลัคนา เป็นดาวคู่มิตร คู่สมพล คู่ธาตุกัน ยิ่งสมควรอย่างยิ่งจะต้องมีคู่ครอง หรือหุ้นส่วน เพราะยิ่งร่วมกันทำ ก็ยิ่งทวีคูณ  1 + 1 จะได้มากกว่า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แต่คนที่ดาวกุมและเล็งลัคนา เป็นดาวคู่ศัตรูกัน ไม่สมควรที่จะร่วมหุ้นกับใคร ทำงานร่วมกับใคร ก็มักจะขัดแย้งกัน   มีคู่ครองก็เป็นคู่ขัดแย้ง  ควรหลีกเลี่ยงโดยทำงานที่อาศัยความสามารถเฉพาะตัว  ไม่หวังพึ่งคนอื่น  หลีกเลี่ยงการต่อปากต่อคำ   ถ้าจำเป็นต้องมีหุ้นส่วน ก็ควรใช้ชื่อคนอื่น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