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บทที่ 56: ดาวเสีย ก็ยังให้คุณ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ดาวเสีย เป็นประเกษตร หรือนิจ หรือทั้งนิจทั้งประ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ถ้าสัมพันธ์ถึงลัคนา ก็ยังให้คุณไม่น้อย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ให้โทษนั้นให้อยู่แล้ว ในเรื่องความอ่อนแอ ด้อย เสื่อมถอย ไม่ถูกโฉลก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แต่ก็ยังให้คุณไม่น้อย ถ้าสัมพันธ์ถึงลัคนา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ดาวเสีย ถ้าสัมพันธ์ถึงลัคนา จะมีความหมายในทาง ความไม่พอดี น้อยเกินไป หรือมากเกินไป ไม่เป็นปกติ ( ถ้าไม่สัมพันธ์ ก็จะไม่มีเลย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เช่น.- ดาวพุธ ( ๔ ) เสีย ถ้าสัมพันธ์ถึงลัคนา เจ้าชาตาจะเป็นคนพูดมากเกินเหตุ พูดไม่ถูกจังหวะ หรือพูดน้อยไปเลย เป็นคนละเอียดเกินเหตุ จู้จี้จุกจิก หรือไม่ละเอียดเลย เวลาไม่สนใจหนังสือ ก็ไม่เอาเลย แต่เวลาสนใจขึ้นมา ก็ศึกษาจริงจังมากๆกว่าคนอื่น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คนที่ดาวพุธเสีย แต่สัมพันธ์ถึงลัคนา จึงได้คุณประโยชน์จากดาวเสีย ก็ตรงนี้ หลายคนจบนิติศาสตร์ เป็นนักเขียน ทำงานข้อมูล เป็นแพทย์ก็หลายคน ฯลฯ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แต่ถ้าดาวเสียและไม่สัมพันธ์ถึงลัคนา เชื่อได้เลยว่า จะเรียนไม่เก่ง จะเรียนให้จบคงยากเย็น หรือแทบเป็นไปไม่ได้ ทำงานด้านต่างๆที่กล่าวมาไม่ได้เลย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ดาวอื่นๆก็เช่นกัน ถึงจะเป็นดาวเสีย แต่ถ้าสัมพันธ์ถึงลัคนา ก็ยังให้ประโยชน์มากในบางเรื่อง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นอกจากดาวเสาร์ ( ๗ ) และดาวราหู ( ๘ ) เท่านั้น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สองดวงนี้ ถ้าเป็นดาวเสีย อย่าได้สัมพันธ์ลัคนาเลย จะเป็นการดี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ดาวเสาร์ ( ๗ ) เสีย จะเป็นคนคิดมาก คิดฟุ้งซ่าน ย้ำคิดย้ำทำ วิตกจริต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ดาวราหู ( ๘ ) เสีย จะหลงเชื่องมงาย ถูกหลอกลวงง่าย ( ถ้ามีดาวพฤหัส หรืออังคารสัมพันธ์ถึง จะมีสติ ตรรกะช่วยยับยั้ง ลดทอนได้บ้าง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ดาวเสีย เป็นเรื่องแปลก ซับซ้อน เข้าใจยากหน่อย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จะได้ค่อยๆเล่าให้ฟัง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ดาวศุกร์ ( ๖ ) เสีย ก็ยังให้คุณ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ดาวศุกร์ ( ๖ ) คือศิลปะและกำหนัด ( ทั่วไปเขาว่ากิเลสและสมบัติ ไม่รู้ว่าดาวศุกร์ดี  จะกิเลสหนาหรือกิเลสบางกันแน่  และภพกฎุมพะ คือทรัพย์สินเงินทองอยู่แล้ว ทำไมต้องมีอีก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ในความหมายของศิลปะ ดาวศุกร์ ( ๖ ) เสีย คือศิลปะผิดเพี้ยน จินตนาการฟุ้งเฟ้อ หรือไม่มีเลยในเวลาปกติ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ศิลปินผู้มีชื่อเสียงระดับชาติและระดับโลก หลายๆท่าน ลองผูกดวงชาตาแล้วพบว่าดาวศุกร์ ( ๖ ) เสีย ก็มักจะสร้างงานศิลป์แบบแปลกๆ เข้าใจยาก  ( ดาวศุกร์ ( ๖ ) ดี ก็จะออกในแนววิจิตรบรรจง สวยงาม 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เมื่อรู้ประวัติชีวิต นิสัย การเงิน แนวปรัชญา คุณธรรม ความลุ่มหลง ก็สามารถคาดคะเนลัคนาได้ไม่ยาก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ทำให้ได้เห็นว่าแม้ดาวศุกร์ ( ๖ ) เสีย แต่สัมพันธ์ถึงลัคนา ก็มีประโยชน์ ให้คุณไม่น้อย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แต่ถ้าไม่สัมพันธ์ถึงลัคนา ทุกอย่างก็จบสิ้น คนเหล่านี้จะไร้จินตนาการ ขาดทักษะหรือพรสวรรค์ทางศิลปะโดยสิ้นเชิง จะไม่สามารถสร้างงานศิลป์ อะไรได้เลย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แต่ดาวเสีย ยังไงก็ไม่ถูกโฉลก แต่เรื่องมันยาว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ไว้เล่าต่อวันหลังดีกว่า...นาท่าน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