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บทที่ 60: ดาวการเงินดี  มีชัยไปกว่าครึ่ง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ทำงานไม่ถูกโฉลก ก็ยังประคองตัวไปได้ ไม่อับจน ล้มแล้วก็ยังลุกขึ้นได้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ภพกฎุมพะ คือภพการเงิน ทรัพย์สิน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ถ้าดาวเกษตรเจ้าเรือน และ/หรือดาวลอยในภพ มีคุณภาพดี เป็นอุจ มหาจักร เกษตร ฯลฯ  ยังไม่เคยเห็นใครยากจน ขัดสน ลำบาก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บางครั้งลุ่มๆดอนๆ ขาดทุน แต่ก็เอาตัวรอดได้ เป็นที่จังหวะชีวิต คือช่วงดาวจร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แต่ถ้าทำงาน ทำอาชีพ ที่ถูกโฉลก ไม่เสี่ยงมากมาย ยังไม่เคยเห็นใครลำบาก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บางคนดาวการเงินดี แต่ทำงานกินเงินเดือน แม้จะไม่ร่ำรวย ก็ไม่ลำบาก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คนอย่างนี้ จะแนะนำให้ทำอาชีพเสริม จะเติบโตทวีคูณ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ส่วนคนดาวการเงินเสีย ก็ไม่ได้แปลว่าจะจน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ถ้าได้คู่ดี หุ้นส่วนดี อาจร่ำรวยได้ แต่อย่าให้ถือทรัพย์ไว้เอง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จะเสื่อมจะเสียจริงๆ เรียกได้ว่าเสียเปรียบมากๆ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จึงสรุปว่า ใครมีดาวการเงินดี  มีชัยไปกว่าครึ่งจริงๆ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