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66: ดาวเสาร์ ( ๗ ) จรเล็งดาวราหู ( ๘ ) ให้คุณจริงๆ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แปลกๆ ฟลุ๊คๆ จริงๆ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มีอยู่ 1 ราย  มีโชคไม่คาดฝัน ได้สัญญาเช่าระยะยาว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คนลัคนาราศีกุมภ์ ดาวราหู ( ๘ ) เป็นเทวีโชค โยคหน้าอยู่ราศีเมษ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ดาวการเงินเป็นอุจ ดาวเสาร์เป็นอุจจาภิมุข อยู่ภพกัมมะ ไม่สัมพันธ์ลัคนา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เพิ่งเรียนจบ ทำงานยังไม่เป็นชิ้นเป็นอัน  พอดีทางบ้านมีปัญหา พี่ชายจึงขอให้กลับไปอยู่ที่บ้านต่างจังหวัด เพื่ออยู่ใกล้กัน และเพราะเห็นว่าดวงชาตาดี ดาวการเงินดี มาช่วยกันทำงานจะดีกว่า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ระหว่างนั้น ทางวัดใกล้บ้าน ได้เปิดประมูลให้เช่าที่วัด เพื่อเอาไปทำประโยชน์ โดยการยื่นซองประมูล จ่ายเงินเป็นรายปี เนื้อที่หลายสิบไร่ แต่สัญญากี่ปี ไม่มีรายละเอียด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คนพี่ชายเห็นน้องชายอยู่ว่างๆ และรู้ว่าช่วงนี้กำลังดวงดี ราบรื่น เพราะดาวเสาร์ ( ๗ ) จรเล็งราหู ( ๘ ) เดิม ถึงลัคนาด้วย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จึงให้ไปประมูลสู้กับเขาดู เผื่อฟลุ๊ค น้องชายก็ทำซองประมูลไป 2 ซอง เพราะยังไม่รู้ว่าสัญญาปีต่อปี หรือสัญญาระยะยาว ( มารู้ก่อนยื่นซองว่าสัญญาระยะยาว 30 ปี 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เมื่อไปถึงสถานที่ประมูล ช่วงนั้นยังไม่มีใครมา พอดีท้องไม่ค่อยดี จึงไปเข้าห้องน้ำ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ระหว่างนั้น มีคนเข้าห้องน้ำตามไป 2 คน เขาคุยกันเองว่าเขายื่นซองประมูลเท่าไร และยังว่า ” คงไม่มีใครสู้ราคานี้หรอก เพราะสูงมากแล้ว “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พอน้องชายออกจากห้องน้ำ ก็รีบไปแก้ตัวเลขในซองประมูล เพิ่มสูงกว่าเขาอีกแค่หมื่นเดียว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เท่านั้นเอง เขาชนะการประมูล สัญญาเช่า 30 ปี ให้เช่าช่วงต่อได้ด้วย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ตอนนั้น บริษัทค้าน้ำมัน กำลังติดต่อจะขอสร้างปั๊มน้ำมัน จะร่วมกันหรือให้เช่า ได้ทั้งนั้น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ถ้าให้เช่า อย่างน้อยต้องได้ส่วนต่างปีละ 1 แสนบาท เป็นอย่างน้อย สบายๆ ยาวๆ 30 ปี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เรื่องอย่างนี้ เคยได้ยินเขาเล่ากันสนุกๆ ไม่คิดว่าเรื่องจริงแบบนี้ ยังจะมีเกิดขึ้นอีก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ก็คิดเหมือนกัน ว่าจะเล่าเรื่องนี้ดีหรือเปล่า  ถ้าคนที่พูดในห้องน้ำวันนั้นมาเห็นเข้า เขาจะรู้สึกยังไง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แต่ก็คิดว่า น่าจะเป็นบทเรียนที่เขาควรจะรู้ และเข้าใจมากกว่า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เรื่องความลับแบบนี้ ใครเขาไปพูดกันในที่แบบนั้น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และอีกเรื่อง ที่ควรเข้าใจเป็นอย่างยิ่ง ก็คือดวงชาตาของใคร ก็ของคนนั้น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บทจะเฮง ใครก็ขวางไม่อยู่ เข้าห้องน้ำแท้ๆยังมีโชค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ดาวเสาร์จรเล็งดาวราหู มันดีอย่างนี้นี่เอง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