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67: แล้วคู่ครองแบบไหน ถึงจะดี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คู่แบบมั่นคงถาวร น่าจะดีที่สุด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ดาวลอยในภพปัตนิ ( คู่ครอง ) คุณภาพเป็นเกษตร ก็คือแบบนั้น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ความหมายของเกษตร ก็คือมั่นคงแบบค่อยเป็นค่อยไป ยิ่งนานยิ่งมั่นคง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และแปลว่า คู่ไม่ไปไหน เพราะเป็นทั้งเรือนในและดาวลอยในภพปัตนิ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ถ้าได้คู่มิตร คู่ธาตุ หรือคู่สมพลกับดาวลอยในภพตนุ ก็จะยิ่งดีที่สุด ถูกโฉลกกันมากๆ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อย่าเป็นคู่ศัตรูกัน ก็แล้วกัน เดี๋ยวทะเลาะกันตลอดชีวิต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ดาวลอยภพปัตนิเป็นเกษตร ยังมีความหมายในเรื่องของหุ้นส่วนด้วย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หุ้นกับใคร ก็มักจะหุ้นกันระยะยาว ยิ่งนานยิ่งมั่นคง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อีกแบบหนึ่ง ก็คือดาวเจ้าเรือนภพปัตนิ ไปเป็นดาวลอยในภพกฎุมพะ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ภพกฎุมพะ คือภพการเงิน หรือทรัพย์สิน มีความหมายหลายอย่าง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คู่หรือหุ้นส่วน มาเป็นทรัพย์ มีคู่หรือเพศตรงข้ามเป็นทรัพย์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ก็มีความหมายว่ามีคู่มาก หรือมีคู่ง่ายก็ได้ แต่จะมาอยู่อย่างถาวร ด้วยความตั้งใจ ไม่ใช่ได้มาโดยไม่คาดหมาย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อีกความหมายหนึ่ง จะว่าคู่หาทรัพย์มาให้ก็ได้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ที่เห็นมา ก็ถูกต้องทั้งสองความหมาย พอๆกัน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ส่วนกรณีที่ดาวเจ้าเรือนภพปัตนิ มาเป็นประเกษตรที่ภพตนุ คือมากุมลัคนา ก็แปลง่ายๆตรงๆว่า คู่ครองหรือหุ้นส่วน มาอยู่ที่ตัวเอง มาอยู่ที่เจ้าชาตา  มาอยู่แบบเป็นภาระ ในการเลี้ยงดู หรือดูแล   เจ้าชาตาต้องดูแลคู่เป็นอย่างดี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แต่ไม่ได้แปลว่าจะได้คู่ที่ด้อยกว่า ทั้งในเรื่องยศศักดิ์หรือฐานะ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อยากได้คู่แบบไหน ก่อนจีบใคร ดูไว้หน่อยก็ดี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