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68: ราหู ( ๘ ) เดิม ราหู ( ๘ ) จรให้โทษ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พฤหัส ( ๕ ) จรเป็นอุจ ตรีโกณ ยังช่วยไม่ไหว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ลัคนาราศีพิจิก มีดาวราหู ( ๘ ) เป็นอุจ และดาวพุธ ( ๔ ) กุมลัคนา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ตนุลัคน์คือดาวอังคาร ( ๓ )  เป็นนิจอยู่กรกฎ พฤหัส ( ๕ ) โยคหลัง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ลุ่มหลง ผู้ใหญ่เมตตาดีมาก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ช่วงดาวราหู ( ๘ ) จรทับลัคนา เมื่อ 2 ปีก่อน ถูกจับยาเสพติด แค่เสพนิดหน่อย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เมื่อปีที่แล้ว ศาลชั้นต้น ตัดสินจำคุกแค่ปีเดียว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ปีนี้ศาลอุทธรณ์ ตัดสินยืนตามศาลชั้นต้น ไม่รอลงอาญา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ทั้งๆที่อาจให้รอลงอาญาก็ได้ เพราะอายุยังไม่มากและไม่เคยทำผิดมาก่อน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ช่วงตัดสินคดี ดาวพฤหัสจรเป็นอุจ ตรีโกณลัคนา ทับตนุลัคน์ด้วย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ผู้ใหญ่เมตตา ดวงชาตาเข้มแข็ง ทั้งดาวอังคาร ( ๓ ) จร ก็เข้าราศีพิจิก เป็นเกษตรอีกต่างหาก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มีโอกาสรอดมากที่สุดในรอบปีแล้ว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แต่ราหู ( ๘ ) และพุธ ( ๔ ) จร อยู่ราศีกันย์ โยคหลังลัคนา มีมฤตยูจรเล็ง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ขึงกันหลายชั้น ทั้งให้คุณให้โทษ ทั้งเข้มแข็งและอ่อนแอ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แต่การตัดสิน อาจพิจารณาจบไปนานแล้ว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เพียงแต่วันอ่านคำตัดสิน บังเอิญไปตรงกับช่วงดาวจรดี ก็ได้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ดีหรือร้าย ก็เปลี่ยนไม่ได้แล้ว ต้องอ่านไปตามนั้น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ต้องขอบคุณ ข้อมูลชีวิตจริงของเจ้าชาตารายนี้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สร้างบุญกุศลไว้นิดหน่อย เป็นข้อมูลสถิติและข้อเตือนใจ ให้ผู้คนมากมาย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