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69: หยิ่งแบบโง่ๆ ก็ยังให้คุณ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ดาวอาทิตย์ ( ๑ ) คือความรักเกียรติ รักหน้า ไม่ยอมเสียหน้า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เสียเงินไม่ว่า   เสียหน้าเป็นไม่ยอม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ดาวอาทิตย์ ( ๑ ) เสีย เป็นประ เป็นนิจ ถ้าสัมพันธ์ถึงลัคนา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ก็จะเป็นคนรักเกียรติ รักหน้า มากกว่าปกติ หยิ่งในสิ่งที่คนอื่นไม่เข้าใจ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หรือในสิ่งที่ตนไม่มี เรียกง่ายๆว่าหยิ่งแบบโง่ๆ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ต้องขออภัย คนที่มีดาวอาทิตย์ ( ๑ ) เสียแบบนี้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เป็นคำพูดที่เข้าใจง่าย แต่ขืนพูดให้เจ้าชาตาฟัง เขาคงไม่ยินดี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ต้องพูดให้นุ่มนวลหน่อย แต่รู้ไว้เถอะ ลับหลังคือแบบนี้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ถ้าทำใจได้ก็จะได้เล่าต่อ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ความหยิ่งในเกียรติ์ รักศักดิ์ศรี ของดาวอาทิตย์ทั้งดาวดีและดาวเสีย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ในแง่อื่นๆ แทบไม่มีประโยชน์กับเจ้าชาตา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แต่กลับให้คุณมหาศาล  เพราะสามารถลดทอนบดบัง ความเจ้าเล่ห์ กลโกง ความลุ่มหลง ของดาวราหู ( ๘ ) ได้เป็นอย่างมาก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คนเจ้าเล่ห์ คนโกง คนลุ่มหลง เพราะดาวราหู ( ๘ ) แรง   ถ้าได้ดาวอาทิตย์ ( ๑ ) และดาวอังคาร ( ๓ ) สัมพันธ์ถึงลัคนา จะช่วยกลบบดบังความโกง ความลุ่มหลงได้มากพอสมควร  เพราะความรักหน้า ( ๑ ) และความแข็งเปิดเผย ตรงไป ตรงมา ( ๓ ) ทำให้ไม่กล้าโกง อายที่จะโกง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ดีกว่าดาวพฤหัส ( ๕ ) ตัวสติและคุณธรรม ที่จะสัมพันธ์ถึงลัคนาเพียงดวงเดียว เสียอีก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ชีวิตอาจจะเปลี่ยนไปทั้งชีวิต เพราะดาวอาทิตย์ ( ๑ ) ช่วยทัดทานก็ได้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แม้ดาวอาทิตย์ ( ๑ ) เสีย ถ้าสัมพันธ์ถึงลัคนา แม้จะหยิ่งแบบไม่มีเหตุผล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แต่ก็ยังนับว่ามีประโยชน์อยู่มาก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ศิลปินหรือผู้ยิ่งใหญ่หลายๆท่าน ก็มีดาวอาทิตย์ ( ๑ ) เสีย กุมหรือสัมพันธ์ลัคนา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ทำงานที่ยิ่งใหญ่ หรือหาเงินมากมาย เพื่อทำผลงานที่ยิ่งใหญ่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ด้วยเหตุผลส่วนตัวที่ไม่มีใครเข้าใจ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ใครจะว่ายศศักดิ์ทายอาทิตย์ ( ๑ ) จะยิ่งใหญ่เพราะดาวอาทิตย์ดี ก็ว่าไป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แต่ผมไซร้ "ถือยศถือศักดิ์" ทายอาทิตย์ ( ๑ )...นาท่าน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