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71: ตนุลัคน์ช่วยดวงดีขึ้นได้ไหม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สมมุติ ถ้าเจอคนดาวดีๆสัมพันธ์ถึงลัคนา แต่พอมองไปที่ตนุลัคน์ นี่ ดูดีมาก ตนุลัคน์จะช่วยอะไรได้ไหมครับทำให้ ดวงดีขึ้นบ้างไหม ในแง่ใด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ตนุลัคน์ บอกแค่นิสัยตัวตนภายในของเขา แต่ตัดสินอะไรไม่ได้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ตนุลัคน์ไปร่วมราศีกับดาวอะไร ก็ทำให้มีคุณสมบัติตามดาวเหล่านั้นไปด้วย หรือชอบไปเกี่ยวข้องกับดาวนั้น  เช่น.- ลัคนาราศีธนู ตนุลัคน์คือ ๕ ไปร่วมราศีกับ ๘ ทำให้เป็นคนเจ้าเล่ห์ หรือลุ่มหลงไปด้วย ถ้าราหูแรงก็ถึงกับเป็นคนโกง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เช่น.-  ๕ ไปร่วม ๘ ในราศีตุล ๘ เป็นอุจจาวิลาส จึงชอบแต่เรื่องนักเลง ( ผู้ชาย ) เป็นคนมีเล่ห์เหลี่ยม ออกทางโกง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ตนุลัคน์ ๕  คือสันดานแท้ภายในของเขา ดังนั้น ยังไงเสียก็ยังเป็นคนมีคุณธรรม ใจอ่อน ขี้สงสาร แต่การโกง การเอาเปรียบคนอื่นก็ย่อมทำได้ เพราะไม่ได้หักลบกัน เพียงแต่ลดทอน บดบังได้ในบางครั้งเท่านั้น และอาจผลัดกันแสดงออก ตามจังหวะชีวิตก็ได้  คือ คนๆเดียวเป็นทั้งพระทั้งโจรก็ได้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