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75: ดาว ๑ คุณภาพปกติ ตกภพมรณะ จะตีความว่ายังไงครับ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ดาว ๑ คุณภาพปกติ ตกภพมรณะ จะตีความว่ายังไงครับ 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ถือว่าเป็น ดาว ๑ ดี ไม่สัมพันธ์ลัคนา หรือ ดาว ๑ เสีย ไม่สัมพันธ์ลัคนา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คำตอบ.-ดาว ๑ ปกติ ก็คือปกติ ไม่ได้เสีย    ภพมรณะ ก็ไม่สัมพันธ์ลัคนาอยู่แล้ว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ก็สรุปว่าเป็นดาวปกติ ไม่สัมพันธ์ลัคนา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อย่างนี้ก็ถือว่า หยิ่งปกติแบบคนทั่วไป ซึ่งก็คงต้องมีศักดิ์ศรีบ้าง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แต่มรณะ ก็ไม่แสดงออก ทั้งยังสูญสิ้น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สรุปว่า เป็นคนรักศักดิ์ศรีแบบมนุษย์ทั่วไป แต่ปกติไม่หยิ่ง ไม่แสดงออก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กรณีอย่างนี้ ไม่ต้องไปเน้น   เป็นคน ก็ต้องมีศักดิ์ศรีภายในบ้าง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ไม่แสดงออกก็ดีแล้ว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ถ้าคน ๑ เสีย ยังมรณะด้วย   อาจทำเรื่องขายหน้าได้ โดยไม่อาย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ไม่หยิ่ง ไม่รักหน้าเลย บ้างทีก็ไม่ดีเหมือนกัน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