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77: ตำแหน่ง พฤหัส กับคุณธรรมในใจ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คำถาม.-  ผมขอถามหน่อยครับ  ระหว่างคน มีพฤหัส ดีๆ แต่ไม่สัมพันธ์ถึงลัคนา  กับพฤหัส กลางๆ แต่สัมพันธ์ถึงลัคนา  ใครจะมีคุณธรรมในใจมากกว่ากัน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ส่วนเรื่องผู้ใหญ่ให้ความช่วยเหลือ ต้องคนที่สัมพันธ์ถึงลัคนาอยู่แล้ว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คำตอบ.- ในเรื่องคุณธรรมในใจเพียงอย่างเดียว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๕ ดี ไม่สัมพันธ์ลัคนา  จะมากกว่า ๕ กลางๆแต่สัมพันธ์ลัคนา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แต่แตกต่างในเรื่องสติยั้งคิด  จะขาดง่าย ลืมตัวทำชั่วได้ง่ายกว่า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๕ สัมพันธ์ลัคนา  จะมีสติยั้งคิดตลอดเวลา ต่อเนื่องกว่า โอกาสขาดสติทำชั่วจึงน้อยกว่า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เคยเห็น ๕ เป็นอุจ ตกภพมรณะ ปกติก็เป็นคนธรรมะธรรมโมมากๆ แต่โดนจับติดคุก เพราะค้ายา คงจะเผลอเข้าวงการ แล้วออกไม่ได้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