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81: ๗ อยู่ภพปุตตะ คู่กับมฤตยู นี่ก็ไม่ค่อยดีใช่ปะคับ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 ๗ อยู่ภพปุตตะ คู่กับมฤตยู นี่ก็ไม่ค่อยดีใช่ปะคับ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มันแปลยังไงดี ดาว ๗ ใหญ่กว่า แต่ มาอยู่ปุตตะ ซึ่งหมายถึงมีคู่ เหมือนมีบุตรหลาน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คู่ไปปุตตะ ก็จะได้คู่ที่ต้องดูแลเหมือนเป็นลูกหลาน หรือบริวาร  เท่านั้น ไม่ดูลึกกว่านั้น เพราะไม่แน่นอน ต้องดูดวงชาตาของคู่ โดยตรงอีกที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