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95: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เพราะเห็นบางตำรา  เค้ามักเอาเรือนที่ดาวไปอยู่ มาเพิ่มความแรงของดาว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มีเพิ่มก็ต้องมีลด  เดี๋ยวก็มั่วแบบเดิมๆ ที่ผมไม่เข้าใจมาเกือบ 20 ปี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ก็ระบบนั้นแหละ อะไรไม่แน่นอน ตัดทิ้งก่อน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