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Oporajoy.org</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Fonts w:ascii="Arial Unicode MS" w:cs="Arial Unicode MS" w:eastAsia="Arial Unicode MS" w:hAnsi="Arial Unicode MS"/>
          <w:rtl w:val="0"/>
        </w:rPr>
        <w:t xml:space="preserve">অপরাজয় একটি পার্সোনাল ক্রাউডফান্ডিং ওয়েবসাইট। এখানে মানুষ তার ব্যাক্তিগত সমস্যার কারনে টাকা তুলতে ক্যাম্পেইন করবে। আমরা তার ক্যাম্পেইনকে সোস্যাল মিডিয়ার মাধ্যমে ছড়িয়ে দিব। লোক সেটা দেখে তাকে ডোনেট করবে। ডোনেট কৃত টাকা আমরা ক্যাম্পেইন কারীর কাছে পৌছে দিব। ওয়েবসাইটের ডিজাইন এমন ভাবে করতে হবে যাতে মোবাইল থেকে খুব সহজে যে কেউ সব কাজ করতে হবে। পিইচপি লারাভেল দিয়ে করলে API কোড ম্যানেজ করে দিতে হবে যাতে মোবাইল আ্যাপস ডেভেলপার কে দিলে সে দ্রুত মোবাইল এ্যপস তৈরি করে দিতে পারে। সব গুলো ডিভাইস এর ডাটা রিয়েল টাইম ডাটা হবে।</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Fonts w:ascii="Arial Unicode MS" w:cs="Arial Unicode MS" w:eastAsia="Arial Unicode MS" w:hAnsi="Arial Unicode MS"/>
          <w:rtl w:val="0"/>
        </w:rPr>
        <w:t xml:space="preserve">১। ছবি গুলো রাখার জন্য CDN ব্যবহার করা লাগতে পারে।</w:t>
      </w:r>
    </w:p>
    <w:p w:rsidR="00000000" w:rsidDel="00000000" w:rsidP="00000000" w:rsidRDefault="00000000" w:rsidRPr="00000000" w14:paraId="00000007">
      <w:pPr>
        <w:jc w:val="left"/>
        <w:rPr>
          <w:sz w:val="20"/>
          <w:szCs w:val="20"/>
        </w:rPr>
      </w:pPr>
      <w:r w:rsidDel="00000000" w:rsidR="00000000" w:rsidRPr="00000000">
        <w:rPr>
          <w:rtl w:val="0"/>
        </w:rPr>
        <w:tab/>
      </w:r>
      <w:r w:rsidDel="00000000" w:rsidR="00000000" w:rsidRPr="00000000">
        <w:rPr>
          <w:sz w:val="20"/>
          <w:szCs w:val="20"/>
          <w:rtl w:val="0"/>
        </w:rPr>
        <w:t xml:space="preserve">https://wp-static.gofundme.com/2019/11/27094254/GFM_LisaPeytonClaire025-scaled.jpg?w=1024</w:t>
      </w: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sz w:val="20"/>
          <w:szCs w:val="20"/>
        </w:rPr>
      </w:pPr>
      <w:r w:rsidDel="00000000" w:rsidR="00000000" w:rsidRPr="00000000">
        <w:rPr>
          <w:sz w:val="20"/>
          <w:szCs w:val="20"/>
          <w:rtl w:val="0"/>
        </w:rPr>
        <w:t xml:space="preserve">https://c1.iggcdn.com/indiegogo-media-prod-cld/image/upload/c_limit,w_695/v1604447139/kckxakxzxqffs7hh24ot.jpg</w:t>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Fonts w:ascii="Arial Unicode MS" w:cs="Arial Unicode MS" w:eastAsia="Arial Unicode MS" w:hAnsi="Arial Unicode MS"/>
          <w:rtl w:val="0"/>
        </w:rPr>
        <w:t xml:space="preserve">২। বাংলা ফন্ট গুলো সুন্দর দেখার জন্য বাংলা ফন্ট ইন্সটল দিতে হবে।</w:t>
      </w:r>
    </w:p>
    <w:p w:rsidR="00000000" w:rsidDel="00000000" w:rsidP="00000000" w:rsidRDefault="00000000" w:rsidRPr="00000000" w14:paraId="0000000C">
      <w:pPr>
        <w:jc w:val="left"/>
        <w:rPr/>
      </w:pPr>
      <w:r w:rsidDel="00000000" w:rsidR="00000000" w:rsidRPr="00000000">
        <w:rPr>
          <w:rFonts w:ascii="Arial Unicode MS" w:cs="Arial Unicode MS" w:eastAsia="Arial Unicode MS" w:hAnsi="Arial Unicode MS"/>
          <w:rtl w:val="0"/>
        </w:rPr>
        <w:t xml:space="preserve">৩। পারলে মাল্টি ল্যাংগুয়েল সাইট করা যেতে পারে। (আলোচনা ও সময় সাপেক্ষে)</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center"/>
        <w:rPr>
          <w:b w:val="1"/>
          <w:sz w:val="30"/>
          <w:szCs w:val="30"/>
        </w:rPr>
      </w:pPr>
      <w:r w:rsidDel="00000000" w:rsidR="00000000" w:rsidRPr="00000000">
        <w:rPr>
          <w:rFonts w:ascii="Vrinda" w:cs="Vrinda" w:eastAsia="Vrinda" w:hAnsi="Vrinda"/>
          <w:b w:val="1"/>
          <w:sz w:val="30"/>
          <w:szCs w:val="30"/>
          <w:rtl w:val="0"/>
        </w:rPr>
        <w:t xml:space="preserve">কাজের বিবরণ</w:t>
      </w:r>
    </w:p>
    <w:p w:rsidR="00000000" w:rsidDel="00000000" w:rsidP="00000000" w:rsidRDefault="00000000" w:rsidRPr="00000000" w14:paraId="00000011">
      <w:pPr>
        <w:jc w:val="cente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color w:val="4a86e8"/>
          <w:sz w:val="30"/>
          <w:szCs w:val="30"/>
        </w:rPr>
      </w:pPr>
      <w:r w:rsidDel="00000000" w:rsidR="00000000" w:rsidRPr="00000000">
        <w:rPr>
          <w:rFonts w:ascii="Vrinda" w:cs="Vrinda" w:eastAsia="Vrinda" w:hAnsi="Vrinda"/>
          <w:b w:val="1"/>
          <w:color w:val="4a86e8"/>
          <w:sz w:val="30"/>
          <w:szCs w:val="30"/>
          <w:rtl w:val="0"/>
        </w:rPr>
        <w:t xml:space="preserve">(ক) সাইন আপ পেজ</w:t>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১। গুগল থেকে সাইন আপ, ফেসবুক থেকে সাইন আপ এর ব্যবস্থা থাকবে।</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২। টুইটার থেকে সাইন আপের ব্যবস্থা করতে পারলে ভালো হবে। তবে সময় বেশি লাগলে করার দরকার নেই।</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৩। বাম পাশে একটা এনিমেশন হবে। একটা ছেলে মোবাইল হাতে টিপতে। আর সেখান থেকে টাকা ক্যাম্পেইনে যাচ্ছে । অথবা চারপাশে থেকে টাকা এসে বক্সে ঢুকছে। এটা আমরা svg ফরমেটে কারো থেকে বানিয়ে নিতে হবে। আর অবশ্যই মাথায় রাখতে হবে বাংলাদেশের প্রেক্ষাপট চিন্তা করে বানাতে হবে।</w:t>
      </w:r>
    </w:p>
    <w:p w:rsidR="00000000" w:rsidDel="00000000" w:rsidP="00000000" w:rsidRDefault="00000000" w:rsidRPr="00000000" w14:paraId="00000018">
      <w:pPr>
        <w:rPr/>
      </w:pPr>
      <w:r w:rsidDel="00000000" w:rsidR="00000000" w:rsidRPr="00000000">
        <w:rPr>
          <w:rtl w:val="0"/>
        </w:rPr>
        <w:tab/>
        <w:t xml:space="preserve">SVG Demo - </w:t>
        <w:tab/>
      </w:r>
      <w:r w:rsidDel="00000000" w:rsidR="00000000" w:rsidRPr="00000000">
        <w:rPr>
          <w:rtl w:val="0"/>
        </w:rPr>
        <w:t xml:space="preserve">https://hostingbangladesh.com/patterns/protectvisitors.svg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ab/>
        <w:tab/>
      </w:r>
      <w:r w:rsidDel="00000000" w:rsidR="00000000" w:rsidRPr="00000000">
        <w:rPr>
          <w:rtl w:val="0"/>
        </w:rPr>
        <w:t xml:space="preserve">https://hostingbangladesh.com/patterns/ssd.svg</w:t>
      </w:r>
      <w:r w:rsidDel="00000000" w:rsidR="00000000" w:rsidRPr="00000000">
        <w:rPr>
          <w:rtl w:val="0"/>
        </w:rPr>
      </w:r>
    </w:p>
    <w:p w:rsidR="00000000" w:rsidDel="00000000" w:rsidP="00000000" w:rsidRDefault="00000000" w:rsidRPr="00000000" w14:paraId="0000001A">
      <w:pPr>
        <w:ind w:left="2160" w:firstLine="0"/>
        <w:rPr/>
      </w:pPr>
      <w:r w:rsidDel="00000000" w:rsidR="00000000" w:rsidRPr="00000000">
        <w:rPr>
          <w:rtl w:val="0"/>
        </w:rPr>
        <w:t xml:space="preserve">https://hostingbangladesh.com/patterns/git.svg</w:t>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ind w:left="1440" w:firstLine="720"/>
        <w:rPr/>
      </w:pPr>
      <w:r w:rsidDel="00000000" w:rsidR="00000000" w:rsidRPr="00000000">
        <w:rPr>
          <w:rtl w:val="0"/>
        </w:rPr>
        <w:t xml:space="preserve">Video Demo-</w:t>
        <w:tab/>
      </w:r>
      <w:r w:rsidDel="00000000" w:rsidR="00000000" w:rsidRPr="00000000">
        <w:rPr>
          <w:rtl w:val="0"/>
        </w:rPr>
        <w:t xml:space="preserve">https://www.youtube.com/watch?v=7Bcu0x-IZkE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ab/>
        <w:tab/>
      </w:r>
    </w:p>
    <w:p w:rsidR="00000000" w:rsidDel="00000000" w:rsidP="00000000" w:rsidRDefault="00000000" w:rsidRPr="00000000" w14:paraId="0000001E">
      <w:pPr>
        <w:rPr/>
      </w:pPr>
      <w:r w:rsidDel="00000000" w:rsidR="00000000" w:rsidRPr="00000000">
        <w:rPr>
          <w:rtl w:val="0"/>
        </w:rPr>
        <w:tab/>
        <w:tab/>
        <w:tab/>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Fonts w:ascii="Vrinda" w:cs="Vrinda" w:eastAsia="Vrinda" w:hAnsi="Vrinda"/>
          <w:b w:val="1"/>
          <w:sz w:val="26"/>
          <w:szCs w:val="26"/>
          <w:rtl w:val="0"/>
        </w:rPr>
        <w:t xml:space="preserve">সাইন আপ পেজ ডাটাবেজ ডিজাইন</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 সব গুলো ডাটা ইনপুট দেয়া আবশ্যক।</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২। ইংরেজি ছাড়া কোন ভাষা গ্রহন যোগ্য নয়।</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৩। কোন ডাটা ফিল্ড মিস করলে সামনে (রেড এলার্ট দেখাবে)।</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৪। ইমেইল, মোবাইল নাম্বার এবং ইউজার নেম দিয়ে লগইন করতে পারবে।</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Fonts w:ascii="Arial Unicode MS" w:cs="Arial Unicode MS" w:eastAsia="Arial Unicode MS" w:hAnsi="Arial Unicode MS"/>
          <w:rtl w:val="0"/>
        </w:rPr>
        <w:t xml:space="preserve">(নির্দিষ্ট ফিল্ডে নিদিষ্ট যাটা ছাড়া জেন অন্য যাটা ইনপুট দিতে না পারে। সেটা খেয়াল রাখতে হবে। যেমন: মোবাইল নম্বরের ঘরে যাতে টেক্স ইনপুট দিতে না পারে।)</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৫। একটা একাউন্টে ইমেইল, মোবাইল নাম্বার এবং ইউজার আইডি একবার হবে। ২ টা একাউন্ট করা যাবে না।</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৬। ড্যাশবোর্ডে দেখাতে হবে যে। সে যে যে অপশন ভেরিফাই করেছে সেটার সামনে ভেরিফাইড চিহ্ন থাকতে হবে।</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Fonts w:ascii="Vrinda" w:cs="Vrinda" w:eastAsia="Vrinda" w:hAnsi="Vrinda"/>
          <w:b w:val="1"/>
          <w:sz w:val="26"/>
          <w:szCs w:val="26"/>
          <w:rtl w:val="0"/>
        </w:rPr>
        <w:t xml:space="preserve">সাইন আপ মেইল</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 সাইন আপ করার পর গ্রাহকের মেইলে একটি মেইল যাবে। ওয়েলকাম মেইল হতে পারে।</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২। সাইন আপ করার পর গ্রহক কে মেইল ভেরিফিকেশন করার জন্য লিঙ্ক দিয়ে দিতে হবে।</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৩। মোবাইল ভেরিফিকেশন এর ব্যবস্থা করতে হবে। (যদি সময় বেশি লাগে তাহলে পরে করব, তবে করতে হবে।)</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৪। মেইলের জন্য একটি টেমপ্লেট করা লাগবে।</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৫। মেইল যাতে কোন ভাবেই তাদের স্প্যাম ফোল্ডারে না যায় সে ব্যাবস্থা নিতে হবে।</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a86e8"/>
          <w:sz w:val="30"/>
          <w:szCs w:val="30"/>
        </w:rPr>
      </w:pPr>
      <w:r w:rsidDel="00000000" w:rsidR="00000000" w:rsidRPr="00000000">
        <w:rPr>
          <w:rFonts w:ascii="Vrinda" w:cs="Vrinda" w:eastAsia="Vrinda" w:hAnsi="Vrinda"/>
          <w:b w:val="1"/>
          <w:color w:val="4a86e8"/>
          <w:sz w:val="30"/>
          <w:szCs w:val="30"/>
          <w:rtl w:val="0"/>
        </w:rPr>
        <w:t xml:space="preserve">(খ) লগইন পেজ</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১। গুগল থেকে লগইন, ফেসবুক থেকে লগইন এর ব্যবস্থা থাকবে।</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২। (ক) ৪. ইমেইল, মোবাইল নাম্বার এবং ইউজার নেম দিয়ে লগইন করতে পারবে।</w:t>
      </w:r>
    </w:p>
    <w:p w:rsidR="00000000" w:rsidDel="00000000" w:rsidP="00000000" w:rsidRDefault="00000000" w:rsidRPr="00000000" w14:paraId="00000039">
      <w:pPr>
        <w:ind w:firstLine="720"/>
        <w:rPr/>
      </w:pPr>
      <w:r w:rsidDel="00000000" w:rsidR="00000000" w:rsidRPr="00000000">
        <w:rPr>
          <w:rFonts w:ascii="Arial Unicode MS" w:cs="Arial Unicode MS" w:eastAsia="Arial Unicode MS" w:hAnsi="Arial Unicode MS"/>
          <w:rtl w:val="0"/>
        </w:rPr>
        <w:t xml:space="preserve">(নির্দিষ্ট ফিল্ডে নিদিষ্ট ডাটা ছাড়া জেন অন্য ডাটা ইনপুট দিতে না পারে। সেটা খেয়াল রাখতে হবে। যেমন: মোবাইল নম্বরের ঘরে যাতে টেক্স ইনপুট দিতে না পারে।)</w:t>
      </w:r>
    </w:p>
    <w:p w:rsidR="00000000" w:rsidDel="00000000" w:rsidP="00000000" w:rsidRDefault="00000000" w:rsidRPr="00000000" w14:paraId="0000003A">
      <w:pPr>
        <w:ind w:left="0" w:firstLine="0"/>
        <w:rPr/>
      </w:pPr>
      <w:r w:rsidDel="00000000" w:rsidR="00000000" w:rsidRPr="00000000">
        <w:rPr>
          <w:rFonts w:ascii="Arial Unicode MS" w:cs="Arial Unicode MS" w:eastAsia="Arial Unicode MS" w:hAnsi="Arial Unicode MS"/>
          <w:rtl w:val="0"/>
        </w:rPr>
        <w:t xml:space="preserve">৩। লগইন করার সময় তার মেইলে এবং মোবাইলে ভেরিফাই কোড পাঠানোর ব্যবস্থা করতে হবে। (সময় লাগলে প্রথম অবস্থায় এটা না করলেও হবে। তবে এটা করতে হবে।)</w:t>
      </w:r>
    </w:p>
    <w:p w:rsidR="00000000" w:rsidDel="00000000" w:rsidP="00000000" w:rsidRDefault="00000000" w:rsidRPr="00000000" w14:paraId="0000003B">
      <w:pPr>
        <w:ind w:left="0" w:firstLine="0"/>
        <w:rPr/>
      </w:pPr>
      <w:r w:rsidDel="00000000" w:rsidR="00000000" w:rsidRPr="00000000">
        <w:rPr>
          <w:rFonts w:ascii="Arial Unicode MS" w:cs="Arial Unicode MS" w:eastAsia="Arial Unicode MS" w:hAnsi="Arial Unicode MS"/>
          <w:rtl w:val="0"/>
        </w:rPr>
        <w:t xml:space="preserve">৪। ইউজার নিজস্ব মোবাইলে লগইন করলে পিনকোড অটো মোবাইল থেকে নিয়ে লগইন করে দিবে। (সময় লাগলে প্রথম অবস্থায় এটা না করলেও হবে। তবে এটা করতে হবে।)</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a86e8"/>
          <w:sz w:val="30"/>
          <w:szCs w:val="30"/>
        </w:rPr>
      </w:pPr>
      <w:r w:rsidDel="00000000" w:rsidR="00000000" w:rsidRPr="00000000">
        <w:rPr>
          <w:rFonts w:ascii="Vrinda" w:cs="Vrinda" w:eastAsia="Vrinda" w:hAnsi="Vrinda"/>
          <w:b w:val="1"/>
          <w:color w:val="4a86e8"/>
          <w:sz w:val="30"/>
          <w:szCs w:val="30"/>
          <w:rtl w:val="0"/>
        </w:rPr>
        <w:t xml:space="preserve">(গ) হোমপেজ</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 হোম পেজ একটি ল্যান্ডিং পেজ হবে। এটা হতে হবে আকর্ষনীয় এবং রেসপনসিভ। সে কোন ডিভাইসে যাতে চোখে নজর কাড়ে।</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২। ২ টা এনিমেশন আছে যেগুলোর রেফারেন্স সাইট এর লিংক দেয়া আছে।</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৩। ক্যাম্পেইন গুলো ডায়নামিক হবে।</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https://www.ketto.org/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b w:val="1"/>
          <w:color w:val="4a86e8"/>
          <w:sz w:val="30"/>
          <w:szCs w:val="30"/>
          <w:rtl w:val="0"/>
        </w:rPr>
        <w:t xml:space="preserve">(ঘ) ব্লগ পেইজ ( বাংলা / English)</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 ওয়ার্ডপ্রেস এর একটি থিম কিনে ব্লগ সাজানো হবে।</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Demo: </w:t>
      </w:r>
      <w:r w:rsidDel="00000000" w:rsidR="00000000" w:rsidRPr="00000000">
        <w:rPr>
          <w:rtl w:val="0"/>
        </w:rPr>
        <w:t xml:space="preserve">http://axilthemes.com/themes/blogar/</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r w:rsidDel="00000000" w:rsidR="00000000" w:rsidRPr="00000000">
        <w:rPr>
          <w:rtl w:val="0"/>
        </w:rPr>
        <w:t xml:space="preserve">https://themeforest.net/item/blogar-blog-magazine-wordpress-theme/30583777</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(2)</w:t>
        <w:tab/>
      </w:r>
      <w:r w:rsidDel="00000000" w:rsidR="00000000" w:rsidRPr="00000000">
        <w:rPr>
          <w:rtl w:val="0"/>
        </w:rPr>
        <w:t xml:space="preserve">http://www.3forty.media/ruki/?demo=5</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 xml:space="preserve">https://themeforest.net/item/ruki-a-captivating-personal-blog-theme/27250346</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২। ব্লগে থাকবে আমাদের সব ইউটিউব ভিডিও</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৩। যাদের ক্যাম্পেইন সফল হয়েছে তাদের গল্প (Success stories)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৪। যত ধরনের তথ্য দেয়া যায় ক্রাউড ফান্ডিং নিয়ে সব ধরনের তথ্য (Press center)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৫। বিদেশি সাইট গুলো থেকেও মূল্যবান তথ্য সমূহ প্রচার করতে হবে যাতে এই দেশের মানুষ আগ্রহ পায়</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৬। সেলিব্রেটিদের ক্যাম্পেইন প্রচার করা</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৭। অপরাজয় এর ভলেন্টিয়ারদের গল্প</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৮। ইনোভেটিভ আইডিয়া প্রদানকারীদের গল্প</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a86e8"/>
          <w:sz w:val="30"/>
          <w:szCs w:val="3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a86e8"/>
          <w:sz w:val="30"/>
          <w:szCs w:val="30"/>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a86e8"/>
          <w:sz w:val="30"/>
          <w:szCs w:val="30"/>
        </w:rPr>
      </w:pPr>
      <w:r w:rsidDel="00000000" w:rsidR="00000000" w:rsidRPr="00000000">
        <w:rPr>
          <w:rFonts w:ascii="Vrinda" w:cs="Vrinda" w:eastAsia="Vrinda" w:hAnsi="Vrinda"/>
          <w:b w:val="1"/>
          <w:color w:val="4a86e8"/>
          <w:sz w:val="30"/>
          <w:szCs w:val="30"/>
          <w:rtl w:val="0"/>
        </w:rPr>
        <w:t xml:space="preserve">(ঙ) ডোনেট পেজ ফ্রন্ট লুক</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 ক্যাম্পেইন পেজে ২ রকম লুক দিতে হবে। কম্পিউটার এর জন্য একটা মোবাইল এর জন্য একটা।</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২।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৩। ডোনারদের আইডি ভেরিফাই থাকবে</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https://fundrazr.com/RCE_TechCarts_2021?ref=ab_3CDPHcKAn833CDPHcKAn83</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৪। ডোনারদের দানের উপর নির্ভর করে তাদের ব্যাজ দেয়া থাকবে তাদের আইডির পাশে</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৫। টাইটেল এর মধ্যে ১০০ ক্যারেক্টার এর বেশি দেয়া যাবে না</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৬। Permalink হবে টাইটেল এর নামে অথবা ID Number</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৭। Feature Image সাইটে ছবি আপলোড করার সময় যাতে সাইজ হয়ে আপলোড হয়। এবং ফেইসবুকে শেয়ার করার সময় সেই সাইজ অনুপাতে শেয়ার হয়।</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৮। ছবির নিচে হবে ক্যাটাগরি ও লোকেশন</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৯। যে ক্যাম্পেইন ক্রিয়েট করেছে তার ছবি সহ নাম দেখাবে</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১০।</w:t>
      </w:r>
    </w:p>
    <w:tbl>
      <w:tblPr>
        <w:tblStyle w:val="Table1"/>
        <w:tblW w:w="10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3105"/>
        <w:tblGridChange w:id="0">
          <w:tblGrid>
            <w:gridCol w:w="2340"/>
            <w:gridCol w:w="2340"/>
            <w:gridCol w:w="2340"/>
            <w:gridCol w:w="3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Vrinda" w:cs="Vrinda" w:eastAsia="Vrinda" w:hAnsi="Vrinda"/>
                <w:rtl w:val="0"/>
              </w:rPr>
              <w:t xml:space="preserve">Details | বিস্তারিত</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Vrinda" w:cs="Vrinda" w:eastAsia="Vrinda" w:hAnsi="Vrinda"/>
                <w:rtl w:val="0"/>
              </w:rPr>
              <w:t xml:space="preserve">Document | ডকুমেন্ট</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Vrinda" w:cs="Vrinda" w:eastAsia="Vrinda" w:hAnsi="Vrinda"/>
                <w:rtl w:val="0"/>
              </w:rPr>
              <w:t xml:space="preserve">Update | আপডেট</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Fonts w:ascii="Vrinda" w:cs="Vrinda" w:eastAsia="Vrinda" w:hAnsi="Vrinda"/>
                <w:rtl w:val="0"/>
              </w:rPr>
              <w:t xml:space="preserve">Comment | কমেন্ট</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১। এখানে সে তার ছবি দিয়ে বিস্তারিত লিখতে পারবে।</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২। বাংলা ইংরেজি দুই ভাবেই লেখা যাবে।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১। ডকুমেন্ট আমরা মেইল এর মাধ্যমে কালেক্ট করে পোস্ট করব এখানে।</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২। ডকুমন্টে ছবি এবং পিডিএফ আকারে দেয়ার ব্যবসস্থা থাকবে।</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৩। ডকুমেন্ট অবশ্যই কম মেগাবাইট এর হতে হবে।</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৪। ডকুমেন্ট গুলো যাতে SEO না হয়।</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১। রোগী তার নিজের আপডেট দিবেন। অথবা আমরা আপডেট লিখে দিব।</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২। আপডেট যদি রোগী করে তাহলে ভেরিফাই হবে।</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৩। আপডেট অপশনে শুধু ছবি দেয়ার ব্যবস্থা থাকতে হবে।</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৪। আপডেট টা যাতে SEO না হয়।</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Fonts w:ascii="Arial Unicode MS" w:cs="Arial Unicode MS" w:eastAsia="Arial Unicode MS" w:hAnsi="Arial Unicode MS"/>
                <w:rtl w:val="0"/>
              </w:rPr>
              <w:t xml:space="preserve">১। যারা দাতা হবেন তারা এখানে কমেন্ট করতে পারবেন। মানে যারা লগইন করতে পারে তারা সাবাই কমেন্ট করতে পারবে। </w:t>
            </w:r>
          </w:p>
          <w:p w:rsidR="00000000" w:rsidDel="00000000" w:rsidP="00000000" w:rsidRDefault="00000000" w:rsidRPr="00000000" w14:paraId="0000007C">
            <w:pPr>
              <w:widowControl w:val="0"/>
              <w:spacing w:line="240" w:lineRule="auto"/>
              <w:rPr/>
            </w:pPr>
            <w:r w:rsidDel="00000000" w:rsidR="00000000" w:rsidRPr="00000000">
              <w:rPr>
                <w:rFonts w:ascii="Arial Unicode MS" w:cs="Arial Unicode MS" w:eastAsia="Arial Unicode MS" w:hAnsi="Arial Unicode MS"/>
                <w:rtl w:val="0"/>
              </w:rPr>
              <w:t xml:space="preserve">২। কমেন্ট করার জন্য লগইন করতে হবে।</w:t>
            </w:r>
          </w:p>
          <w:p w:rsidR="00000000" w:rsidDel="00000000" w:rsidP="00000000" w:rsidRDefault="00000000" w:rsidRPr="00000000" w14:paraId="0000007D">
            <w:pPr>
              <w:widowControl w:val="0"/>
              <w:spacing w:line="240" w:lineRule="auto"/>
              <w:rPr/>
            </w:pPr>
            <w:r w:rsidDel="00000000" w:rsidR="00000000" w:rsidRPr="00000000">
              <w:rPr>
                <w:rFonts w:ascii="Arial Unicode MS" w:cs="Arial Unicode MS" w:eastAsia="Arial Unicode MS" w:hAnsi="Arial Unicode MS"/>
                <w:rtl w:val="0"/>
              </w:rPr>
              <w:t xml:space="preserve">৩। কমেন্ট আমাদের দ্বারা ভেরিফাই হবে।</w:t>
            </w:r>
          </w:p>
          <w:p w:rsidR="00000000" w:rsidDel="00000000" w:rsidP="00000000" w:rsidRDefault="00000000" w:rsidRPr="00000000" w14:paraId="0000007E">
            <w:pPr>
              <w:widowControl w:val="0"/>
              <w:spacing w:line="240" w:lineRule="auto"/>
              <w:rPr/>
            </w:pPr>
            <w:r w:rsidDel="00000000" w:rsidR="00000000" w:rsidRPr="00000000">
              <w:rPr>
                <w:rFonts w:ascii="Arial Unicode MS" w:cs="Arial Unicode MS" w:eastAsia="Arial Unicode MS" w:hAnsi="Arial Unicode MS"/>
                <w:rtl w:val="0"/>
              </w:rPr>
              <w:t xml:space="preserve">৪। কমেন্ট এর রিপলে দেয়ার ব্যবস্থা থাকবে।</w:t>
            </w:r>
          </w:p>
          <w:p w:rsidR="00000000" w:rsidDel="00000000" w:rsidP="00000000" w:rsidRDefault="00000000" w:rsidRPr="00000000" w14:paraId="0000007F">
            <w:pPr>
              <w:widowControl w:val="0"/>
              <w:spacing w:line="240" w:lineRule="auto"/>
              <w:rPr/>
            </w:pPr>
            <w:r w:rsidDel="00000000" w:rsidR="00000000" w:rsidRPr="00000000">
              <w:rPr>
                <w:rFonts w:ascii="Arial Unicode MS" w:cs="Arial Unicode MS" w:eastAsia="Arial Unicode MS" w:hAnsi="Arial Unicode MS"/>
                <w:rtl w:val="0"/>
              </w:rPr>
              <w:t xml:space="preserve">৪। কমেন্টে লাইক দেয়ার বেবস্থা করা যেতে পারে।</w:t>
            </w:r>
          </w:p>
          <w:p w:rsidR="00000000" w:rsidDel="00000000" w:rsidP="00000000" w:rsidRDefault="00000000" w:rsidRPr="00000000" w14:paraId="00000080">
            <w:pPr>
              <w:widowControl w:val="0"/>
              <w:spacing w:line="240" w:lineRule="auto"/>
              <w:rPr/>
            </w:pPr>
            <w:r w:rsidDel="00000000" w:rsidR="00000000" w:rsidRPr="00000000">
              <w:rPr>
                <w:rFonts w:ascii="Arial Unicode MS" w:cs="Arial Unicode MS" w:eastAsia="Arial Unicode MS" w:hAnsi="Arial Unicode MS"/>
                <w:rtl w:val="0"/>
              </w:rPr>
              <w:t xml:space="preserve">৫। কমেন্টে ইউজার এর ছবি দেখা যাবে। ছবি না দিলে ডিফল্ট ছবি দেখা যাবে।</w:t>
            </w:r>
          </w:p>
          <w:p w:rsidR="00000000" w:rsidDel="00000000" w:rsidP="00000000" w:rsidRDefault="00000000" w:rsidRPr="00000000" w14:paraId="00000081">
            <w:pPr>
              <w:widowControl w:val="0"/>
              <w:spacing w:line="240" w:lineRule="auto"/>
              <w:rPr/>
            </w:pPr>
            <w:r w:rsidDel="00000000" w:rsidR="00000000" w:rsidRPr="00000000">
              <w:rPr>
                <w:rFonts w:ascii="Arial Unicode MS" w:cs="Arial Unicode MS" w:eastAsia="Arial Unicode MS" w:hAnsi="Arial Unicode MS"/>
                <w:rtl w:val="0"/>
              </w:rPr>
              <w:t xml:space="preserve">৬। কমেন্ট যাতে SEO না হয়।</w:t>
            </w:r>
          </w:p>
        </w:tc>
      </w:tr>
    </w:tb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১১। ১০ নাম্বারের ট্যাবটা স্টিকি মেনু বারে চলে যাবে। এবং মেইন মেনু হাইড থাকবে।</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১২। রিলেটেড পোস্টের ঘরে এই ক্যাটাগরীর অন্যান্য পোস্ট দেখা যাবে। এটা ডায়নামিক ভাবে থাকবে।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Ref:</w:t>
      </w:r>
      <w:r w:rsidDel="00000000" w:rsidR="00000000" w:rsidRPr="00000000">
        <w:rPr>
          <w:rFonts w:ascii="Vrinda" w:cs="Vrinda" w:eastAsia="Vrinda" w:hAnsi="Vrinda"/>
          <w:rtl w:val="0"/>
        </w:rPr>
        <w:t xml:space="preserve"> </w:t>
        <w:tab/>
        <w:t xml:space="preserve">shop-product-detail.html এখানে থকে ট্যাব নিতে পারবি</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rtl w:val="0"/>
        </w:rPr>
        <w:tab/>
        <w:t xml:space="preserve">Shop-checkouts.html পেমেন্ট অপশন নিতে পারবি</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rtl w:val="0"/>
        </w:rPr>
        <w:tab/>
        <w:t xml:space="preserve">shop-myaccount.html পেমেনট হিস্টোরি</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6"/>
          <w:szCs w:val="26"/>
        </w:rPr>
      </w:pPr>
      <w:r w:rsidDel="00000000" w:rsidR="00000000" w:rsidRPr="00000000">
        <w:rPr>
          <w:rFonts w:ascii="Vrinda" w:cs="Vrinda" w:eastAsia="Vrinda" w:hAnsi="Vrinda"/>
          <w:b w:val="1"/>
          <w:sz w:val="26"/>
          <w:szCs w:val="26"/>
          <w:rtl w:val="0"/>
        </w:rPr>
        <w:t xml:space="preserve">ডোনেট অপশন</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 progress bar টা হবে ১০০ % হিসেবে।</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২। এনিমেশন হবে progress bar</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৩। ক্যাম্পেইন কারির নাম এবং ছবি থাকবে।</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৪। এই ক্যাম্পেইন টা আর কতদিন চলবে তা দেখাবে</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৫। এই ক্যাম্পেইন টা কত বার দেখা হয়েছে সেটা দেখাবে।</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৬। এই ক্যাম্পেইন টা কবে প্রকাশ হয়েছে তা দেখাবে</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৭। শেয়ার করার জন্য পপ আপ এর ব্যবস্থা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৮। ডোনেট এর জন্য পপ আপ এর ব্যবস্থা</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৯। কতজন ডোনেট করেছে সেটার লিস্ট</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Fonts w:ascii="Vrinda" w:cs="Vrinda" w:eastAsia="Vrinda" w:hAnsi="Vrinda"/>
          <w:b w:val="1"/>
          <w:sz w:val="26"/>
          <w:szCs w:val="26"/>
          <w:rtl w:val="0"/>
        </w:rPr>
        <w:t xml:space="preserve">ডোনেট পপ আপ</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 ডোনেট কারির নাম</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২। টাকার অংক সে নিজে লিখতে পারবে ডিফল্ট ভাবে </w:t>
      </w:r>
      <w:r w:rsidDel="00000000" w:rsidR="00000000" w:rsidRPr="00000000">
        <w:rPr>
          <w:rFonts w:ascii="Vrinda" w:cs="Vrinda" w:eastAsia="Vrinda" w:hAnsi="Vrinda"/>
          <w:b w:val="1"/>
          <w:rtl w:val="0"/>
        </w:rPr>
        <w:t xml:space="preserve">৳ ০.০০</w:t>
      </w:r>
      <w:r w:rsidDel="00000000" w:rsidR="00000000" w:rsidRPr="00000000">
        <w:rPr>
          <w:rFonts w:ascii="Arial Unicode MS" w:cs="Arial Unicode MS" w:eastAsia="Arial Unicode MS" w:hAnsi="Arial Unicode MS"/>
          <w:rtl w:val="0"/>
        </w:rPr>
        <w:t xml:space="preserve"> থাকবে।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৩। পেমেন্ট গেটওয়ে কোম্পানি গুলোর আইকন থাকবে।</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৪। ডোনেট বাটনে ক্লিক করলে গেটওয়ে কোম্পানির আইডিতে চলে যাবে।</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৫। ডোনেট কমপ্লিট হলে আবার এই পেইজে নিয়ে আসবে।</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৬। কতজন ডোনেট করেছে সেই লিস্ট এর মধ্যে তার নাম দেখতে পাবে</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৭। ডোনেট করা শেষ হলে তাকে একটি সাধুবাদ মেইল বা নটিফিকেশন দেয়া যেতে পারে</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80"/>
          <w:sz w:val="28"/>
          <w:szCs w:val="28"/>
        </w:rPr>
      </w:pPr>
      <w:r w:rsidDel="00000000" w:rsidR="00000000" w:rsidRPr="00000000">
        <w:rPr>
          <w:rFonts w:ascii="Vrinda" w:cs="Vrinda" w:eastAsia="Vrinda" w:hAnsi="Vrinda"/>
          <w:color w:val="ff0080"/>
          <w:sz w:val="28"/>
          <w:szCs w:val="28"/>
          <w:rtl w:val="0"/>
        </w:rPr>
        <w:t xml:space="preserve">এডমিন ড্যাশবোর্ড</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rtl w:val="0"/>
        </w:rPr>
        <w:t xml:space="preserve">(ক) ইউজার</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১। ইউজারদের একটি লিস্ট থাকবে প্রতি লিস্টে ৩০ টা করে শো করবে। লিস্টের উপরে একটা সার্চ বার থাকবে যেখানে মোবাইল নাম্বার দিয়ে সার্চ দিলে ইউজারকে খুব সহজে পাওয়া যাবে।</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২। ইউজারকে এক্টিভ ইনএক্টিভ করার অপশন থাকবে।</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৩। ইউজারের ডাটা এডিট করার অপশন থাকবে।</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৪। ইউজারের বিভিন্ন ব্যাজ একটিভ করার অপশন অটো কাজ করবে। এগুলো ইউজার এর প্রোফাইলে শো করবে। এডমিন ও দেখতে পারবে। থিম ফরেস্টের মত হবে বিষয়টা।</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Vrinda" w:cs="Vrinda" w:eastAsia="Vrinda" w:hAnsi="Vrinda"/>
          <w:rtl w:val="0"/>
        </w:rPr>
        <w:tab/>
        <w:t xml:space="preserve">ভলেনটিয়ার হলে একটি ব্যাজ যুক্ত হবে</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Fonts w:ascii="Arial Unicode MS" w:cs="Arial Unicode MS" w:eastAsia="Arial Unicode MS" w:hAnsi="Arial Unicode MS"/>
          <w:rtl w:val="0"/>
        </w:rPr>
        <w:t xml:space="preserve">ইউজার যদি সর্বমোট ১ লক্ষ টাকা ডোনেট করে তার নামের পাশে একটা ব্যাজ থাকবে।</w:t>
      </w:r>
    </w:p>
    <w:p w:rsidR="00000000" w:rsidDel="00000000" w:rsidP="00000000" w:rsidRDefault="00000000" w:rsidRPr="00000000" w14:paraId="000000B5">
      <w:pPr>
        <w:ind w:firstLine="720"/>
        <w:rPr/>
      </w:pPr>
      <w:r w:rsidDel="00000000" w:rsidR="00000000" w:rsidRPr="00000000">
        <w:rPr>
          <w:rFonts w:ascii="Arial Unicode MS" w:cs="Arial Unicode MS" w:eastAsia="Arial Unicode MS" w:hAnsi="Arial Unicode MS"/>
          <w:rtl w:val="0"/>
        </w:rPr>
        <w:t xml:space="preserve">ইউজার যদি সর্বমোট ১০ লক্ষ টাকা ডোনেট করে তার নামের পাশে একটা ব্যাজ থাকবে।</w:t>
      </w:r>
    </w:p>
    <w:p w:rsidR="00000000" w:rsidDel="00000000" w:rsidP="00000000" w:rsidRDefault="00000000" w:rsidRPr="00000000" w14:paraId="000000B6">
      <w:pPr>
        <w:ind w:firstLine="720"/>
        <w:rPr/>
      </w:pPr>
      <w:r w:rsidDel="00000000" w:rsidR="00000000" w:rsidRPr="00000000">
        <w:rPr>
          <w:rFonts w:ascii="Arial Unicode MS" w:cs="Arial Unicode MS" w:eastAsia="Arial Unicode MS" w:hAnsi="Arial Unicode MS"/>
          <w:rtl w:val="0"/>
        </w:rPr>
        <w:t xml:space="preserve">ইউজার যদি সর্বমোট ৫০ লক্ষ টাকা ডোনেট করে তার নামের পাশে একটা ব্যাজ থাকবে।</w:t>
      </w:r>
    </w:p>
    <w:p w:rsidR="00000000" w:rsidDel="00000000" w:rsidP="00000000" w:rsidRDefault="00000000" w:rsidRPr="00000000" w14:paraId="000000B7">
      <w:pPr>
        <w:ind w:firstLine="720"/>
        <w:rPr/>
      </w:pPr>
      <w:r w:rsidDel="00000000" w:rsidR="00000000" w:rsidRPr="00000000">
        <w:rPr>
          <w:rFonts w:ascii="Arial Unicode MS" w:cs="Arial Unicode MS" w:eastAsia="Arial Unicode MS" w:hAnsi="Arial Unicode MS"/>
          <w:rtl w:val="0"/>
        </w:rPr>
        <w:t xml:space="preserve">ইউজার যদি সর্বমোট ১ কোটি টাকা ডোনেট করে তার নামের পাশে একটা ব্যাজ থাকবে।</w:t>
      </w:r>
    </w:p>
    <w:p w:rsidR="00000000" w:rsidDel="00000000" w:rsidP="00000000" w:rsidRDefault="00000000" w:rsidRPr="00000000" w14:paraId="000000B8">
      <w:pPr>
        <w:ind w:firstLine="720"/>
        <w:rPr/>
      </w:pPr>
      <w:r w:rsidDel="00000000" w:rsidR="00000000" w:rsidRPr="00000000">
        <w:rPr>
          <w:rtl w:val="0"/>
        </w:rPr>
      </w:r>
    </w:p>
    <w:p w:rsidR="00000000" w:rsidDel="00000000" w:rsidP="00000000" w:rsidRDefault="00000000" w:rsidRPr="00000000" w14:paraId="000000B9">
      <w:pPr>
        <w:ind w:firstLine="720"/>
        <w:rPr/>
      </w:pPr>
      <w:r w:rsidDel="00000000" w:rsidR="00000000" w:rsidRPr="00000000">
        <w:rPr>
          <w:rFonts w:ascii="Arial Unicode MS" w:cs="Arial Unicode MS" w:eastAsia="Arial Unicode MS" w:hAnsi="Arial Unicode MS"/>
          <w:rtl w:val="0"/>
        </w:rPr>
        <w:t xml:space="preserve">ইউজার যদি স্যালিব্র্যাটি হয় তাহলে তার নামের পাশে নীল সাইন থাকবে ফেইসবুকের মত।</w:t>
      </w:r>
    </w:p>
    <w:p w:rsidR="00000000" w:rsidDel="00000000" w:rsidP="00000000" w:rsidRDefault="00000000" w:rsidRPr="00000000" w14:paraId="000000BA">
      <w:pPr>
        <w:ind w:firstLine="720"/>
        <w:rPr/>
      </w:pPr>
      <w:r w:rsidDel="00000000" w:rsidR="00000000" w:rsidRPr="00000000">
        <w:rPr>
          <w:rFonts w:ascii="Arial Unicode MS" w:cs="Arial Unicode MS" w:eastAsia="Arial Unicode MS" w:hAnsi="Arial Unicode MS"/>
          <w:rtl w:val="0"/>
        </w:rPr>
        <w:t xml:space="preserve">ইউজার যদি ভলেনটিয়ার হয় তাহলে তার নামের পাশে গ্রীন সাইন থাকবে ফেইসবুকের মত।</w:t>
      </w:r>
    </w:p>
    <w:p w:rsidR="00000000" w:rsidDel="00000000" w:rsidP="00000000" w:rsidRDefault="00000000" w:rsidRPr="00000000" w14:paraId="000000BB">
      <w:pPr>
        <w:ind w:firstLine="720"/>
        <w:rPr/>
      </w:pPr>
      <w:r w:rsidDel="00000000" w:rsidR="00000000" w:rsidRPr="00000000">
        <w:rPr>
          <w:rFonts w:ascii="Arial Unicode MS" w:cs="Arial Unicode MS" w:eastAsia="Arial Unicode MS" w:hAnsi="Arial Unicode MS"/>
          <w:rtl w:val="0"/>
        </w:rPr>
        <w:t xml:space="preserve">ইউজার যদি সাধারন আম জনতা হয় তাহলে তার নামের পাশে কিছু থাকবে না।</w:t>
      </w:r>
    </w:p>
    <w:p w:rsidR="00000000" w:rsidDel="00000000" w:rsidP="00000000" w:rsidRDefault="00000000" w:rsidRPr="00000000" w14:paraId="000000BC">
      <w:pPr>
        <w:ind w:firstLine="720"/>
        <w:rPr/>
      </w:pPr>
      <w:r w:rsidDel="00000000" w:rsidR="00000000" w:rsidRPr="00000000">
        <w:rPr>
          <w:rFonts w:ascii="Arial Unicode MS" w:cs="Arial Unicode MS" w:eastAsia="Arial Unicode MS" w:hAnsi="Arial Unicode MS"/>
          <w:rtl w:val="0"/>
        </w:rPr>
        <w:t xml:space="preserve">ইউজার ১ কোটি টাকা ডোনেট করলে তার নামের পাশে নীল সাইন থাকবে ফেসবুকের মত।</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Fonts w:ascii="Arial Unicode MS" w:cs="Arial Unicode MS" w:eastAsia="Arial Unicode MS" w:hAnsi="Arial Unicode MS"/>
          <w:rtl w:val="0"/>
        </w:rPr>
        <w:t xml:space="preserve">৫। ইউজার লগইন করে যত বার ডোনেট করবে সেই টাকার যোগফল তার প্রোফাইলে সে দেখতে পাবে।</w:t>
      </w:r>
    </w:p>
    <w:p w:rsidR="00000000" w:rsidDel="00000000" w:rsidP="00000000" w:rsidRDefault="00000000" w:rsidRPr="00000000" w14:paraId="000000BF">
      <w:pPr>
        <w:ind w:left="0" w:firstLine="0"/>
        <w:rPr/>
      </w:pPr>
      <w:r w:rsidDel="00000000" w:rsidR="00000000" w:rsidRPr="00000000">
        <w:rPr>
          <w:rFonts w:ascii="Arial Unicode MS" w:cs="Arial Unicode MS" w:eastAsia="Arial Unicode MS" w:hAnsi="Arial Unicode MS"/>
          <w:rtl w:val="0"/>
        </w:rPr>
        <w:t xml:space="preserve">৬। ইউজারকে মিউট করার অপশন থাকবে। যেখানে তার কমেন্ট করা, ক্যাম্পেইন করার উপরে বিধি নিষেধ দেয়া যাবে।</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Fonts w:ascii="Vrinda" w:cs="Vrinda" w:eastAsia="Vrinda" w:hAnsi="Vrinda"/>
          <w:rtl w:val="0"/>
        </w:rPr>
        <w:t xml:space="preserve">(খ) ক্যাম্পেইন</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spacing w:line="360" w:lineRule="auto"/>
        <w:ind w:left="0" w:firstLine="0"/>
        <w:rPr/>
      </w:pPr>
      <w:r w:rsidDel="00000000" w:rsidR="00000000" w:rsidRPr="00000000">
        <w:rPr>
          <w:rFonts w:ascii="Arial Unicode MS" w:cs="Arial Unicode MS" w:eastAsia="Arial Unicode MS" w:hAnsi="Arial Unicode MS"/>
          <w:rtl w:val="0"/>
        </w:rPr>
        <w:t xml:space="preserve">১। ক্যাম্পেইন এর লিস্ট থাকবে প্রতি লিস্টে ১০ টা করে ক্যাম্পেইন শো করবে।  লিস্টের উপরে একটা সার্চ বার থাকবে যেখানে মোবাইল নাম্বার দিয়ে সার্চ দিলে ইউজার এর ক্যাম্পেইন খুব সহজে পাওয়া যাবে।</w:t>
      </w:r>
    </w:p>
    <w:p w:rsidR="00000000" w:rsidDel="00000000" w:rsidP="00000000" w:rsidRDefault="00000000" w:rsidRPr="00000000" w14:paraId="000000C4">
      <w:pPr>
        <w:spacing w:line="360" w:lineRule="auto"/>
        <w:ind w:left="0" w:firstLine="0"/>
        <w:rPr/>
      </w:pPr>
      <w:r w:rsidDel="00000000" w:rsidR="00000000" w:rsidRPr="00000000">
        <w:rPr>
          <w:rFonts w:ascii="Arial Unicode MS" w:cs="Arial Unicode MS" w:eastAsia="Arial Unicode MS" w:hAnsi="Arial Unicode MS"/>
          <w:rtl w:val="0"/>
        </w:rPr>
        <w:t xml:space="preserve">২। ক্যাম্পেইন ডিলিট, এক্টিভ, ইনএক্টিভ করার অপশন থাকবে।</w:t>
      </w:r>
    </w:p>
    <w:p w:rsidR="00000000" w:rsidDel="00000000" w:rsidP="00000000" w:rsidRDefault="00000000" w:rsidRPr="00000000" w14:paraId="000000C5">
      <w:pPr>
        <w:spacing w:line="360" w:lineRule="auto"/>
        <w:ind w:left="0" w:firstLine="0"/>
        <w:rPr/>
      </w:pPr>
      <w:r w:rsidDel="00000000" w:rsidR="00000000" w:rsidRPr="00000000">
        <w:rPr>
          <w:rFonts w:ascii="Arial Unicode MS" w:cs="Arial Unicode MS" w:eastAsia="Arial Unicode MS" w:hAnsi="Arial Unicode MS"/>
          <w:rtl w:val="0"/>
        </w:rPr>
        <w:t xml:space="preserve">৩। ক্যাম্পেইন এর লেখা এডিট করা, ছবি এডিট করা, টাইটেল এডিট করা এই অপশন থাকবে।</w:t>
      </w:r>
    </w:p>
    <w:p w:rsidR="00000000" w:rsidDel="00000000" w:rsidP="00000000" w:rsidRDefault="00000000" w:rsidRPr="00000000" w14:paraId="000000C6">
      <w:pPr>
        <w:spacing w:line="360" w:lineRule="auto"/>
        <w:ind w:left="0" w:firstLine="0"/>
        <w:rPr/>
      </w:pPr>
      <w:r w:rsidDel="00000000" w:rsidR="00000000" w:rsidRPr="00000000">
        <w:rPr>
          <w:rFonts w:ascii="Arial Unicode MS" w:cs="Arial Unicode MS" w:eastAsia="Arial Unicode MS" w:hAnsi="Arial Unicode MS"/>
          <w:rtl w:val="0"/>
        </w:rPr>
        <w:t xml:space="preserve">৪। ক্যাম্পেইন এর কমেন্ট একটিভ, ইনএকটিভ করার অপশন থাকবে।</w:t>
      </w:r>
    </w:p>
    <w:p w:rsidR="00000000" w:rsidDel="00000000" w:rsidP="00000000" w:rsidRDefault="00000000" w:rsidRPr="00000000" w14:paraId="000000C7">
      <w:pPr>
        <w:spacing w:line="360" w:lineRule="auto"/>
        <w:ind w:left="0" w:firstLine="0"/>
        <w:rPr/>
      </w:pPr>
      <w:r w:rsidDel="00000000" w:rsidR="00000000" w:rsidRPr="00000000">
        <w:rPr>
          <w:rFonts w:ascii="Arial Unicode MS" w:cs="Arial Unicode MS" w:eastAsia="Arial Unicode MS" w:hAnsi="Arial Unicode MS"/>
          <w:rtl w:val="0"/>
        </w:rPr>
        <w:t xml:space="preserve">৫। আপডেট এক্টিভ, ইনএক্টিভ করার অপশন থাকবে।</w:t>
      </w:r>
    </w:p>
    <w:p w:rsidR="00000000" w:rsidDel="00000000" w:rsidP="00000000" w:rsidRDefault="00000000" w:rsidRPr="00000000" w14:paraId="000000C8">
      <w:pPr>
        <w:spacing w:line="360" w:lineRule="auto"/>
        <w:ind w:left="0" w:firstLine="0"/>
        <w:rPr/>
      </w:pPr>
      <w:r w:rsidDel="00000000" w:rsidR="00000000" w:rsidRPr="00000000">
        <w:rPr>
          <w:rFonts w:ascii="Arial Unicode MS" w:cs="Arial Unicode MS" w:eastAsia="Arial Unicode MS" w:hAnsi="Arial Unicode MS"/>
          <w:rtl w:val="0"/>
        </w:rPr>
        <w:t xml:space="preserve">৬। ক্যাম্পেইন কমপ্লিট নামে একটা বাটন থাকবে। এটাতে ক্লিক করলে এই ক্যামেইনে আর কেউ ডোনেট করতে পারবে না। একই সাথে ব্যাংক ইনপরমেশন দেয়ার বাটন যুক্ত হবে। </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Vrinda" w:cs="Vrinda" w:eastAsia="Vrinda" w:hAnsi="Vrinda"/>
          <w:rtl w:val="0"/>
        </w:rPr>
        <w:t xml:space="preserve">(গ) ব্যাংক উইথড্র</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spacing w:line="360" w:lineRule="auto"/>
        <w:ind w:left="0" w:firstLine="0"/>
        <w:rPr/>
      </w:pPr>
      <w:r w:rsidDel="00000000" w:rsidR="00000000" w:rsidRPr="00000000">
        <w:rPr>
          <w:rFonts w:ascii="Arial Unicode MS" w:cs="Arial Unicode MS" w:eastAsia="Arial Unicode MS" w:hAnsi="Arial Unicode MS"/>
          <w:rtl w:val="0"/>
        </w:rPr>
        <w:t xml:space="preserve">১। ইউজার ব্যাংক ইনফরমেশন দিলে তা আমরা দেখতে পাবো। একটা অপশন থাকবে পেইমন্টে ফর পেন্ডিং। এখানে কারা করা পেমেন্ট এর জন রিকুয়েস্ট করেছে তার লিস্ট দেখতে পাবো।</w:t>
      </w:r>
    </w:p>
    <w:p w:rsidR="00000000" w:rsidDel="00000000" w:rsidP="00000000" w:rsidRDefault="00000000" w:rsidRPr="00000000" w14:paraId="000000CD">
      <w:pPr>
        <w:spacing w:line="360" w:lineRule="auto"/>
        <w:ind w:left="0" w:firstLine="0"/>
        <w:rPr/>
      </w:pPr>
      <w:r w:rsidDel="00000000" w:rsidR="00000000" w:rsidRPr="00000000">
        <w:rPr>
          <w:rFonts w:ascii="Arial Unicode MS" w:cs="Arial Unicode MS" w:eastAsia="Arial Unicode MS" w:hAnsi="Arial Unicode MS"/>
          <w:rtl w:val="0"/>
        </w:rPr>
        <w:t xml:space="preserve">৩। যাদেরকে টাকা দিয়ে দেয়া হবে তাদের একটা লিস্ট থাকবে।</w:t>
      </w:r>
    </w:p>
    <w:p w:rsidR="00000000" w:rsidDel="00000000" w:rsidP="00000000" w:rsidRDefault="00000000" w:rsidRPr="00000000" w14:paraId="000000CE">
      <w:pPr>
        <w:spacing w:line="360" w:lineRule="auto"/>
        <w:ind w:left="0" w:firstLine="0"/>
        <w:rPr/>
      </w:pPr>
      <w:r w:rsidDel="00000000" w:rsidR="00000000" w:rsidRPr="00000000">
        <w:rPr>
          <w:rFonts w:ascii="Arial Unicode MS" w:cs="Arial Unicode MS" w:eastAsia="Arial Unicode MS" w:hAnsi="Arial Unicode MS"/>
          <w:rtl w:val="0"/>
        </w:rPr>
        <w:t xml:space="preserve">২। টাকা আমরা ম্যানুয়ালি তার একাউন্টে চেক জমা দিয়ে দিব। এবং এই তথ্য টা একটা ফর্ম এর মধ্যে লিখে সাবমিট করলে ইউজার তার একাউন্টে দেখতে পাবে।</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tbl>
      <w:tblPr>
        <w:tblStyle w:val="Table2"/>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380"/>
        <w:gridCol w:w="1746.5"/>
        <w:gridCol w:w="1746.5"/>
        <w:gridCol w:w="1746.5"/>
        <w:gridCol w:w="1746.5"/>
        <w:tblGridChange w:id="0">
          <w:tblGrid>
            <w:gridCol w:w="2100"/>
            <w:gridCol w:w="1380"/>
            <w:gridCol w:w="1746.5"/>
            <w:gridCol w:w="1746.5"/>
            <w:gridCol w:w="1746.5"/>
            <w:gridCol w:w="17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Settlement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Payee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Payee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Cheque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Paid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Apr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Islami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0123456789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ABF4587GHJ</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Vrinda" w:cs="Vrinda" w:eastAsia="Vrinda" w:hAnsi="Vrinda"/>
                <w:rtl w:val="0"/>
              </w:rPr>
              <w:t xml:space="preserve">৳ 50,000.00</w:t>
            </w:r>
          </w:p>
        </w:tc>
      </w:tr>
    </w:tbl>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rPr>
          <w:color w:val="ff0080"/>
          <w:sz w:val="28"/>
          <w:szCs w:val="28"/>
        </w:rPr>
      </w:pPr>
      <w:r w:rsidDel="00000000" w:rsidR="00000000" w:rsidRPr="00000000">
        <w:rPr>
          <w:rFonts w:ascii="Vrinda" w:cs="Vrinda" w:eastAsia="Vrinda" w:hAnsi="Vrinda"/>
          <w:color w:val="ff0080"/>
          <w:sz w:val="28"/>
          <w:szCs w:val="28"/>
          <w:rtl w:val="0"/>
        </w:rPr>
        <w:t xml:space="preserve">ইউজার ড্যাশবোর্ড</w:t>
      </w:r>
    </w:p>
    <w:p w:rsidR="00000000" w:rsidDel="00000000" w:rsidP="00000000" w:rsidRDefault="00000000" w:rsidRPr="00000000" w14:paraId="000000E2">
      <w:pPr>
        <w:rPr>
          <w:color w:val="ff0080"/>
          <w:sz w:val="28"/>
          <w:szCs w:val="28"/>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Vrinda" w:cs="Vrinda" w:eastAsia="Vrinda" w:hAnsi="Vrinda"/>
          <w:rtl w:val="0"/>
        </w:rPr>
        <w:t xml:space="preserve">(গ) ব্যাংক উইথড্র</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rPr>
          <w:rFonts w:ascii="Arial Unicode MS" w:cs="Arial Unicode MS" w:eastAsia="Arial Unicode MS" w:hAnsi="Arial Unicode MS"/>
          <w:rtl w:val="0"/>
        </w:rPr>
        <w:t xml:space="preserve">১। ক্যাম্পেইন শেষ হওয়ার পর উক্ত ক্যাম্পেইন এর আওতায় একটি উইথড্র বাটন থাকবে। এই বাটনে ক্লিক করলে সে তার-  নাম, ব্যাংকের নাম, ব্যাংকের রাউটিং নাম্বার, ব্যাংকের একাউন্ট নাম্বার, শাখা লেখার জন্য একটি ফর্ম পাবে। এই ফর্ম ফিলাপ করে দিলে আমরা আমাদের ড্যাশবোর্ডে দেখতে পাব।</w:t>
      </w:r>
    </w:p>
    <w:p w:rsidR="00000000" w:rsidDel="00000000" w:rsidP="00000000" w:rsidRDefault="00000000" w:rsidRPr="00000000" w14:paraId="000000E6">
      <w:pPr>
        <w:spacing w:line="360" w:lineRule="auto"/>
        <w:rPr/>
      </w:pPr>
      <w:r w:rsidDel="00000000" w:rsidR="00000000" w:rsidRPr="00000000">
        <w:rPr>
          <w:rFonts w:ascii="Arial Unicode MS" w:cs="Arial Unicode MS" w:eastAsia="Arial Unicode MS" w:hAnsi="Arial Unicode MS"/>
          <w:rtl w:val="0"/>
        </w:rPr>
        <w:t xml:space="preserve">২। ফর্ম এর ফিল্ড গুলো এডিট করার অপশন রাখতে হবে। কারণ তারা ভুল করতে পারে।</w:t>
      </w:r>
    </w:p>
    <w:p w:rsidR="00000000" w:rsidDel="00000000" w:rsidP="00000000" w:rsidRDefault="00000000" w:rsidRPr="00000000" w14:paraId="000000E7">
      <w:pPr>
        <w:spacing w:line="360" w:lineRule="auto"/>
        <w:rPr/>
      </w:pPr>
      <w:r w:rsidDel="00000000" w:rsidR="00000000" w:rsidRPr="00000000">
        <w:rPr>
          <w:rFonts w:ascii="Arial Unicode MS" w:cs="Arial Unicode MS" w:eastAsia="Arial Unicode MS" w:hAnsi="Arial Unicode MS"/>
          <w:rtl w:val="0"/>
        </w:rPr>
        <w:t xml:space="preserve">৩। ফরম ফিলাপের পর তাকে একটি নোটিফিকেশন দিতে হবে যে এত দিনের মধ্যে আপনি আপনার টাকা পাবেন।</w:t>
      </w:r>
    </w:p>
    <w:p w:rsidR="00000000" w:rsidDel="00000000" w:rsidP="00000000" w:rsidRDefault="00000000" w:rsidRPr="00000000" w14:paraId="000000E8">
      <w:pPr>
        <w:spacing w:line="360" w:lineRule="auto"/>
        <w:rPr/>
      </w:pPr>
      <w:r w:rsidDel="00000000" w:rsidR="00000000" w:rsidRPr="00000000">
        <w:rPr>
          <w:rFonts w:ascii="Arial Unicode MS" w:cs="Arial Unicode MS" w:eastAsia="Arial Unicode MS" w:hAnsi="Arial Unicode MS"/>
          <w:rtl w:val="0"/>
        </w:rPr>
        <w:t xml:space="preserve">৪। টাকা পাওয়ার পর ইউজার তার প্যানেলে এটা দেখতে পাবে।</w:t>
      </w:r>
    </w:p>
    <w:p w:rsidR="00000000" w:rsidDel="00000000" w:rsidP="00000000" w:rsidRDefault="00000000" w:rsidRPr="00000000" w14:paraId="000000E9">
      <w:pPr>
        <w:rPr/>
      </w:pPr>
      <w:r w:rsidDel="00000000" w:rsidR="00000000" w:rsidRPr="00000000">
        <w:rPr>
          <w:rtl w:val="0"/>
        </w:rPr>
      </w:r>
    </w:p>
    <w:tbl>
      <w:tblPr>
        <w:tblStyle w:val="Table3"/>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380"/>
        <w:gridCol w:w="1746.5"/>
        <w:gridCol w:w="1746.5"/>
        <w:gridCol w:w="1746.5"/>
        <w:gridCol w:w="1746.5"/>
        <w:tblGridChange w:id="0">
          <w:tblGrid>
            <w:gridCol w:w="2100"/>
            <w:gridCol w:w="1380"/>
            <w:gridCol w:w="1746.5"/>
            <w:gridCol w:w="1746.5"/>
            <w:gridCol w:w="1746.5"/>
            <w:gridCol w:w="17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Settlement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Payee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Payee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Cheque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Paid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11 Apr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Rolen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Islami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0123456789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ABF4587GHJ</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Fonts w:ascii="Vrinda" w:cs="Vrinda" w:eastAsia="Vrinda" w:hAnsi="Vrinda"/>
                <w:rtl w:val="0"/>
              </w:rPr>
              <w:t xml:space="preserve">৳ 50,000.00</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