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১. হেডারের উপরে কোন একটা বারে অথবা চোখে পড়ে এমন জায়গায় আমাদের লিমিটেড কোম্পানি রেজিস্ট্রেশন নাম্বার থাকবে 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এভাবে থাকবে যে বাংলাদেশ সরকার অনুমোদিত একমাত্র ফান্ড রেইজিং প্লাটফর্ম 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২. আমাদের ভলান্টিয়ার রা মিনিমাম এইচএসসি লেভেল হতে হবে । এর নিচের লেভেলে যাওয়া যাবে না কারন এর নিচের লেভেলের ম্যাক্সিমাম ই মোবাইল ফোন ব্যাবহার করে না 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ভলান্টিয়ার রা অ্যাকাউন্ট ওপেনিং, ক্রাউডফান্ডিং নিয়ে তাদের গ্রুপে বা স্কুল কলেজ গ্রুপে শাউটআউট দিবে । এই জন্য তারা একটা নিদৃষ্ট সন্মানী পাবে । ভলান্টিয়ারদের যে কোন ক্যাম্পেইন ক্রিয়েশনের ক্ষেত্রে আমরা সহযোগিতা করবো । তাদের ক্যাম্পেইন মিনিমাম ৫০০০-১০০০০ মানুষের কাছে পৌঁছে দেওয়ার জন্য তাদের ক্যাম্পেইন আমরা পেইড এড দিবো ফেসবুক বা গুগলে 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যে সমস্ত ক্যাম্পেইন ক্রিয়েট হবে সবাইকে বলতে হবে অন্তত তাদের পরিচিত বা বন্ধু বান্ধবকে দিয়ে নুন্যতম ৫০০০-১০০০০ টাকা যেন ডোনেট করে । এতে অন্যরা ডোনেট করতে উৎসাহ পাবে । আর এই টাকা সে যেহেতু উইথড্র করতে পারছেই তাহলে আর সমস্যা নেই 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এলাকা ভিত্তিক ভলান্টিয়ার লিডার থাকবে 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ভলান্টিয়ার নামে আলাদা পেইজ থাকবে । ওখানে অপরাজয়ে ভলান্টিয়ার হওয়ার সুবিধা উল্লেখ থাকবে । কেউ ভলান্টিয়ার হতে চাইলে ভলান্টিয়ার হতে চাই এইরকম বাটন থাকবে যেখানে ক্লিক করলে তার রিজিউম-বায়ো ডাটা, তার গোল, সে কেন অপরাজয়ে আসতে চায় ইত্যাদি প্রি রেডি বক্স পুরন করে অ্যাপ্লাই করবে 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https://www.shohoz.com/about-us/en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এদের এই পেইজে গিয়ে Who we are? কলাম টা দেখেন । আমরাও ফান্ড রেইজিং সম্পর্কে আমাদের গোল বর্ণনা করতে পারি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hohoz.com/about-us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