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Pr="00BF3CA8" w:rsidR="00BF3CA8" w:rsidP="003B6AB2" w:rsidRDefault="00BF3CA8" w14:paraId="75CEDE4A" w14:textId="34531BD1">
      <w:pPr>
        <w:spacing w:after="0" w:line="240" w:lineRule="auto"/>
        <w:ind w:left="5529"/>
        <w:jc w:val="both"/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</w:pPr>
      <w:bookmarkStart w:name="_Hlk178759265" w:id="0"/>
      <w:r w:rsidRPr="00BF3CA8"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  <w:t xml:space="preserve">Начальнику </w:t>
      </w:r>
      <w:r w:rsidR="003B6AB2"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  <w:t>Військового коледжу сержантського складу Харківського національного університету Повітряних Сил</w:t>
      </w:r>
    </w:p>
    <w:p w:rsidRPr="00BF3CA8" w:rsidR="00BF3CA8" w:rsidP="00BF3CA8" w:rsidRDefault="00BF3CA8" w14:paraId="1C32B1D9" w14:textId="77777777">
      <w:pPr>
        <w:spacing w:after="0" w:line="240" w:lineRule="auto"/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</w:pPr>
    </w:p>
    <w:p w:rsidR="00BF3CA8" w:rsidP="00BF3CA8" w:rsidRDefault="00BF3CA8" w14:paraId="5FDD9A23" w14:textId="018A24EB">
      <w:pPr>
        <w:spacing w:after="0" w:line="240" w:lineRule="auto"/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</w:pPr>
    </w:p>
    <w:p w:rsidRPr="00BF3CA8" w:rsidR="003B6AB2" w:rsidP="00BF3CA8" w:rsidRDefault="003B6AB2" w14:paraId="2BB6F2C9" w14:textId="77777777">
      <w:pPr>
        <w:spacing w:after="0" w:line="240" w:lineRule="auto"/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</w:pPr>
    </w:p>
    <w:p w:rsidR="00BF3CA8" w:rsidP="00BF3CA8" w:rsidRDefault="00BF3CA8" w14:paraId="536F156B" w14:textId="67788A04">
      <w:pPr>
        <w:spacing w:after="0" w:line="240" w:lineRule="auto"/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</w:pPr>
    </w:p>
    <w:p w:rsidRPr="00BF3CA8" w:rsidR="00AD760F" w:rsidP="00BF3CA8" w:rsidRDefault="00AD760F" w14:paraId="16539692" w14:textId="77777777">
      <w:pPr>
        <w:spacing w:after="0" w:line="240" w:lineRule="auto"/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</w:pPr>
    </w:p>
    <w:p w:rsidRPr="00BF3CA8" w:rsidR="00BF3CA8" w:rsidP="00BF3CA8" w:rsidRDefault="00BF3CA8" w14:paraId="67958881" w14:textId="77777777">
      <w:pPr>
        <w:spacing w:after="0" w:line="240" w:lineRule="auto"/>
        <w:jc w:val="center"/>
        <w:rPr>
          <w:rFonts w:ascii="Times New Roman" w:hAnsi="Times New Roman" w:eastAsia="Times New Roman" w:cs="Times New Roman"/>
          <w:b/>
          <w:sz w:val="28"/>
          <w:szCs w:val="28"/>
          <w:lang w:val="uk-UA" w:eastAsia="ru-RU"/>
        </w:rPr>
      </w:pPr>
      <w:r w:rsidRPr="00BF3CA8">
        <w:rPr>
          <w:rFonts w:ascii="Times New Roman" w:hAnsi="Times New Roman" w:eastAsia="Times New Roman" w:cs="Times New Roman"/>
          <w:b/>
          <w:sz w:val="28"/>
          <w:szCs w:val="28"/>
          <w:lang w:val="uk-UA" w:eastAsia="ru-RU"/>
        </w:rPr>
        <w:t>РАПОРТ</w:t>
      </w:r>
    </w:p>
    <w:p w:rsidRPr="00BF3CA8" w:rsidR="00BF3CA8" w:rsidP="00BF3CA8" w:rsidRDefault="00BF3CA8" w14:paraId="6EA2A682" w14:textId="77777777">
      <w:pPr>
        <w:spacing w:after="0" w:line="240" w:lineRule="auto"/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</w:pPr>
    </w:p>
    <w:p w:rsidRPr="005753F4" w:rsidR="00BF3CA8" w:rsidP="005753F4" w:rsidRDefault="00784FA6" w14:paraId="4F44F31E" w14:textId="75183FAB">
      <w:pPr>
        <w:spacing w:after="0" w:line="240" w:lineRule="auto"/>
        <w:ind w:firstLine="720"/>
        <w:jc w:val="both"/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</w:pPr>
      <w:r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  <w:t>Прошу Вас</w:t>
      </w:r>
      <w:r w:rsidR="00AD760F"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  <w:t>,</w:t>
      </w:r>
      <w:r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  <w:t xml:space="preserve"> </w:t>
      </w:r>
      <w:r w:rsidR="00EC203C"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  <w:t xml:space="preserve">{{звання_зв}} {{піб_зв}}</w:t>
      </w:r>
      <w:proofErr w:type="spellStart"/>
      <w:r w:rsidR="00EC203C"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  <w:t xml:space="preserve"/>
      </w:r>
      <w:proofErr w:type="spellEnd"/>
      <w:r w:rsidR="00EC203C"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  <w:t xml:space="preserve"/>
      </w:r>
      <w:r w:rsidR="002705D3"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  <w:t xml:space="preserve">, </w:t>
      </w:r>
      <w:r w:rsidR="00C514DF"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  <w:t>курсового офіцера</w:t>
      </w:r>
      <w:r w:rsidR="00AD760F"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  <w:t xml:space="preserve"> курсів </w:t>
      </w:r>
      <w:r w:rsidRPr="00BF3CA8" w:rsidR="002705D3"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  <w:t xml:space="preserve">перепідготовки та підвищення кваліфікації </w:t>
      </w:r>
      <w:r w:rsidR="00AD760F"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  <w:t xml:space="preserve">Харківського національного </w:t>
      </w:r>
      <w:r w:rsidRPr="00BF3CA8" w:rsidR="002705D3"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  <w:t>університету</w:t>
      </w:r>
      <w:r w:rsidR="005753F4"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  <w:t xml:space="preserve"> </w:t>
      </w:r>
      <w:r w:rsidR="00AD760F"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  <w:t xml:space="preserve">Повітряних Сил, </w:t>
      </w:r>
      <w:r w:rsidR="005753F4"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  <w:t xml:space="preserve">вважати {{таким}},</w:t>
      </w:r>
      <w:r w:rsidR="00CB45E2"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  <w:t xml:space="preserve"/>
      </w:r>
      <w:r w:rsidR="005753F4"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  <w:t xml:space="preserve"/>
      </w:r>
      <w:r w:rsidR="00CB45E2"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  <w:t xml:space="preserve"> що </w:t>
      </w:r>
      <w:r w:rsidRPr="00797A33" w:rsidR="00EC203C"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  <w:t xml:space="preserve">{{дата_прибуття}} {{прибув}} до</w:t>
      </w:r>
      <w:r w:rsidR="00605BFA"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  <w:t xml:space="preserve"/>
      </w:r>
      <w:r w:rsidRPr="00797A33" w:rsidR="00CB45E2"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  <w:t xml:space="preserve"/>
      </w:r>
      <w:r w:rsidRPr="00797A33" w:rsidR="00EC203C"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  <w:t xml:space="preserve"/>
      </w:r>
      <w:r w:rsidR="002705D3"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  <w:t xml:space="preserve"/>
      </w:r>
      <w:r w:rsidR="00CB45E2"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  <w:t xml:space="preserve"/>
      </w:r>
      <w:r w:rsidR="005753F4"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  <w:t xml:space="preserve"/>
      </w:r>
      <w:r w:rsidR="00CB45E2"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  <w:t xml:space="preserve"/>
      </w:r>
      <w:r w:rsidR="00EC203C"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  <w:t xml:space="preserve"/>
      </w:r>
      <w:r w:rsidR="00CB45E2"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  <w:t xml:space="preserve"/>
      </w:r>
      <w:r w:rsidR="00EC203C"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  <w:t xml:space="preserve"/>
      </w:r>
      <w:r w:rsidR="008764F8"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  <w:t xml:space="preserve"> </w:t>
      </w:r>
      <w:r w:rsidR="003B6AB2"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  <w:t>Військового коледжу сержантського складу Харківського національного університету Повітряних Сил</w:t>
      </w:r>
      <w:r w:rsidR="00805169"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  <w:t>,</w:t>
      </w:r>
      <w:r w:rsidR="00CB45E2"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  <w:t xml:space="preserve"> </w:t>
      </w:r>
      <w:r w:rsidR="00805169"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  <w:t xml:space="preserve">який розміщений на фондах </w:t>
      </w:r>
      <w:proofErr w:type="spellStart"/>
      <w:r w:rsidR="00805169"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  <w:t>Вишнянського</w:t>
      </w:r>
      <w:proofErr w:type="spellEnd"/>
      <w:r w:rsidR="00805169"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  <w:t xml:space="preserve"> фахового коледжу Львівського Національного університету природокористування, с. Вишня, Львівської області</w:t>
      </w:r>
      <w:r w:rsidR="009D429C"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  <w:t xml:space="preserve">, </w:t>
      </w:r>
      <w:r w:rsidR="00EC203C"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  <w:t>зарахувати на</w:t>
      </w:r>
      <w:r w:rsidR="00805169"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  <w:t xml:space="preserve"> котлов</w:t>
      </w:r>
      <w:r w:rsidR="00EC203C"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  <w:t>е</w:t>
      </w:r>
      <w:r w:rsidR="00805169"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  <w:t xml:space="preserve"> харчування</w:t>
      </w:r>
      <w:r w:rsidRPr="00BF3CA8" w:rsidR="00BF3CA8"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  <w:t xml:space="preserve"> </w:t>
      </w:r>
      <w:r w:rsidR="00EC203C"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  <w:t>у</w:t>
      </w:r>
      <w:r w:rsidRPr="00BF3CA8" w:rsidR="00805169"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  <w:t xml:space="preserve"> </w:t>
      </w:r>
      <w:r w:rsidR="003B6AB2"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  <w:t>Військово</w:t>
      </w:r>
      <w:r w:rsidR="00EC203C"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  <w:t>му</w:t>
      </w:r>
      <w:r w:rsidR="003B6AB2"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  <w:t xml:space="preserve"> коледж</w:t>
      </w:r>
      <w:r w:rsidR="00EC203C"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  <w:t>і</w:t>
      </w:r>
      <w:r w:rsidR="003B6AB2"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  <w:t xml:space="preserve"> сержантського складу Харківського національного університету Повітряних Сил</w:t>
      </w:r>
      <w:r w:rsidR="00805169"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  <w:t xml:space="preserve"> </w:t>
      </w:r>
      <w:r w:rsidR="00C7517C"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  <w:t xml:space="preserve">зі сніданку {{дата_зарахування}}</w:t>
      </w:r>
      <w:r w:rsidR="00605BFA"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  <w:t xml:space="preserve"/>
      </w:r>
      <w:r w:rsidR="005753F4"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  <w:t xml:space="preserve"/>
      </w:r>
      <w:r w:rsidR="00605BFA"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  <w:t xml:space="preserve"/>
      </w:r>
      <w:r w:rsidR="001B6874"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  <w:t xml:space="preserve"/>
      </w:r>
      <w:r w:rsidRPr="00797A33" w:rsidR="00EC203C"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  <w:t xml:space="preserve"/>
      </w:r>
      <w:r w:rsidR="00605BFA"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  <w:t xml:space="preserve"/>
      </w:r>
      <w:r w:rsidRPr="00797A33" w:rsidR="00EC203C"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  <w:t xml:space="preserve"/>
      </w:r>
      <w:r w:rsidR="002705D3"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  <w:t xml:space="preserve"/>
      </w:r>
      <w:r w:rsidRPr="00BF3CA8" w:rsidR="00BF3CA8"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  <w:t xml:space="preserve"/>
      </w:r>
      <w:r w:rsidR="005753F4"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  <w:t xml:space="preserve"/>
      </w:r>
      <w:r w:rsidRPr="00BF3CA8" w:rsidR="00BF3CA8"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  <w:t xml:space="preserve"/>
      </w:r>
      <w:r w:rsidR="00C7517C"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  <w:t>.</w:t>
      </w:r>
    </w:p>
    <w:p w:rsidR="00BF3CA8" w:rsidP="00BF3CA8" w:rsidRDefault="00BF3CA8" w14:paraId="1F77B43A" w14:textId="308E1673">
      <w:pPr>
        <w:spacing w:after="0" w:line="240" w:lineRule="auto"/>
        <w:ind w:left="1080"/>
        <w:jc w:val="both"/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</w:pPr>
    </w:p>
    <w:p w:rsidRPr="00EC203C" w:rsidR="00EC203C" w:rsidP="00EC203C" w:rsidRDefault="00EC203C" w14:paraId="4AAAA25F" w14:textId="06C3C988">
      <w:pPr>
        <w:ind w:left="1276" w:hanging="1276"/>
        <w:jc w:val="both"/>
        <w:rPr>
          <w:rFonts w:ascii="Times New Roman" w:hAnsi="Times New Roman" w:cs="Times New Roman"/>
          <w:sz w:val="28"/>
          <w:szCs w:val="28"/>
          <w:lang w:val="uk-UA"/>
        </w:rPr>
      </w:pPr>
      <w:r w:rsidRPr="00EC203C">
        <w:rPr>
          <w:rFonts w:ascii="Times New Roman" w:hAnsi="Times New Roman" w:cs="Times New Roman"/>
          <w:sz w:val="28"/>
          <w:szCs w:val="28"/>
          <w:lang w:val="uk-UA"/>
        </w:rPr>
        <w:t xml:space="preserve">Підстава: посвідчення про відрядження від {{дата_посвідчення}} {{номер_посвідчення}}</w:t>
      </w:r>
      <w:r w:rsidRPr="00797A33">
        <w:rPr>
          <w:rFonts w:ascii="Times New Roman" w:hAnsi="Times New Roman" w:cs="Times New Roman"/>
          <w:sz w:val="28"/>
          <w:szCs w:val="28"/>
          <w:lang w:val="uk-UA"/>
        </w:rPr>
        <w:t xml:space="preserve"/>
      </w:r>
      <w:r w:rsidRPr="00797A33" w:rsidR="00D34231">
        <w:rPr>
          <w:rFonts w:ascii="Times New Roman" w:hAnsi="Times New Roman" w:cs="Times New Roman"/>
          <w:sz w:val="28"/>
          <w:szCs w:val="28"/>
          <w:lang w:val="uk-UA"/>
        </w:rPr>
        <w:t xml:space="preserve"/>
      </w:r>
      <w:r w:rsidRPr="00797A33">
        <w:rPr>
          <w:rFonts w:ascii="Times New Roman" w:hAnsi="Times New Roman" w:cs="Times New Roman"/>
          <w:sz w:val="28"/>
          <w:szCs w:val="28"/>
          <w:lang w:val="uk-UA"/>
        </w:rPr>
        <w:t xml:space="preserve"/>
      </w:r>
      <w:r w:rsidRPr="00797A33" w:rsidR="00D34231">
        <w:rPr>
          <w:rFonts w:ascii="Times New Roman" w:hAnsi="Times New Roman" w:cs="Times New Roman"/>
          <w:sz w:val="28"/>
          <w:szCs w:val="28"/>
          <w:lang w:val="uk-UA"/>
        </w:rPr>
        <w:t xml:space="preserve"/>
      </w:r>
      <w:r w:rsidRPr="00797A33">
        <w:rPr>
          <w:rFonts w:ascii="Times New Roman" w:hAnsi="Times New Roman" w:cs="Times New Roman"/>
          <w:sz w:val="28"/>
          <w:szCs w:val="28"/>
          <w:lang w:val="uk-UA"/>
        </w:rPr>
        <w:t xml:space="preserve"/>
      </w:r>
      <w:r w:rsidRPr="00797A33" w:rsidR="00D34231">
        <w:rPr>
          <w:rFonts w:ascii="Times New Roman" w:hAnsi="Times New Roman" w:cs="Times New Roman"/>
          <w:sz w:val="28"/>
          <w:szCs w:val="28"/>
          <w:lang w:val="uk-UA"/>
        </w:rPr>
        <w:t xml:space="preserve"/>
      </w:r>
      <w:r w:rsidRPr="00797A33">
        <w:rPr>
          <w:rFonts w:ascii="Times New Roman" w:hAnsi="Times New Roman" w:cs="Times New Roman"/>
          <w:sz w:val="28"/>
          <w:szCs w:val="28"/>
          <w:lang w:val="uk-UA"/>
        </w:rPr>
        <w:t xml:space="preserve"/>
      </w:r>
      <w:r w:rsidRPr="00EC203C">
        <w:rPr>
          <w:rFonts w:ascii="Times New Roman" w:hAnsi="Times New Roman" w:cs="Times New Roman"/>
          <w:sz w:val="28"/>
          <w:szCs w:val="28"/>
          <w:lang w:val="uk-UA"/>
        </w:rPr>
        <w:t xml:space="preserve">, атестат на продовольство {{прод_атестат}}</w:t>
      </w:r>
      <w:r w:rsidRPr="00797A33">
        <w:rPr>
          <w:rFonts w:ascii="Times New Roman" w:hAnsi="Times New Roman" w:cs="Times New Roman"/>
          <w:sz w:val="28"/>
          <w:szCs w:val="28"/>
          <w:lang w:val="uk-UA"/>
        </w:rPr>
        <w:t xml:space="preserve"/>
      </w:r>
      <w:r w:rsidRPr="00797A33" w:rsidR="00D34231">
        <w:rPr>
          <w:rFonts w:ascii="Times New Roman" w:hAnsi="Times New Roman" w:cs="Times New Roman"/>
          <w:sz w:val="28"/>
          <w:szCs w:val="28"/>
          <w:lang w:val="uk-UA"/>
        </w:rPr>
        <w:t xml:space="preserve"/>
      </w:r>
      <w:r w:rsidRPr="00797A33">
        <w:rPr>
          <w:rFonts w:ascii="Times New Roman" w:hAnsi="Times New Roman" w:cs="Times New Roman"/>
          <w:sz w:val="28"/>
          <w:szCs w:val="28"/>
          <w:lang w:val="uk-UA"/>
        </w:rPr>
        <w:t xml:space="preserve"/>
      </w:r>
      <w:proofErr w:type="spellStart"/>
      <w:r w:rsidRPr="00797A33">
        <w:rPr>
          <w:rFonts w:ascii="Times New Roman" w:hAnsi="Times New Roman" w:cs="Times New Roman"/>
          <w:sz w:val="28"/>
          <w:szCs w:val="28"/>
          <w:lang w:val="uk-UA"/>
        </w:rPr>
        <w:t xml:space="preserve"/>
      </w:r>
      <w:proofErr w:type="spellEnd"/>
      <w:r w:rsidRPr="00797A33">
        <w:rPr>
          <w:rFonts w:ascii="Times New Roman" w:hAnsi="Times New Roman" w:cs="Times New Roman"/>
          <w:sz w:val="28"/>
          <w:szCs w:val="28"/>
          <w:lang w:val="uk-UA"/>
        </w:rPr>
        <w:t xml:space="preserve"/>
      </w:r>
      <w:r w:rsidRPr="00797A33" w:rsidR="00D34231">
        <w:rPr>
          <w:rFonts w:ascii="Times New Roman" w:hAnsi="Times New Roman" w:cs="Times New Roman"/>
          <w:sz w:val="28"/>
          <w:szCs w:val="28"/>
          <w:lang w:val="uk-UA"/>
        </w:rPr>
        <w:t xml:space="preserve"/>
      </w:r>
      <w:r w:rsidRPr="00797A33">
        <w:rPr>
          <w:rFonts w:ascii="Times New Roman" w:hAnsi="Times New Roman" w:cs="Times New Roman"/>
          <w:sz w:val="28"/>
          <w:szCs w:val="28"/>
          <w:lang w:val="uk-UA"/>
        </w:rPr>
        <w:t xml:space="preserve"/>
      </w:r>
      <w:r w:rsidRPr="00EC203C">
        <w:rPr>
          <w:rFonts w:ascii="Times New Roman" w:hAnsi="Times New Roman" w:cs="Times New Roman"/>
          <w:sz w:val="28"/>
          <w:szCs w:val="28"/>
          <w:lang w:val="uk-UA"/>
        </w:rPr>
        <w:t>.</w:t>
      </w:r>
    </w:p>
    <w:p w:rsidRPr="00BF3CA8" w:rsidR="00BF3CA8" w:rsidP="00BF3CA8" w:rsidRDefault="00BF3CA8" w14:paraId="03F7E27C" w14:textId="77777777">
      <w:pPr>
        <w:spacing w:after="0" w:line="240" w:lineRule="auto"/>
        <w:ind w:firstLine="720"/>
        <w:jc w:val="both"/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</w:pPr>
    </w:p>
    <w:bookmarkEnd w:id="0"/>
    <w:p w:rsidRPr="00BF3CA8" w:rsidR="002705D3" w:rsidP="002705D3" w:rsidRDefault="00EC203C" w14:paraId="125B7894" w14:textId="3D27E4FD">
      <w:pPr>
        <w:spacing w:after="0" w:line="240" w:lineRule="auto"/>
        <w:ind w:right="-2"/>
        <w:jc w:val="both"/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</w:pPr>
      <w:r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  <w:t>Курсовий офіцер</w:t>
      </w:r>
      <w:r w:rsidRPr="00BF3CA8" w:rsidR="002705D3"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  <w:t xml:space="preserve"> курсів перепідготовки та підвищення кваліфікації Харківського національного університету Повітряних Сил</w:t>
      </w:r>
    </w:p>
    <w:p w:rsidRPr="00BF3CA8" w:rsidR="002705D3" w:rsidP="002705D3" w:rsidRDefault="00EC203C" w14:paraId="5A2D727F" w14:textId="25AD4CD8">
      <w:pPr>
        <w:tabs>
          <w:tab w:val="left" w:pos="6521"/>
        </w:tabs>
        <w:spacing w:after="0" w:line="240" w:lineRule="auto"/>
        <w:jc w:val="both"/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</w:pPr>
      <w:r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  <w:t xml:space="preserve">{{звання_підписанта}}                                                        {{піб_підписанта}}</w:t>
      </w:r>
    </w:p>
    <w:p w:rsidRPr="00BF3CA8" w:rsidR="002705D3" w:rsidP="002705D3" w:rsidRDefault="003B6AB2" w14:paraId="1C8E5CD6" w14:textId="70EC33DA">
      <w:pPr>
        <w:tabs>
          <w:tab w:val="left" w:pos="6840"/>
        </w:tabs>
        <w:spacing w:after="0" w:line="240" w:lineRule="auto"/>
        <w:jc w:val="both"/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</w:pPr>
      <w:r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  <w:t xml:space="preserve">{{дата_рапорту}}</w:t>
      </w:r>
      <w:r w:rsidR="00EC203C"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  <w:t xml:space="preserve"/>
      </w:r>
      <w:r w:rsidRPr="00BF3CA8" w:rsidR="002705D3"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  <w:t xml:space="preserve"/>
      </w:r>
      <w:r w:rsidR="005753F4"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  <w:t xml:space="preserve"/>
      </w:r>
      <w:r w:rsidR="00EC203C"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  <w:t xml:space="preserve"/>
      </w:r>
      <w:r w:rsidRPr="00BF3CA8" w:rsidR="002705D3"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  <w:t xml:space="preserve"/>
      </w:r>
      <w:r w:rsidR="005753F4"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  <w:t xml:space="preserve"/>
      </w:r>
    </w:p>
    <w:p w:rsidR="00540D6F" w:rsidRDefault="00540D6F" w14:paraId="27F7B579" w14:textId="77777777"/>
    <w:sectPr w:rsidR="00540D6F" w:rsidSect="00AD760F">
      <w:headerReference w:type="default" r:id="rId7"/>
      <w:footerReference w:type="default" r:id="rId8"/>
      <w:pgSz w:w="11906" w:h="16838"/>
      <w:pgMar w:top="993" w:right="567" w:bottom="1134" w:left="1985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D7312EE" w14:textId="77777777" w:rsidR="006D0674" w:rsidRDefault="006D0674" w:rsidP="00AD760F">
      <w:pPr>
        <w:spacing w:after="0" w:line="240" w:lineRule="auto"/>
      </w:pPr>
      <w:r>
        <w:separator/>
      </w:r>
    </w:p>
  </w:endnote>
  <w:endnote w:type="continuationSeparator" w:id="0">
    <w:p w14:paraId="2EA34C49" w14:textId="77777777" w:rsidR="006D0674" w:rsidRDefault="006D0674" w:rsidP="00AD760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Pr="00AD760F" w:rsidR="00AD760F" w:rsidP="00AD760F" w:rsidRDefault="00AD760F" w14:paraId="06C58BD1" w14:textId="575809B0">
    <w:pPr>
      <w:pStyle w:val="a8"/>
      <w:jc w:val="center"/>
      <w:rPr>
        <w:rFonts w:ascii="Times New Roman" w:hAnsi="Times New Roman" w:cs="Times New Roman"/>
        <w:sz w:val="28"/>
        <w:szCs w:val="28"/>
        <w:lang w:val="uk-UA"/>
      </w:rPr>
    </w:pPr>
    <w:r>
      <w:rPr>
        <w:rFonts w:ascii="Times New Roman" w:hAnsi="Times New Roman" w:cs="Times New Roman"/>
        <w:sz w:val="28"/>
        <w:szCs w:val="28"/>
        <w:lang w:val="uk-UA"/>
      </w:rPr>
      <w:t>ВІДКРИТА ІНФОРМАЦІЯ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0209776" w14:textId="77777777" w:rsidR="006D0674" w:rsidRDefault="006D0674" w:rsidP="00AD760F">
      <w:pPr>
        <w:spacing w:after="0" w:line="240" w:lineRule="auto"/>
      </w:pPr>
      <w:r>
        <w:separator/>
      </w:r>
    </w:p>
  </w:footnote>
  <w:footnote w:type="continuationSeparator" w:id="0">
    <w:p w14:paraId="21191610" w14:textId="77777777" w:rsidR="006D0674" w:rsidRDefault="006D0674" w:rsidP="00AD760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Pr="00AD760F" w:rsidR="00AD760F" w:rsidRDefault="00AD760F" w14:paraId="47B455B6" w14:textId="26683616">
    <w:pPr>
      <w:pStyle w:val="a6"/>
      <w:rPr>
        <w:rFonts w:ascii="Times New Roman" w:hAnsi="Times New Roman" w:cs="Times New Roman"/>
        <w:sz w:val="28"/>
        <w:szCs w:val="28"/>
        <w:lang w:val="uk-UA"/>
      </w:rPr>
    </w:pPr>
    <w:r>
      <w:rPr>
        <w:rFonts w:ascii="Times New Roman" w:hAnsi="Times New Roman" w:cs="Times New Roman"/>
        <w:sz w:val="28"/>
        <w:szCs w:val="28"/>
        <w:lang w:val="uk-UA"/>
      </w:rPr>
      <w:t xml:space="preserve">                                                                                                 Відкрита інформація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D4843A7"/>
    <w:multiLevelType w:val="hybridMultilevel"/>
    <w:tmpl w:val="2EB66952"/>
    <w:lvl w:ilvl="0" w:tplc="2000000F">
      <w:start w:val="1"/>
      <w:numFmt w:val="decimal"/>
      <w:lvlText w:val="%1."/>
      <w:lvlJc w:val="left"/>
      <w:pPr>
        <w:ind w:left="1440" w:hanging="360"/>
      </w:pPr>
      <w:rPr>
        <w:rFonts w:hint="default"/>
      </w:rPr>
    </w:lvl>
    <w:lvl w:ilvl="1" w:tplc="10000019" w:tentative="1">
      <w:start w:val="1"/>
      <w:numFmt w:val="lowerLetter"/>
      <w:lvlText w:val="%2."/>
      <w:lvlJc w:val="left"/>
      <w:pPr>
        <w:ind w:left="2160" w:hanging="360"/>
      </w:pPr>
    </w:lvl>
    <w:lvl w:ilvl="2" w:tplc="1000001B" w:tentative="1">
      <w:start w:val="1"/>
      <w:numFmt w:val="lowerRoman"/>
      <w:lvlText w:val="%3."/>
      <w:lvlJc w:val="right"/>
      <w:pPr>
        <w:ind w:left="2880" w:hanging="180"/>
      </w:pPr>
    </w:lvl>
    <w:lvl w:ilvl="3" w:tplc="1000000F" w:tentative="1">
      <w:start w:val="1"/>
      <w:numFmt w:val="decimal"/>
      <w:lvlText w:val="%4."/>
      <w:lvlJc w:val="left"/>
      <w:pPr>
        <w:ind w:left="3600" w:hanging="360"/>
      </w:pPr>
    </w:lvl>
    <w:lvl w:ilvl="4" w:tplc="10000019" w:tentative="1">
      <w:start w:val="1"/>
      <w:numFmt w:val="lowerLetter"/>
      <w:lvlText w:val="%5."/>
      <w:lvlJc w:val="left"/>
      <w:pPr>
        <w:ind w:left="4320" w:hanging="360"/>
      </w:pPr>
    </w:lvl>
    <w:lvl w:ilvl="5" w:tplc="1000001B" w:tentative="1">
      <w:start w:val="1"/>
      <w:numFmt w:val="lowerRoman"/>
      <w:lvlText w:val="%6."/>
      <w:lvlJc w:val="right"/>
      <w:pPr>
        <w:ind w:left="5040" w:hanging="180"/>
      </w:pPr>
    </w:lvl>
    <w:lvl w:ilvl="6" w:tplc="1000000F" w:tentative="1">
      <w:start w:val="1"/>
      <w:numFmt w:val="decimal"/>
      <w:lvlText w:val="%7."/>
      <w:lvlJc w:val="left"/>
      <w:pPr>
        <w:ind w:left="5760" w:hanging="360"/>
      </w:pPr>
    </w:lvl>
    <w:lvl w:ilvl="7" w:tplc="10000019" w:tentative="1">
      <w:start w:val="1"/>
      <w:numFmt w:val="lowerLetter"/>
      <w:lvlText w:val="%8."/>
      <w:lvlJc w:val="left"/>
      <w:pPr>
        <w:ind w:left="6480" w:hanging="360"/>
      </w:pPr>
    </w:lvl>
    <w:lvl w:ilvl="8" w:tplc="1000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" w15:restartNumberingAfterBreak="0">
    <w:nsid w:val="6E7E270E"/>
    <w:multiLevelType w:val="hybridMultilevel"/>
    <w:tmpl w:val="4B4299AA"/>
    <w:lvl w:ilvl="0" w:tplc="7764D0FC">
      <w:start w:val="1"/>
      <w:numFmt w:val="decimal"/>
      <w:lvlText w:val="%1."/>
      <w:lvlJc w:val="left"/>
      <w:pPr>
        <w:ind w:left="720" w:hanging="360"/>
      </w:pPr>
      <w:rPr>
        <w:rFonts w:hint="default"/>
        <w:lang w:val="uk-UA"/>
      </w:rPr>
    </w:lvl>
    <w:lvl w:ilvl="1" w:tplc="10000019" w:tentative="1">
      <w:start w:val="1"/>
      <w:numFmt w:val="lowerLetter"/>
      <w:lvlText w:val="%2."/>
      <w:lvlJc w:val="left"/>
      <w:pPr>
        <w:ind w:left="1440" w:hanging="360"/>
      </w:pPr>
    </w:lvl>
    <w:lvl w:ilvl="2" w:tplc="1000001B" w:tentative="1">
      <w:start w:val="1"/>
      <w:numFmt w:val="lowerRoman"/>
      <w:lvlText w:val="%3."/>
      <w:lvlJc w:val="right"/>
      <w:pPr>
        <w:ind w:left="2160" w:hanging="180"/>
      </w:pPr>
    </w:lvl>
    <w:lvl w:ilvl="3" w:tplc="1000000F" w:tentative="1">
      <w:start w:val="1"/>
      <w:numFmt w:val="decimal"/>
      <w:lvlText w:val="%4."/>
      <w:lvlJc w:val="left"/>
      <w:pPr>
        <w:ind w:left="2880" w:hanging="360"/>
      </w:pPr>
    </w:lvl>
    <w:lvl w:ilvl="4" w:tplc="10000019" w:tentative="1">
      <w:start w:val="1"/>
      <w:numFmt w:val="lowerLetter"/>
      <w:lvlText w:val="%5."/>
      <w:lvlJc w:val="left"/>
      <w:pPr>
        <w:ind w:left="3600" w:hanging="360"/>
      </w:pPr>
    </w:lvl>
    <w:lvl w:ilvl="5" w:tplc="1000001B" w:tentative="1">
      <w:start w:val="1"/>
      <w:numFmt w:val="lowerRoman"/>
      <w:lvlText w:val="%6."/>
      <w:lvlJc w:val="right"/>
      <w:pPr>
        <w:ind w:left="4320" w:hanging="180"/>
      </w:pPr>
    </w:lvl>
    <w:lvl w:ilvl="6" w:tplc="1000000F" w:tentative="1">
      <w:start w:val="1"/>
      <w:numFmt w:val="decimal"/>
      <w:lvlText w:val="%7."/>
      <w:lvlJc w:val="left"/>
      <w:pPr>
        <w:ind w:left="5040" w:hanging="360"/>
      </w:pPr>
    </w:lvl>
    <w:lvl w:ilvl="7" w:tplc="10000019" w:tentative="1">
      <w:start w:val="1"/>
      <w:numFmt w:val="lowerLetter"/>
      <w:lvlText w:val="%8."/>
      <w:lvlJc w:val="left"/>
      <w:pPr>
        <w:ind w:left="5760" w:hanging="360"/>
      </w:pPr>
    </w:lvl>
    <w:lvl w:ilvl="8" w:tplc="1000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762793799">
    <w:abstractNumId w:val="0"/>
  </w:num>
  <w:num w:numId="2" w16cid:durableId="50247591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F3CA8"/>
    <w:rsid w:val="00027B14"/>
    <w:rsid w:val="00034B54"/>
    <w:rsid w:val="000D0791"/>
    <w:rsid w:val="000F0590"/>
    <w:rsid w:val="001B6874"/>
    <w:rsid w:val="002705D3"/>
    <w:rsid w:val="00353AD9"/>
    <w:rsid w:val="00355E1B"/>
    <w:rsid w:val="003B6AB2"/>
    <w:rsid w:val="003F4652"/>
    <w:rsid w:val="00540D6F"/>
    <w:rsid w:val="005435D3"/>
    <w:rsid w:val="005753F4"/>
    <w:rsid w:val="00594252"/>
    <w:rsid w:val="00605BFA"/>
    <w:rsid w:val="00625FE5"/>
    <w:rsid w:val="006B144A"/>
    <w:rsid w:val="006D0674"/>
    <w:rsid w:val="0072038D"/>
    <w:rsid w:val="0075431C"/>
    <w:rsid w:val="00784FA6"/>
    <w:rsid w:val="0079619E"/>
    <w:rsid w:val="00797A33"/>
    <w:rsid w:val="00805169"/>
    <w:rsid w:val="0086041A"/>
    <w:rsid w:val="008764F8"/>
    <w:rsid w:val="00950E14"/>
    <w:rsid w:val="009D2BFF"/>
    <w:rsid w:val="009D429C"/>
    <w:rsid w:val="00AD760F"/>
    <w:rsid w:val="00B42CE6"/>
    <w:rsid w:val="00BF3CA8"/>
    <w:rsid w:val="00C26E82"/>
    <w:rsid w:val="00C514DF"/>
    <w:rsid w:val="00C7517C"/>
    <w:rsid w:val="00CB45E2"/>
    <w:rsid w:val="00D33FFA"/>
    <w:rsid w:val="00D34231"/>
    <w:rsid w:val="00DE69EE"/>
    <w:rsid w:val="00E146AE"/>
    <w:rsid w:val="00EC203C"/>
    <w:rsid w:val="00F21D68"/>
    <w:rsid w:val="00F96C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A4B811C"/>
  <w15:chartTrackingRefBased/>
  <w15:docId w15:val="{7B33FD96-0D95-42C1-B40F-6211C7A0332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No Spacing"/>
    <w:uiPriority w:val="1"/>
    <w:qFormat/>
    <w:rsid w:val="00BF3CA8"/>
    <w:pPr>
      <w:spacing w:after="0" w:line="240" w:lineRule="auto"/>
    </w:pPr>
  </w:style>
  <w:style w:type="paragraph" w:styleId="a4">
    <w:name w:val="Balloon Text"/>
    <w:basedOn w:val="a"/>
    <w:link w:val="a5"/>
    <w:uiPriority w:val="99"/>
    <w:semiHidden/>
    <w:unhideWhenUsed/>
    <w:rsid w:val="005435D3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a5">
    <w:name w:val="Текст у виносці Знак"/>
    <w:basedOn w:val="a0"/>
    <w:link w:val="a4"/>
    <w:uiPriority w:val="99"/>
    <w:semiHidden/>
    <w:rsid w:val="005435D3"/>
    <w:rPr>
      <w:rFonts w:ascii="Segoe UI" w:hAnsi="Segoe UI" w:cs="Segoe UI"/>
      <w:sz w:val="18"/>
      <w:szCs w:val="18"/>
    </w:rPr>
  </w:style>
  <w:style w:type="paragraph" w:styleId="a6">
    <w:name w:val="header"/>
    <w:basedOn w:val="a"/>
    <w:link w:val="a7"/>
    <w:uiPriority w:val="99"/>
    <w:unhideWhenUsed/>
    <w:rsid w:val="00AD760F"/>
    <w:pPr>
      <w:tabs>
        <w:tab w:val="center" w:pos="4819"/>
        <w:tab w:val="right" w:pos="9639"/>
      </w:tabs>
      <w:spacing w:after="0" w:line="240" w:lineRule="auto"/>
    </w:pPr>
  </w:style>
  <w:style w:type="character" w:customStyle="1" w:styleId="a7">
    <w:name w:val="Верхній колонтитул Знак"/>
    <w:basedOn w:val="a0"/>
    <w:link w:val="a6"/>
    <w:uiPriority w:val="99"/>
    <w:rsid w:val="00AD760F"/>
  </w:style>
  <w:style w:type="paragraph" w:styleId="a8">
    <w:name w:val="footer"/>
    <w:basedOn w:val="a"/>
    <w:link w:val="a9"/>
    <w:uiPriority w:val="99"/>
    <w:unhideWhenUsed/>
    <w:rsid w:val="00AD760F"/>
    <w:pPr>
      <w:tabs>
        <w:tab w:val="center" w:pos="4819"/>
        <w:tab w:val="right" w:pos="9639"/>
      </w:tabs>
      <w:spacing w:after="0" w:line="240" w:lineRule="auto"/>
    </w:pPr>
  </w:style>
  <w:style w:type="character" w:customStyle="1" w:styleId="a9">
    <w:name w:val="Нижній колонтитул Знак"/>
    <w:basedOn w:val="a0"/>
    <w:link w:val="a8"/>
    <w:uiPriority w:val="99"/>
    <w:rsid w:val="00AD760F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</TotalTime>
  <Pages>1</Pages>
  <Words>163</Words>
  <Characters>930</Characters>
  <Application>Microsoft Office Word</Application>
  <DocSecurity>0</DocSecurity>
  <Lines>7</Lines>
  <Paragraphs>2</Paragraphs>
  <ScaleCrop>false</ScaleCrop>
  <HeadingPairs>
    <vt:vector size="4" baseType="variant">
      <vt:variant>
        <vt:lpstr>Назва</vt:lpstr>
      </vt:variant>
      <vt:variant>
        <vt:i4>1</vt:i4>
      </vt:variant>
      <vt:variant>
        <vt:lpstr>Название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1091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Admin</cp:lastModifiedBy>
  <cp:revision>4</cp:revision>
  <cp:lastPrinted>2026-03-15T15:48:00Z</cp:lastPrinted>
  <dcterms:created xsi:type="dcterms:W3CDTF">2026-07-15T12:13:00Z</dcterms:created>
  <dcterms:modified xsi:type="dcterms:W3CDTF">2026-07-15T12:23:00Z</dcterms:modified>
</cp:coreProperties>
</file>