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Харківського національного університету Повітряних Сил імені Івана Кожедуба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{{дата_початку_лікування}} на стаціонарному лікуванні у {{місце_лікування}},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 курсів перепідготовки та підвищення кваліфікації Харківського національного університету Повітряних Сил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