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A5" w:rsidRDefault="005C2EC4">
      <w:r>
        <w:t>Az adatbázis felépítése</w:t>
      </w:r>
    </w:p>
    <w:p w:rsidR="00AC1D89" w:rsidRPr="00AC1D89" w:rsidRDefault="00AC1D89">
      <w:pPr>
        <w:rPr>
          <w:i/>
        </w:rPr>
      </w:pPr>
      <w:r w:rsidRPr="00AC1D89">
        <w:rPr>
          <w:i/>
        </w:rPr>
        <w:t>’Könyvek’ tábla</w:t>
      </w:r>
    </w:p>
    <w:p w:rsidR="005C2EC4" w:rsidRDefault="005C2EC4">
      <w:r>
        <w:t>Az adatbázisban központi szerepet a ’Könyvek’ tábla kapta. Ez a tábla az antikvár könyvesboltban találhat</w:t>
      </w:r>
      <w:r w:rsidR="000179D6">
        <w:t>ó könyvek adatait tartalmazza: ISBN szám, c</w:t>
      </w:r>
      <w:r>
        <w:t>ím, szerző, évjárat, műfaj, oldalszám,</w:t>
      </w:r>
      <w:r w:rsidR="000179D6">
        <w:t xml:space="preserve"> beszerzési ár,</w:t>
      </w:r>
      <w:r>
        <w:t xml:space="preserve"> eladási ár.</w:t>
      </w:r>
    </w:p>
    <w:p w:rsidR="00AC1D89" w:rsidRDefault="00AC1D89" w:rsidP="00AC1D89">
      <w:pPr>
        <w:ind w:left="708"/>
      </w:pPr>
      <w:r>
        <w:t>Elsődleges kulcs: ’konyv_id’</w:t>
      </w:r>
    </w:p>
    <w:p w:rsidR="003A5BA4" w:rsidRDefault="00AC1D89" w:rsidP="003A5BA4">
      <w:pPr>
        <w:ind w:left="708"/>
      </w:pPr>
      <w:r>
        <w:t>Kapcsolómezők: ’Könyvek’ tábla: ’konyv_id’</w:t>
      </w:r>
    </w:p>
    <w:p w:rsidR="00AC1D89" w:rsidRDefault="00AC1D89" w:rsidP="003A5BA4">
      <w:r>
        <w:t>Kapcsolódó táblák:</w:t>
      </w:r>
    </w:p>
    <w:p w:rsidR="00AC1D89" w:rsidRDefault="00AC1D89" w:rsidP="00AC1D89">
      <w:pPr>
        <w:pStyle w:val="Listaszerbekezds"/>
        <w:numPr>
          <w:ilvl w:val="0"/>
          <w:numId w:val="1"/>
        </w:numPr>
      </w:pPr>
      <w:r>
        <w:t>’Műfajok’ tábla</w:t>
      </w:r>
      <w:r w:rsidR="003A5BA4">
        <w:t>,</w:t>
      </w:r>
      <w:r>
        <w:t xml:space="preserve"> amely külső kulccsal kapcsolódik a ’Könyvek’ táblához, és melyben a könyvek különböző műfajainak megnevezése illetve rövidítése található. </w:t>
      </w:r>
    </w:p>
    <w:p w:rsidR="00AC1D89" w:rsidRDefault="00AC1D89" w:rsidP="00AC1D89">
      <w:pPr>
        <w:pStyle w:val="Listaszerbekezds"/>
      </w:pPr>
      <w:r>
        <w:t xml:space="preserve">Elsődleges kulcs: </w:t>
      </w:r>
      <w:r w:rsidR="003A5BA4">
        <w:t>’id’</w:t>
      </w:r>
    </w:p>
    <w:p w:rsidR="003A5BA4" w:rsidRDefault="003A5BA4" w:rsidP="003A5BA4">
      <w:pPr>
        <w:pStyle w:val="Listaszerbekezds"/>
      </w:pPr>
      <w:r>
        <w:t>Kapcsolómezők: ’Műfajok’ tábla: ’id’</w:t>
      </w:r>
    </w:p>
    <w:p w:rsidR="00AC1D89" w:rsidRPr="00AC1D89" w:rsidRDefault="00AC1D89">
      <w:pPr>
        <w:rPr>
          <w:i/>
        </w:rPr>
      </w:pPr>
      <w:r>
        <w:rPr>
          <w:i/>
        </w:rPr>
        <w:t>’Törzsvásárlók’ tábla</w:t>
      </w:r>
    </w:p>
    <w:p w:rsidR="005C2EC4" w:rsidRDefault="00A255DB">
      <w:r>
        <w:t xml:space="preserve">A törzsvásárlók kezelésére a ’Törzsvásárló’ tábla szolgál. Ebben a táblában jelenítjük meg a törzsvásárlók </w:t>
      </w:r>
      <w:r w:rsidR="003A5BA4">
        <w:t xml:space="preserve">egyedi </w:t>
      </w:r>
      <w:r>
        <w:t xml:space="preserve">kódját, nevét, </w:t>
      </w:r>
      <w:r w:rsidR="003A5BA4">
        <w:t xml:space="preserve">adatait, </w:t>
      </w:r>
      <w:r>
        <w:t>valamint az adott évben gyűjtött pontjaikat</w:t>
      </w:r>
      <w:r w:rsidR="00513A78">
        <w:t xml:space="preserve"> és az előző éves pontokat</w:t>
      </w:r>
      <w:r>
        <w:t xml:space="preserve">. </w:t>
      </w:r>
    </w:p>
    <w:p w:rsidR="00A255DB" w:rsidRDefault="00A255DB">
      <w:r>
        <w:t>Elsődleges kulcs: ’torzsvasarloi_kod’</w:t>
      </w:r>
    </w:p>
    <w:p w:rsidR="003A5BA4" w:rsidRDefault="003A5BA4">
      <w:r>
        <w:t>Kapcsolómezők: ’Törzsvásárlók’ tábla: ’torzsvasarloi-kod’</w:t>
      </w:r>
    </w:p>
    <w:p w:rsidR="003A5BA4" w:rsidRDefault="003A5BA4" w:rsidP="003A5BA4">
      <w:r>
        <w:t>Kapcsolódó táblák:</w:t>
      </w:r>
    </w:p>
    <w:p w:rsidR="003A5BA4" w:rsidRDefault="003A5BA4" w:rsidP="003A5BA4">
      <w:pPr>
        <w:pStyle w:val="Listaszerbekezds"/>
        <w:numPr>
          <w:ilvl w:val="0"/>
          <w:numId w:val="1"/>
        </w:numPr>
      </w:pPr>
      <w:r>
        <w:t>’</w:t>
      </w:r>
      <w:r w:rsidR="00547BE7">
        <w:t>Telepule</w:t>
      </w:r>
      <w:r>
        <w:t xml:space="preserve">s’ tábla a magyar települések nevét és irányítószámát tartalmazza, amelyet a felhasználó tud bővíteni, annak esetén, ha az adott </w:t>
      </w:r>
      <w:r w:rsidR="00547BE7">
        <w:t>település még nem szerepelt, addig az adatbázisban.</w:t>
      </w:r>
    </w:p>
    <w:p w:rsidR="00547BE7" w:rsidRDefault="00547BE7" w:rsidP="00547BE7">
      <w:pPr>
        <w:pStyle w:val="Listaszerbekezds"/>
      </w:pPr>
      <w:r>
        <w:t>Elsődleges kulcs: nincs</w:t>
      </w:r>
    </w:p>
    <w:p w:rsidR="00547BE7" w:rsidRDefault="00547BE7" w:rsidP="00547BE7">
      <w:pPr>
        <w:pStyle w:val="Listaszerbekezds"/>
      </w:pPr>
      <w:r>
        <w:t>Kapcsolómezők: ’Telepules’ tábla: ’</w:t>
      </w:r>
      <w:proofErr w:type="spellStart"/>
      <w:r>
        <w:t>torzsvasarloi_kod</w:t>
      </w:r>
      <w:proofErr w:type="spellEnd"/>
      <w:r>
        <w:t>’</w:t>
      </w:r>
    </w:p>
    <w:p w:rsidR="007407B7" w:rsidRDefault="007407B7" w:rsidP="007407B7">
      <w:pPr>
        <w:rPr>
          <w:i/>
        </w:rPr>
      </w:pPr>
      <w:r w:rsidRPr="007407B7">
        <w:rPr>
          <w:i/>
        </w:rPr>
        <w:t>’Kívánság lista’ tábla</w:t>
      </w:r>
    </w:p>
    <w:p w:rsidR="007407B7" w:rsidRDefault="00290552" w:rsidP="007407B7">
      <w: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kód.</w:t>
      </w:r>
    </w:p>
    <w:p w:rsidR="00290552" w:rsidRDefault="00290552" w:rsidP="007407B7">
      <w:r>
        <w:t>Elsődleges kulcs: ’</w:t>
      </w:r>
      <w:proofErr w:type="spellStart"/>
      <w:r>
        <w:t>kiv_id</w:t>
      </w:r>
      <w:proofErr w:type="spellEnd"/>
      <w:r>
        <w:t>’</w:t>
      </w:r>
    </w:p>
    <w:p w:rsidR="00290552" w:rsidRDefault="00290552" w:rsidP="007407B7">
      <w:r>
        <w:t>Kapcsolómezők: ’Kívánság lista’ tábla: ’</w:t>
      </w:r>
      <w:proofErr w:type="spellStart"/>
      <w:r>
        <w:t>kiv_id</w:t>
      </w:r>
      <w:proofErr w:type="spellEnd"/>
      <w:r>
        <w:t>’</w:t>
      </w:r>
      <w:bookmarkStart w:id="0" w:name="_GoBack"/>
      <w:bookmarkEnd w:id="0"/>
    </w:p>
    <w:sectPr w:rsidR="0029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40E56"/>
    <w:multiLevelType w:val="hybridMultilevel"/>
    <w:tmpl w:val="7CD6C1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C4"/>
    <w:rsid w:val="000179D6"/>
    <w:rsid w:val="000C7AA5"/>
    <w:rsid w:val="00290552"/>
    <w:rsid w:val="003A5BA4"/>
    <w:rsid w:val="00513A78"/>
    <w:rsid w:val="00547BE7"/>
    <w:rsid w:val="005C2EC4"/>
    <w:rsid w:val="007407B7"/>
    <w:rsid w:val="00837859"/>
    <w:rsid w:val="00A255DB"/>
    <w:rsid w:val="00A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515B"/>
  <w15:chartTrackingRefBased/>
  <w15:docId w15:val="{56AC3F90-180B-46CD-85B3-5A472B06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horeczky_peter@freemail.hu</cp:lastModifiedBy>
  <cp:revision>6</cp:revision>
  <dcterms:created xsi:type="dcterms:W3CDTF">2020-10-07T10:31:00Z</dcterms:created>
  <dcterms:modified xsi:type="dcterms:W3CDTF">2020-10-23T12:29:00Z</dcterms:modified>
</cp:coreProperties>
</file>