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AD6" w:rsidRDefault="00CF5A37">
      <w:r>
        <w:t>A választott fejlesztői környezet és a nyelv</w:t>
      </w:r>
    </w:p>
    <w:p w:rsidR="00CF5A37" w:rsidRDefault="00CF5A37">
      <w:bookmarkStart w:id="0" w:name="_GoBack"/>
      <w:bookmarkEnd w:id="0"/>
    </w:p>
    <w:sectPr w:rsidR="00CF5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4E"/>
    <w:rsid w:val="00512AD6"/>
    <w:rsid w:val="00CF5A37"/>
    <w:rsid w:val="00E3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FE0B"/>
  <w15:chartTrackingRefBased/>
  <w15:docId w15:val="{4745E388-F30B-49E3-853B-9E60C30F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41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horeczky_peter@freemail.hu</dc:creator>
  <cp:keywords/>
  <dc:description/>
  <cp:lastModifiedBy>horeczky_peter@freemail.hu</cp:lastModifiedBy>
  <cp:revision>2</cp:revision>
  <dcterms:created xsi:type="dcterms:W3CDTF">2020-10-17T09:25:00Z</dcterms:created>
  <dcterms:modified xsi:type="dcterms:W3CDTF">2020-10-17T09:32:00Z</dcterms:modified>
</cp:coreProperties>
</file>