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8A14E4" w:rsidRDefault="008A14E4" w:rsidP="003D6838">
            <w:pPr>
              <w:pStyle w:val="normal"/>
              <w:jc w:val="center"/>
              <w:cnfStyle w:val="100000000000"/>
            </w:pPr>
            <w:r>
              <w:t xml:space="preserve">Törzsvásárló </w:t>
            </w:r>
            <w:r w:rsidR="003D6838">
              <w:t>pontok törlése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243C1E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243C1E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5C4" w:rsidRDefault="00EB05C4" w:rsidP="000E6BD6">
      <w:pPr>
        <w:spacing w:before="0" w:after="0" w:line="240" w:lineRule="auto"/>
      </w:pPr>
      <w:r>
        <w:separator/>
      </w:r>
    </w:p>
  </w:endnote>
  <w:endnote w:type="continuationSeparator" w:id="0">
    <w:p w:rsidR="00EB05C4" w:rsidRDefault="00EB05C4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5C4" w:rsidRDefault="00EB05C4" w:rsidP="000E6BD6">
      <w:pPr>
        <w:spacing w:before="0" w:after="0" w:line="240" w:lineRule="auto"/>
      </w:pPr>
      <w:r>
        <w:separator/>
      </w:r>
    </w:p>
  </w:footnote>
  <w:footnote w:type="continuationSeparator" w:id="0">
    <w:p w:rsidR="00EB05C4" w:rsidRDefault="00EB05C4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243C1E"/>
    <w:rsid w:val="002F1989"/>
    <w:rsid w:val="003006F1"/>
    <w:rsid w:val="003D6838"/>
    <w:rsid w:val="008A14E4"/>
    <w:rsid w:val="00975DD7"/>
    <w:rsid w:val="00AB302E"/>
    <w:rsid w:val="00BC0DCA"/>
    <w:rsid w:val="00C27344"/>
    <w:rsid w:val="00CF2AB7"/>
    <w:rsid w:val="00EB0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006F1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246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2</cp:revision>
  <dcterms:created xsi:type="dcterms:W3CDTF">2022-04-15T06:24:00Z</dcterms:created>
  <dcterms:modified xsi:type="dcterms:W3CDTF">2022-04-15T06:24:00Z</dcterms:modified>
</cp:coreProperties>
</file>