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8A14E4" w:rsidP="00C27344">
            <w:pPr>
              <w:pStyle w:val="normal"/>
              <w:jc w:val="center"/>
              <w:cnfStyle w:val="100000000000"/>
            </w:pPr>
            <w:r>
              <w:t xml:space="preserve">Törzsvásárló </w:t>
            </w:r>
            <w:r w:rsidR="00C27344">
              <w:t>törlése az adatbázisból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243C1E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243C1E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243C1E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C1E" w:rsidRDefault="00243C1E" w:rsidP="000E6BD6">
      <w:pPr>
        <w:spacing w:before="0" w:after="0" w:line="240" w:lineRule="auto"/>
      </w:pPr>
      <w:r>
        <w:separator/>
      </w:r>
    </w:p>
  </w:endnote>
  <w:endnote w:type="continuationSeparator" w:id="0">
    <w:p w:rsidR="00243C1E" w:rsidRDefault="00243C1E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C1E" w:rsidRDefault="00243C1E" w:rsidP="000E6BD6">
      <w:pPr>
        <w:spacing w:before="0" w:after="0" w:line="240" w:lineRule="auto"/>
      </w:pPr>
      <w:r>
        <w:separator/>
      </w:r>
    </w:p>
  </w:footnote>
  <w:footnote w:type="continuationSeparator" w:id="0">
    <w:p w:rsidR="00243C1E" w:rsidRDefault="00243C1E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243C1E"/>
    <w:rsid w:val="002F1989"/>
    <w:rsid w:val="008A14E4"/>
    <w:rsid w:val="00975DD7"/>
    <w:rsid w:val="00AB302E"/>
    <w:rsid w:val="00BC0DCA"/>
    <w:rsid w:val="00C27344"/>
    <w:rsid w:val="00CF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254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2022-04-11T09:39:00Z</dcterms:created>
  <dcterms:modified xsi:type="dcterms:W3CDTF">2022-04-11T09:40:00Z</dcterms:modified>
</cp:coreProperties>
</file>