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636425" w:rsidRPr="00636425" w:rsidTr="00636425">
        <w:trPr>
          <w:cnfStyle w:val="1000000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636425" w:rsidRDefault="00F1023B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Kedvezmény levonása</w:t>
            </w:r>
            <w:r w:rsidR="008F22E6" w:rsidRPr="00636425">
              <w:rPr>
                <w:rFonts w:ascii="Times New Roman" w:hAnsi="Times New Roman" w:cs="Times New Roman"/>
              </w:rPr>
              <w:t xml:space="preserve"> könyvből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Kedvezmény alkalmazása meghatározott könyvre.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Könyv kosárba helyezése.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 xml:space="preserve">Könyv kedvezmény levonódik. 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Nem történik meg a levonás.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636425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Felhasználó</w:t>
            </w: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636425" w:rsidRDefault="00636425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Kedvezményezett könyv azonosítójának megadása.</w:t>
            </w:r>
          </w:p>
        </w:tc>
      </w:tr>
      <w:tr w:rsidR="00636425" w:rsidRPr="00636425" w:rsidTr="00636425">
        <w:trPr>
          <w:cnfStyle w:val="000000100000"/>
        </w:trPr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636425" w:rsidTr="0063642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636425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636425" w:rsidRPr="00636425" w:rsidTr="00636425">
              <w:trPr>
                <w:cnfStyle w:val="000000100000"/>
                <w:trHeight w:val="178"/>
              </w:trPr>
              <w:tc>
                <w:tcPr>
                  <w:cnfStyle w:val="001000000000"/>
                  <w:tcW w:w="850" w:type="dxa"/>
                </w:tcPr>
                <w:p w:rsidR="00636425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 w:rsidP="00093ED3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Kedvezményezett könyv azonosítójának megadása.</w:t>
                  </w:r>
                </w:p>
              </w:tc>
            </w:tr>
            <w:tr w:rsidR="00636425" w:rsidRPr="00636425" w:rsidTr="00636425">
              <w:tc>
                <w:tcPr>
                  <w:cnfStyle w:val="001000000000"/>
                  <w:tcW w:w="850" w:type="dxa"/>
                </w:tcPr>
                <w:p w:rsidR="00636425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mértékének meghatározása.</w:t>
                  </w:r>
                </w:p>
              </w:tc>
            </w:tr>
            <w:tr w:rsidR="00636425" w:rsidRPr="00636425" w:rsidTr="0063642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636425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alkalmazása.</w:t>
                  </w:r>
                </w:p>
              </w:tc>
            </w:tr>
            <w:tr w:rsidR="00636425" w:rsidRPr="00636425" w:rsidTr="00636425">
              <w:tc>
                <w:tcPr>
                  <w:cnfStyle w:val="001000000000"/>
                  <w:tcW w:w="850" w:type="dxa"/>
                </w:tcPr>
                <w:p w:rsidR="00636425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6123" w:type="dxa"/>
                </w:tcPr>
                <w:p w:rsidR="00636425" w:rsidRPr="00636425" w:rsidRDefault="0063642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Végösszeg ellenőrzése.</w:t>
                  </w:r>
                </w:p>
              </w:tc>
            </w:tr>
          </w:tbl>
          <w:p w:rsidR="000E6BD6" w:rsidRPr="00636425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636425" w:rsidRPr="00636425" w:rsidTr="00636425">
        <w:tc>
          <w:tcPr>
            <w:cnfStyle w:val="001000000000"/>
            <w:tcW w:w="2098" w:type="dxa"/>
          </w:tcPr>
          <w:p w:rsidR="000E6BD6" w:rsidRPr="00636425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636425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636425" w:rsidTr="00636425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636425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636425" w:rsidTr="00636425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4</w:t>
                  </w:r>
                  <w:r w:rsidR="00E91B0F" w:rsidRPr="00636425">
                    <w:rPr>
                      <w:rFonts w:ascii="Times New Roman" w:hAnsi="Times New Roman" w:cs="Times New Roman"/>
                    </w:rPr>
                    <w:t>.1</w:t>
                  </w:r>
                </w:p>
              </w:tc>
              <w:tc>
                <w:tcPr>
                  <w:tcW w:w="6123" w:type="dxa"/>
                </w:tcPr>
                <w:p w:rsidR="000E6BD6" w:rsidRPr="00636425" w:rsidRDefault="00636425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A végösszegből nem vonódott le a kedvezmény.</w:t>
                  </w:r>
                </w:p>
              </w:tc>
            </w:tr>
            <w:tr w:rsidR="000E6BD6" w:rsidRPr="00636425" w:rsidTr="00636425">
              <w:tc>
                <w:tcPr>
                  <w:cnfStyle w:val="001000000000"/>
                  <w:tcW w:w="850" w:type="dxa"/>
                </w:tcPr>
                <w:p w:rsidR="000E6BD6" w:rsidRPr="00636425" w:rsidRDefault="00636425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4</w:t>
                  </w:r>
                  <w:r w:rsidR="00E91B0F" w:rsidRPr="00636425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636425" w:rsidRDefault="00636425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636425">
                    <w:rPr>
                      <w:rFonts w:ascii="Times New Roman" w:hAnsi="Times New Roman" w:cs="Times New Roman"/>
                    </w:rPr>
                    <w:t>Kedvezmény levonás folyamatának ismétlése.</w:t>
                  </w:r>
                </w:p>
              </w:tc>
            </w:tr>
          </w:tbl>
          <w:p w:rsidR="000E6BD6" w:rsidRPr="00636425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5B5" w:rsidRDefault="00D745B5" w:rsidP="000E6BD6">
      <w:pPr>
        <w:spacing w:before="0" w:after="0" w:line="240" w:lineRule="auto"/>
      </w:pPr>
      <w:r>
        <w:separator/>
      </w:r>
    </w:p>
  </w:endnote>
  <w:endnote w:type="continuationSeparator" w:id="0">
    <w:p w:rsidR="00D745B5" w:rsidRDefault="00D745B5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5B5" w:rsidRDefault="00D745B5" w:rsidP="000E6BD6">
      <w:pPr>
        <w:spacing w:before="0" w:after="0" w:line="240" w:lineRule="auto"/>
      </w:pPr>
      <w:r>
        <w:separator/>
      </w:r>
    </w:p>
  </w:footnote>
  <w:footnote w:type="continuationSeparator" w:id="0">
    <w:p w:rsidR="00D745B5" w:rsidRDefault="00D745B5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E6BD6"/>
    <w:rsid w:val="001C3A99"/>
    <w:rsid w:val="002F1989"/>
    <w:rsid w:val="003E7FF5"/>
    <w:rsid w:val="003F63E2"/>
    <w:rsid w:val="004C6BD7"/>
    <w:rsid w:val="00636425"/>
    <w:rsid w:val="008A14E4"/>
    <w:rsid w:val="008C3ABA"/>
    <w:rsid w:val="008F22E6"/>
    <w:rsid w:val="008F4B3C"/>
    <w:rsid w:val="00975DD7"/>
    <w:rsid w:val="00AB302E"/>
    <w:rsid w:val="00BC0DCA"/>
    <w:rsid w:val="00C27344"/>
    <w:rsid w:val="00CF2AB7"/>
    <w:rsid w:val="00D745B5"/>
    <w:rsid w:val="00E14DF0"/>
    <w:rsid w:val="00E32C6F"/>
    <w:rsid w:val="00E91B0F"/>
    <w:rsid w:val="00F1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550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2022-04-12T07:22:00Z</dcterms:created>
  <dcterms:modified xsi:type="dcterms:W3CDTF">2022-04-20T13:03:00Z</dcterms:modified>
</cp:coreProperties>
</file>