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066A9" w:rsidTr="00C066A9">
        <w:trPr>
          <w:cnfStyle w:val="100000000000"/>
        </w:trPr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066A9" w:rsidRDefault="00AB302E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  <w:caps/>
              </w:rPr>
            </w:pPr>
            <w:r w:rsidRPr="00C066A9">
              <w:rPr>
                <w:rFonts w:ascii="Times New Roman" w:hAnsi="Times New Roman" w:cs="Times New Roman"/>
              </w:rPr>
              <w:t>Törzsvásárló regisztrálása</w:t>
            </w:r>
          </w:p>
        </w:tc>
      </w:tr>
      <w:tr w:rsidR="000E6BD6" w:rsidRPr="00C066A9" w:rsidTr="00C066A9">
        <w:trPr>
          <w:cnfStyle w:val="000000100000"/>
        </w:trPr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C066A9" w:rsidRDefault="00684B8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 törzsvásárló regisztrálása.</w:t>
            </w:r>
          </w:p>
        </w:tc>
      </w:tr>
      <w:tr w:rsidR="000E6BD6" w:rsidRPr="00C066A9" w:rsidTr="00C066A9"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C066A9" w:rsidRDefault="00684B8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Igény jelzése.</w:t>
            </w:r>
          </w:p>
        </w:tc>
      </w:tr>
      <w:tr w:rsidR="000E6BD6" w:rsidRPr="00C066A9" w:rsidTr="00C066A9">
        <w:trPr>
          <w:cnfStyle w:val="000000100000"/>
        </w:trPr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C066A9" w:rsidRDefault="00684B8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regisztrálás.</w:t>
            </w:r>
          </w:p>
        </w:tc>
      </w:tr>
      <w:tr w:rsidR="000E6BD6" w:rsidRPr="00C066A9" w:rsidTr="00C066A9"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C066A9" w:rsidRDefault="00684B8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Sikertelen regisztráció.</w:t>
            </w:r>
          </w:p>
        </w:tc>
      </w:tr>
      <w:tr w:rsidR="000E6BD6" w:rsidRPr="00C066A9" w:rsidTr="00C066A9">
        <w:trPr>
          <w:cnfStyle w:val="000000100000"/>
        </w:trPr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066A9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C066A9" w:rsidRDefault="00684B83" w:rsidP="00684B83">
            <w:pPr>
              <w:pStyle w:val="normal"/>
              <w:tabs>
                <w:tab w:val="left" w:pos="1110"/>
              </w:tabs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C066A9" w:rsidTr="00C066A9"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C066A9" w:rsidRDefault="00684B8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Törzsvásárlói kezelő felületbe való belépés.</w:t>
            </w:r>
          </w:p>
        </w:tc>
      </w:tr>
      <w:tr w:rsidR="000E6BD6" w:rsidRPr="00C066A9" w:rsidTr="00C066A9">
        <w:trPr>
          <w:cnfStyle w:val="000000100000"/>
        </w:trPr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C066A9" w:rsidTr="00C066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066A9" w:rsidRDefault="00F47ED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066A9" w:rsidRDefault="00F47ED9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684B83" w:rsidRPr="00C066A9" w:rsidTr="00C066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B83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684B83" w:rsidRPr="00C066A9" w:rsidRDefault="00684B83" w:rsidP="005E5144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Törzsvásárlói kezelő felületbe való belépés.</w:t>
                  </w:r>
                </w:p>
              </w:tc>
            </w:tr>
            <w:tr w:rsidR="00684B83" w:rsidRPr="00C066A9" w:rsidTr="00C066A9">
              <w:tc>
                <w:tcPr>
                  <w:cnfStyle w:val="001000000000"/>
                  <w:tcW w:w="850" w:type="dxa"/>
                </w:tcPr>
                <w:p w:rsidR="00684B83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684B83" w:rsidRPr="00C066A9" w:rsidRDefault="00684B8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 vásárló adatainak megadása.</w:t>
                  </w:r>
                </w:p>
              </w:tc>
            </w:tr>
            <w:tr w:rsidR="00684B83" w:rsidRPr="00C066A9" w:rsidTr="00C066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B83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684B83" w:rsidRPr="00C066A9" w:rsidRDefault="00684B8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Adatok ellenőrzése.</w:t>
                  </w:r>
                </w:p>
              </w:tc>
            </w:tr>
            <w:tr w:rsidR="00684B83" w:rsidRPr="00C066A9" w:rsidTr="00C066A9">
              <w:tc>
                <w:tcPr>
                  <w:cnfStyle w:val="001000000000"/>
                  <w:tcW w:w="850" w:type="dxa"/>
                </w:tcPr>
                <w:p w:rsidR="00684B83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684B83" w:rsidRPr="00C066A9" w:rsidRDefault="00684B8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Regisztrálás.</w:t>
                  </w:r>
                </w:p>
              </w:tc>
            </w:tr>
            <w:tr w:rsidR="00684B83" w:rsidRPr="00C066A9" w:rsidTr="00C066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84B83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684B83" w:rsidRDefault="00684B8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Regisztráció sikerességének ellenőrzése.</w:t>
                  </w:r>
                </w:p>
              </w:tc>
            </w:tr>
          </w:tbl>
          <w:p w:rsidR="000E6BD6" w:rsidRPr="00C066A9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C066A9" w:rsidTr="00C066A9">
        <w:tc>
          <w:tcPr>
            <w:cnfStyle w:val="001000000000"/>
            <w:tcW w:w="2098" w:type="dxa"/>
          </w:tcPr>
          <w:p w:rsidR="000E6BD6" w:rsidRPr="00C066A9" w:rsidRDefault="00F47ED9">
            <w:pPr>
              <w:pStyle w:val="normal"/>
              <w:rPr>
                <w:rFonts w:ascii="Times New Roman" w:hAnsi="Times New Roman" w:cs="Times New Roman"/>
              </w:rPr>
            </w:pPr>
            <w:r w:rsidRPr="00C066A9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C066A9" w:rsidRPr="00C066A9" w:rsidTr="00C066A9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C066A9" w:rsidRDefault="00F47ED9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C066A9" w:rsidRDefault="00F47ED9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066A9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C066A9" w:rsidRPr="00C066A9" w:rsidTr="00C066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3.1</w:t>
                  </w:r>
                </w:p>
              </w:tc>
              <w:tc>
                <w:tcPr>
                  <w:tcW w:w="6123" w:type="dxa"/>
                </w:tcPr>
                <w:p w:rsidR="000E6BD6" w:rsidRPr="00C066A9" w:rsidRDefault="00684B8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Valamely adat hibásan lett megadva.</w:t>
                  </w:r>
                </w:p>
              </w:tc>
            </w:tr>
            <w:tr w:rsidR="00C066A9" w:rsidRPr="00C066A9" w:rsidTr="00C066A9">
              <w:tc>
                <w:tcPr>
                  <w:cnfStyle w:val="001000000000"/>
                  <w:tcW w:w="850" w:type="dxa"/>
                </w:tcPr>
                <w:p w:rsidR="000E6BD6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F47ED9"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C066A9" w:rsidRDefault="00684B8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 átírása/módosítása.</w:t>
                  </w:r>
                </w:p>
              </w:tc>
            </w:tr>
            <w:tr w:rsidR="00C066A9" w:rsidRPr="00C066A9" w:rsidTr="00C066A9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  <w:r w:rsidR="00F47ED9" w:rsidRPr="00C066A9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0E6BD6" w:rsidRPr="00C066A9" w:rsidRDefault="00684B8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regisztráció.</w:t>
                  </w:r>
                </w:p>
              </w:tc>
            </w:tr>
            <w:tr w:rsidR="00C066A9" w:rsidRPr="00C066A9" w:rsidTr="00C066A9">
              <w:tc>
                <w:tcPr>
                  <w:cnfStyle w:val="001000000000"/>
                  <w:tcW w:w="850" w:type="dxa"/>
                </w:tcPr>
                <w:p w:rsidR="000E6BD6" w:rsidRPr="00C066A9" w:rsidRDefault="00684B8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="00F47ED9" w:rsidRPr="00C066A9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C066A9" w:rsidRDefault="00684B8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Regisztrációs folyamat ismételt végre hajtása.</w:t>
                  </w:r>
                </w:p>
              </w:tc>
            </w:tr>
          </w:tbl>
          <w:p w:rsidR="000E6BD6" w:rsidRPr="00C066A9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4C4" w:rsidRDefault="006B64C4" w:rsidP="000E6BD6">
      <w:pPr>
        <w:spacing w:before="0" w:after="0" w:line="240" w:lineRule="auto"/>
      </w:pPr>
      <w:r>
        <w:separator/>
      </w:r>
    </w:p>
  </w:endnote>
  <w:endnote w:type="continuationSeparator" w:id="0">
    <w:p w:rsidR="006B64C4" w:rsidRDefault="006B64C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4C4" w:rsidRDefault="006B64C4" w:rsidP="000E6BD6">
      <w:pPr>
        <w:spacing w:before="0" w:after="0" w:line="240" w:lineRule="auto"/>
      </w:pPr>
      <w:r>
        <w:separator/>
      </w:r>
    </w:p>
  </w:footnote>
  <w:footnote w:type="continuationSeparator" w:id="0">
    <w:p w:rsidR="006B64C4" w:rsidRDefault="006B64C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F1989"/>
    <w:rsid w:val="00375EFB"/>
    <w:rsid w:val="0045656F"/>
    <w:rsid w:val="00684B83"/>
    <w:rsid w:val="006B64C4"/>
    <w:rsid w:val="008D57B2"/>
    <w:rsid w:val="00AB302E"/>
    <w:rsid w:val="00C066A9"/>
    <w:rsid w:val="00CF2AB7"/>
    <w:rsid w:val="00F4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5EF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583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2022-04-11T09:38:00Z</dcterms:created>
  <dcterms:modified xsi:type="dcterms:W3CDTF">2022-04-22T03:49:00Z</dcterms:modified>
</cp:coreProperties>
</file>