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F8" w:rsidRDefault="008D61F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8D61F8" w:rsidRPr="00B6592F" w:rsidTr="00B6592F">
        <w:trPr>
          <w:cnfStyle w:val="1000000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8D61F8" w:rsidRPr="00B6592F" w:rsidRDefault="00043D59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 k</w:t>
            </w:r>
            <w:r w:rsidR="00AF6B27" w:rsidRPr="00B6592F">
              <w:rPr>
                <w:rFonts w:ascii="Times New Roman" w:hAnsi="Times New Roman" w:cs="Times New Roman"/>
              </w:rPr>
              <w:t>önyv felvétele az adatbázisba</w:t>
            </w:r>
          </w:p>
        </w:tc>
      </w:tr>
      <w:tr w:rsidR="008D61F8" w:rsidRPr="00B6592F" w:rsidTr="00B6592F">
        <w:trPr>
          <w:cnfStyle w:val="0000001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Új könyv bekerülése az adatbázisba.</w:t>
            </w:r>
          </w:p>
        </w:tc>
      </w:tr>
      <w:tr w:rsidR="008D61F8" w:rsidRPr="00B6592F" w:rsidTr="00B6592F"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Új könyv felvásárlása.</w:t>
            </w:r>
          </w:p>
        </w:tc>
      </w:tr>
      <w:tr w:rsidR="008D61F8" w:rsidRPr="00B6592F" w:rsidTr="00B6592F">
        <w:trPr>
          <w:cnfStyle w:val="0000001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A könyv megjelenik az adatbázisban.</w:t>
            </w:r>
          </w:p>
        </w:tc>
      </w:tr>
      <w:tr w:rsidR="008D61F8" w:rsidRPr="00B6592F" w:rsidTr="00B6592F"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A könyv nem jelenik meg az adatbázisban.</w:t>
            </w:r>
          </w:p>
        </w:tc>
      </w:tr>
      <w:tr w:rsidR="008D61F8" w:rsidRPr="00B6592F" w:rsidTr="00B6592F">
        <w:trPr>
          <w:cnfStyle w:val="0000001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B6592F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Felhasználó</w:t>
            </w:r>
          </w:p>
        </w:tc>
      </w:tr>
      <w:tr w:rsidR="008D61F8" w:rsidRPr="00B6592F" w:rsidTr="00B6592F"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Új könyv beérkezése az üzletbe.</w:t>
            </w:r>
          </w:p>
        </w:tc>
      </w:tr>
      <w:tr w:rsidR="008D61F8" w:rsidRPr="00B6592F" w:rsidTr="00B6592F">
        <w:trPr>
          <w:cnfStyle w:val="0000001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8D61F8" w:rsidRPr="00B6592F" w:rsidTr="00B6592F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8D61F8" w:rsidRPr="00B6592F" w:rsidRDefault="00195F25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8D61F8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Könyvek ki listázása.</w:t>
                  </w:r>
                </w:p>
              </w:tc>
            </w:tr>
            <w:tr w:rsidR="008D61F8" w:rsidRPr="00B6592F" w:rsidTr="00B6592F"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Az új könyv szükséges adatainak megadása.</w:t>
                  </w:r>
                </w:p>
              </w:tc>
            </w:tr>
            <w:tr w:rsidR="008D61F8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Az adatok ellenőrzése.</w:t>
                  </w:r>
                </w:p>
              </w:tc>
            </w:tr>
            <w:tr w:rsidR="008D61F8" w:rsidRPr="00B6592F" w:rsidTr="00B6592F"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 könyv hozzáadása az adatbázishoz.</w:t>
                  </w:r>
                </w:p>
              </w:tc>
            </w:tr>
            <w:tr w:rsidR="00AF6B27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AF6B27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AF6B27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Az adatbázis ellenőrzése, hogy a könyv bekerült-e.</w:t>
                  </w:r>
                </w:p>
              </w:tc>
            </w:tr>
            <w:tr w:rsidR="00AF6B27" w:rsidRPr="00B6592F" w:rsidTr="00B6592F">
              <w:tc>
                <w:tcPr>
                  <w:cnfStyle w:val="001000000000"/>
                  <w:tcW w:w="850" w:type="dxa"/>
                </w:tcPr>
                <w:p w:rsidR="00AF6B27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6123" w:type="dxa"/>
                </w:tcPr>
                <w:p w:rsidR="00AF6B27" w:rsidRPr="00B6592F" w:rsidRDefault="00AF6B27" w:rsidP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 kívánság lista alapján üzenetküldés, amit a rendszer automatikusan tesz meg.</w:t>
                  </w:r>
                </w:p>
              </w:tc>
            </w:tr>
          </w:tbl>
          <w:p w:rsidR="008D61F8" w:rsidRPr="00B6592F" w:rsidRDefault="008D61F8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8D61F8" w:rsidRPr="00B6592F" w:rsidTr="00B6592F"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8D61F8" w:rsidRPr="00B6592F" w:rsidTr="00B6592F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8D61F8" w:rsidRPr="00B6592F" w:rsidRDefault="00195F25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8D61F8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3</w:t>
                  </w:r>
                  <w:r w:rsidR="00195F25" w:rsidRPr="00B6592F">
                    <w:rPr>
                      <w:rFonts w:ascii="Times New Roman" w:hAnsi="Times New Roman" w:cs="Times New Roman"/>
                    </w:rPr>
                    <w:t>.1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Hibás adatbevitel esetén korrekció.</w:t>
                  </w:r>
                </w:p>
              </w:tc>
            </w:tr>
            <w:tr w:rsidR="008D61F8" w:rsidRPr="00B6592F" w:rsidTr="00B6592F">
              <w:tc>
                <w:tcPr>
                  <w:cnfStyle w:val="001000000000"/>
                  <w:tcW w:w="850" w:type="dxa"/>
                </w:tcPr>
                <w:p w:rsidR="008D61F8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5.1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 könyv nem került be az adatbázisba.</w:t>
                  </w:r>
                </w:p>
              </w:tc>
            </w:tr>
            <w:tr w:rsidR="008D61F8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5.2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 könyvet újra felvisszük az adatbázisba.</w:t>
                  </w:r>
                </w:p>
              </w:tc>
            </w:tr>
            <w:tr w:rsidR="008D61F8" w:rsidRPr="00B6592F" w:rsidTr="00B6592F">
              <w:tc>
                <w:tcPr>
                  <w:cnfStyle w:val="001000000000"/>
                  <w:tcW w:w="850" w:type="dxa"/>
                </w:tcPr>
                <w:p w:rsidR="008D61F8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6.1</w:t>
                  </w:r>
                </w:p>
              </w:tc>
              <w:tc>
                <w:tcPr>
                  <w:tcW w:w="6123" w:type="dxa"/>
                </w:tcPr>
                <w:p w:rsidR="00AF6B27" w:rsidRPr="00B6592F" w:rsidRDefault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Nincs a kívánság listában a könyv, a rendszer nem küld üzenetet.</w:t>
                  </w:r>
                </w:p>
              </w:tc>
            </w:tr>
          </w:tbl>
          <w:p w:rsidR="008D61F8" w:rsidRPr="00B6592F" w:rsidRDefault="008D61F8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8D61F8" w:rsidRDefault="008D61F8">
      <w:pPr>
        <w:pStyle w:val="normal"/>
        <w:spacing w:before="0" w:after="160"/>
      </w:pPr>
    </w:p>
    <w:p w:rsidR="008D61F8" w:rsidRDefault="008D61F8">
      <w:pPr>
        <w:pStyle w:val="normal"/>
      </w:pPr>
    </w:p>
    <w:sectPr w:rsidR="008D61F8" w:rsidSect="00301CC1">
      <w:headerReference w:type="default" r:id="rId6"/>
      <w:pgSz w:w="11906" w:h="16838"/>
      <w:pgMar w:top="1440" w:right="1440" w:bottom="1440" w:left="1440" w:header="708" w:footer="708" w:gutter="0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DF6" w:rsidRDefault="00A30DF6" w:rsidP="008D61F8">
      <w:pPr>
        <w:spacing w:before="0" w:after="0" w:line="240" w:lineRule="auto"/>
      </w:pPr>
      <w:r>
        <w:separator/>
      </w:r>
    </w:p>
  </w:endnote>
  <w:endnote w:type="continuationSeparator" w:id="0">
    <w:p w:rsidR="00A30DF6" w:rsidRDefault="00A30DF6" w:rsidP="008D61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DF6" w:rsidRDefault="00A30DF6" w:rsidP="008D61F8">
      <w:pPr>
        <w:spacing w:before="0" w:after="0" w:line="240" w:lineRule="auto"/>
      </w:pPr>
      <w:r>
        <w:separator/>
      </w:r>
    </w:p>
  </w:footnote>
  <w:footnote w:type="continuationSeparator" w:id="0">
    <w:p w:rsidR="00A30DF6" w:rsidRDefault="00A30DF6" w:rsidP="008D61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1F8" w:rsidRDefault="008D61F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1F8"/>
    <w:rsid w:val="00043D59"/>
    <w:rsid w:val="00055426"/>
    <w:rsid w:val="00195F25"/>
    <w:rsid w:val="001B5CB4"/>
    <w:rsid w:val="00301CC1"/>
    <w:rsid w:val="007633A5"/>
    <w:rsid w:val="007F1DB0"/>
    <w:rsid w:val="008C6FEC"/>
    <w:rsid w:val="008D61F8"/>
    <w:rsid w:val="00941831"/>
    <w:rsid w:val="00A30DF6"/>
    <w:rsid w:val="00AB6694"/>
    <w:rsid w:val="00AF6B27"/>
    <w:rsid w:val="00B6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F1DB0"/>
  </w:style>
  <w:style w:type="paragraph" w:styleId="Cmsor1">
    <w:name w:val="heading 1"/>
    <w:basedOn w:val="normal"/>
    <w:next w:val="normal"/>
    <w:rsid w:val="008D61F8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8D61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8D61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8D61F8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8D61F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8D61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8D61F8"/>
  </w:style>
  <w:style w:type="table" w:customStyle="1" w:styleId="TableNormal">
    <w:name w:val="Table Normal"/>
    <w:rsid w:val="008D61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8D61F8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8D61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7</cp:revision>
  <dcterms:created xsi:type="dcterms:W3CDTF">2022-04-01T08:38:00Z</dcterms:created>
  <dcterms:modified xsi:type="dcterms:W3CDTF">2022-04-23T12:04:00Z</dcterms:modified>
</cp:coreProperties>
</file>