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104" w:rsidRDefault="009E710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9E7104" w:rsidRPr="00CD1EA9" w:rsidTr="00CD1EA9">
        <w:trPr>
          <w:cnfStyle w:val="100000000000"/>
        </w:trPr>
        <w:tc>
          <w:tcPr>
            <w:cnfStyle w:val="001000000000"/>
            <w:tcW w:w="2098" w:type="dxa"/>
          </w:tcPr>
          <w:p w:rsidR="009E7104" w:rsidRPr="00CD1EA9" w:rsidRDefault="00DE72E3">
            <w:pPr>
              <w:pStyle w:val="normal"/>
              <w:rPr>
                <w:rFonts w:ascii="Times New Roman" w:hAnsi="Times New Roman" w:cs="Times New Roman"/>
              </w:rPr>
            </w:pPr>
            <w:r w:rsidRPr="00CD1EA9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9E7104" w:rsidRPr="00CD1EA9" w:rsidRDefault="00693F6D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CD1EA9">
              <w:rPr>
                <w:rFonts w:ascii="Times New Roman" w:hAnsi="Times New Roman" w:cs="Times New Roman"/>
              </w:rPr>
              <w:t>Könyv adatainak módosítása</w:t>
            </w:r>
          </w:p>
        </w:tc>
      </w:tr>
      <w:tr w:rsidR="009E7104" w:rsidRPr="00CD1EA9" w:rsidTr="00CD1EA9">
        <w:trPr>
          <w:cnfStyle w:val="000000100000"/>
        </w:trPr>
        <w:tc>
          <w:tcPr>
            <w:cnfStyle w:val="001000000000"/>
            <w:tcW w:w="2098" w:type="dxa"/>
          </w:tcPr>
          <w:p w:rsidR="009E7104" w:rsidRPr="00CD1EA9" w:rsidRDefault="00DE72E3">
            <w:pPr>
              <w:pStyle w:val="normal"/>
              <w:rPr>
                <w:rFonts w:ascii="Times New Roman" w:hAnsi="Times New Roman" w:cs="Times New Roman"/>
              </w:rPr>
            </w:pPr>
            <w:r w:rsidRPr="00CD1EA9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9E7104" w:rsidRPr="00CD1EA9" w:rsidRDefault="00693F6D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CD1EA9">
              <w:rPr>
                <w:rFonts w:ascii="Times New Roman" w:hAnsi="Times New Roman" w:cs="Times New Roman"/>
              </w:rPr>
              <w:t>A könyv hibás adatainak kijavítása.</w:t>
            </w:r>
          </w:p>
        </w:tc>
      </w:tr>
      <w:tr w:rsidR="009E7104" w:rsidRPr="00CD1EA9" w:rsidTr="00CD1EA9">
        <w:tc>
          <w:tcPr>
            <w:cnfStyle w:val="001000000000"/>
            <w:tcW w:w="2098" w:type="dxa"/>
          </w:tcPr>
          <w:p w:rsidR="009E7104" w:rsidRPr="00CD1EA9" w:rsidRDefault="00DE72E3">
            <w:pPr>
              <w:pStyle w:val="normal"/>
              <w:rPr>
                <w:rFonts w:ascii="Times New Roman" w:hAnsi="Times New Roman" w:cs="Times New Roman"/>
              </w:rPr>
            </w:pPr>
            <w:r w:rsidRPr="00CD1EA9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9E7104" w:rsidRPr="00CD1EA9" w:rsidRDefault="00693F6D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CD1EA9">
              <w:rPr>
                <w:rFonts w:ascii="Times New Roman" w:hAnsi="Times New Roman" w:cs="Times New Roman"/>
              </w:rPr>
              <w:t xml:space="preserve">Könyv bekerülése </w:t>
            </w:r>
            <w:r w:rsidR="00CD154A">
              <w:rPr>
                <w:rFonts w:ascii="Times New Roman" w:hAnsi="Times New Roman" w:cs="Times New Roman"/>
              </w:rPr>
              <w:t>a</w:t>
            </w:r>
            <w:r w:rsidRPr="00CD1EA9">
              <w:rPr>
                <w:rFonts w:ascii="Times New Roman" w:hAnsi="Times New Roman" w:cs="Times New Roman"/>
              </w:rPr>
              <w:t>z adatbázisba.</w:t>
            </w:r>
          </w:p>
        </w:tc>
      </w:tr>
      <w:tr w:rsidR="009E7104" w:rsidRPr="00CD1EA9" w:rsidTr="00CD1EA9">
        <w:trPr>
          <w:cnfStyle w:val="000000100000"/>
        </w:trPr>
        <w:tc>
          <w:tcPr>
            <w:cnfStyle w:val="001000000000"/>
            <w:tcW w:w="2098" w:type="dxa"/>
          </w:tcPr>
          <w:p w:rsidR="009E7104" w:rsidRPr="00CD1EA9" w:rsidRDefault="00DE72E3">
            <w:pPr>
              <w:pStyle w:val="normal"/>
              <w:rPr>
                <w:rFonts w:ascii="Times New Roman" w:hAnsi="Times New Roman" w:cs="Times New Roman"/>
              </w:rPr>
            </w:pPr>
            <w:r w:rsidRPr="00CD1EA9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9E7104" w:rsidRPr="00CD1EA9" w:rsidRDefault="00693F6D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CD1EA9">
              <w:rPr>
                <w:rFonts w:ascii="Times New Roman" w:hAnsi="Times New Roman" w:cs="Times New Roman"/>
              </w:rPr>
              <w:t>Az adatok módosulnak.</w:t>
            </w:r>
          </w:p>
        </w:tc>
      </w:tr>
      <w:tr w:rsidR="009E7104" w:rsidRPr="00CD1EA9" w:rsidTr="00CD1EA9">
        <w:tc>
          <w:tcPr>
            <w:cnfStyle w:val="001000000000"/>
            <w:tcW w:w="2098" w:type="dxa"/>
          </w:tcPr>
          <w:p w:rsidR="009E7104" w:rsidRPr="00CD1EA9" w:rsidRDefault="00DE72E3">
            <w:pPr>
              <w:pStyle w:val="normal"/>
              <w:rPr>
                <w:rFonts w:ascii="Times New Roman" w:hAnsi="Times New Roman" w:cs="Times New Roman"/>
              </w:rPr>
            </w:pPr>
            <w:r w:rsidRPr="00CD1EA9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9E7104" w:rsidRPr="00CD1EA9" w:rsidRDefault="00693F6D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CD1EA9">
              <w:rPr>
                <w:rFonts w:ascii="Times New Roman" w:hAnsi="Times New Roman" w:cs="Times New Roman"/>
              </w:rPr>
              <w:t>Az adatok nem módosulnak.</w:t>
            </w:r>
          </w:p>
        </w:tc>
      </w:tr>
      <w:tr w:rsidR="009E7104" w:rsidRPr="00CD1EA9" w:rsidTr="00CD1EA9">
        <w:trPr>
          <w:cnfStyle w:val="000000100000"/>
        </w:trPr>
        <w:tc>
          <w:tcPr>
            <w:cnfStyle w:val="001000000000"/>
            <w:tcW w:w="2098" w:type="dxa"/>
          </w:tcPr>
          <w:p w:rsidR="009E7104" w:rsidRPr="00CD1EA9" w:rsidRDefault="00DE72E3">
            <w:pPr>
              <w:pStyle w:val="normal"/>
              <w:rPr>
                <w:rFonts w:ascii="Times New Roman" w:hAnsi="Times New Roman" w:cs="Times New Roman"/>
              </w:rPr>
            </w:pPr>
            <w:r w:rsidRPr="00CD1EA9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CD1EA9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9E7104" w:rsidRPr="00CD1EA9" w:rsidRDefault="00693F6D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CD1EA9">
              <w:rPr>
                <w:rFonts w:ascii="Times New Roman" w:hAnsi="Times New Roman" w:cs="Times New Roman"/>
              </w:rPr>
              <w:t>Felhasználó</w:t>
            </w:r>
          </w:p>
        </w:tc>
      </w:tr>
      <w:tr w:rsidR="00CD1EA9" w:rsidRPr="00CD1EA9" w:rsidTr="00CD1EA9">
        <w:tc>
          <w:tcPr>
            <w:cnfStyle w:val="001000000000"/>
            <w:tcW w:w="2098" w:type="dxa"/>
          </w:tcPr>
          <w:p w:rsidR="009E7104" w:rsidRPr="00CD1EA9" w:rsidRDefault="00DE72E3">
            <w:pPr>
              <w:pStyle w:val="normal"/>
              <w:rPr>
                <w:rFonts w:ascii="Times New Roman" w:hAnsi="Times New Roman" w:cs="Times New Roman"/>
              </w:rPr>
            </w:pPr>
            <w:r w:rsidRPr="00CD1EA9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9E7104" w:rsidRPr="00CD1EA9" w:rsidRDefault="00693F6D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CD1EA9">
              <w:rPr>
                <w:rFonts w:ascii="Times New Roman" w:hAnsi="Times New Roman" w:cs="Times New Roman"/>
              </w:rPr>
              <w:t>Az adatbázis ellenőrzésekor észlelt hiba.</w:t>
            </w:r>
          </w:p>
        </w:tc>
      </w:tr>
      <w:tr w:rsidR="00CD1EA9" w:rsidRPr="00CD1EA9" w:rsidTr="00CD1EA9">
        <w:trPr>
          <w:cnfStyle w:val="000000100000"/>
        </w:trPr>
        <w:tc>
          <w:tcPr>
            <w:cnfStyle w:val="001000000000"/>
            <w:tcW w:w="2098" w:type="dxa"/>
          </w:tcPr>
          <w:p w:rsidR="009E7104" w:rsidRPr="00CD1EA9" w:rsidRDefault="00DE72E3">
            <w:pPr>
              <w:pStyle w:val="normal"/>
              <w:rPr>
                <w:rFonts w:ascii="Times New Roman" w:hAnsi="Times New Roman" w:cs="Times New Roman"/>
              </w:rPr>
            </w:pPr>
            <w:r w:rsidRPr="00CD1EA9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9E7104" w:rsidRPr="00CD1EA9" w:rsidTr="00CD1EA9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9E7104" w:rsidRPr="00CD1EA9" w:rsidRDefault="00DE72E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9E7104" w:rsidRPr="00CD1EA9" w:rsidRDefault="00DE72E3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9E7104" w:rsidRPr="00CD1EA9" w:rsidTr="00CD1EA9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9E7104" w:rsidRPr="00CD1EA9" w:rsidRDefault="00DE72E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9E7104" w:rsidRPr="00CD1EA9" w:rsidRDefault="00693F6D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>Hiba észlelése.</w:t>
                  </w:r>
                </w:p>
              </w:tc>
            </w:tr>
            <w:tr w:rsidR="009E7104" w:rsidRPr="00CD1EA9" w:rsidTr="00CD1EA9">
              <w:tc>
                <w:tcPr>
                  <w:cnfStyle w:val="001000000000"/>
                  <w:tcW w:w="850" w:type="dxa"/>
                </w:tcPr>
                <w:p w:rsidR="009E7104" w:rsidRPr="00CD1EA9" w:rsidRDefault="00DE72E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9E7104" w:rsidRPr="00CD1EA9" w:rsidRDefault="00693F6D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>Könyv kiválasztása.</w:t>
                  </w:r>
                </w:p>
              </w:tc>
            </w:tr>
            <w:tr w:rsidR="009E7104" w:rsidRPr="00CD1EA9" w:rsidTr="00CD1EA9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9E7104" w:rsidRPr="00CD1EA9" w:rsidRDefault="00DE72E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9E7104" w:rsidRPr="00CD1EA9" w:rsidRDefault="00693F6D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>Hibás adatok javítása.</w:t>
                  </w:r>
                </w:p>
              </w:tc>
            </w:tr>
            <w:tr w:rsidR="009E7104" w:rsidRPr="00CD1EA9" w:rsidTr="00CD1EA9">
              <w:tc>
                <w:tcPr>
                  <w:cnfStyle w:val="001000000000"/>
                  <w:tcW w:w="850" w:type="dxa"/>
                </w:tcPr>
                <w:p w:rsidR="009E7104" w:rsidRPr="00CD1EA9" w:rsidRDefault="00DE72E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9E7104" w:rsidRPr="00CD1EA9" w:rsidRDefault="00693F6D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>Javítások mentése.</w:t>
                  </w:r>
                </w:p>
              </w:tc>
            </w:tr>
            <w:tr w:rsidR="00CD1EA9" w:rsidRPr="00CD1EA9" w:rsidTr="00CD1EA9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CD1EA9" w:rsidRPr="00CD1EA9" w:rsidRDefault="00CD1EA9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123" w:type="dxa"/>
                </w:tcPr>
                <w:p w:rsidR="00CD1EA9" w:rsidRPr="00CD1EA9" w:rsidRDefault="00CD1EA9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>Ellenőrzés.</w:t>
                  </w:r>
                </w:p>
              </w:tc>
            </w:tr>
          </w:tbl>
          <w:p w:rsidR="009E7104" w:rsidRPr="00CD1EA9" w:rsidRDefault="009E7104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D1EA9" w:rsidRPr="00CD1EA9" w:rsidTr="00CD1EA9">
        <w:tc>
          <w:tcPr>
            <w:cnfStyle w:val="001000000000"/>
            <w:tcW w:w="2098" w:type="dxa"/>
          </w:tcPr>
          <w:p w:rsidR="009E7104" w:rsidRPr="00CD1EA9" w:rsidRDefault="00DE72E3">
            <w:pPr>
              <w:pStyle w:val="normal"/>
              <w:rPr>
                <w:rFonts w:ascii="Times New Roman" w:hAnsi="Times New Roman" w:cs="Times New Roman"/>
              </w:rPr>
            </w:pPr>
            <w:r w:rsidRPr="00CD1EA9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9E7104" w:rsidRPr="00CD1EA9" w:rsidTr="00CD1EA9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9E7104" w:rsidRPr="00CD1EA9" w:rsidRDefault="00DE72E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9E7104" w:rsidRPr="00CD1EA9" w:rsidRDefault="00DE72E3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9E7104" w:rsidRPr="00CD1EA9" w:rsidTr="00CD1EA9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9E7104" w:rsidRPr="00CD1EA9" w:rsidRDefault="00CD1EA9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>5.1</w:t>
                  </w:r>
                </w:p>
              </w:tc>
              <w:tc>
                <w:tcPr>
                  <w:tcW w:w="6123" w:type="dxa"/>
                </w:tcPr>
                <w:p w:rsidR="009E7104" w:rsidRPr="00CD1EA9" w:rsidRDefault="00CD1EA9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>Sikertelen volt az adatmódosítás.</w:t>
                  </w:r>
                </w:p>
              </w:tc>
            </w:tr>
            <w:tr w:rsidR="009E7104" w:rsidRPr="00CD1EA9" w:rsidTr="00CD1EA9">
              <w:tc>
                <w:tcPr>
                  <w:cnfStyle w:val="001000000000"/>
                  <w:tcW w:w="850" w:type="dxa"/>
                </w:tcPr>
                <w:p w:rsidR="009E7104" w:rsidRPr="00CD1EA9" w:rsidRDefault="00CD1EA9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 xml:space="preserve">5.2 </w:t>
                  </w:r>
                </w:p>
              </w:tc>
              <w:tc>
                <w:tcPr>
                  <w:tcW w:w="6123" w:type="dxa"/>
                </w:tcPr>
                <w:p w:rsidR="009E7104" w:rsidRPr="00CD1EA9" w:rsidRDefault="00CD1EA9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CD1EA9">
                    <w:rPr>
                      <w:rFonts w:ascii="Times New Roman" w:hAnsi="Times New Roman" w:cs="Times New Roman"/>
                    </w:rPr>
                    <w:t>Adatmódosítási folyamat ismételt végre hajtása.</w:t>
                  </w:r>
                </w:p>
              </w:tc>
            </w:tr>
          </w:tbl>
          <w:p w:rsidR="009E7104" w:rsidRPr="00CD1EA9" w:rsidRDefault="009E7104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9E7104" w:rsidRDefault="009E7104">
      <w:pPr>
        <w:pStyle w:val="normal"/>
        <w:spacing w:before="0" w:after="160"/>
      </w:pPr>
    </w:p>
    <w:p w:rsidR="009E7104" w:rsidRDefault="009E7104">
      <w:pPr>
        <w:pStyle w:val="normal"/>
      </w:pPr>
    </w:p>
    <w:sectPr w:rsidR="009E7104" w:rsidSect="009E7104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B57" w:rsidRDefault="00751B57" w:rsidP="009E7104">
      <w:pPr>
        <w:spacing w:before="0" w:after="0" w:line="240" w:lineRule="auto"/>
      </w:pPr>
      <w:r>
        <w:separator/>
      </w:r>
    </w:p>
  </w:endnote>
  <w:endnote w:type="continuationSeparator" w:id="0">
    <w:p w:rsidR="00751B57" w:rsidRDefault="00751B57" w:rsidP="009E71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B57" w:rsidRDefault="00751B57" w:rsidP="009E7104">
      <w:pPr>
        <w:spacing w:before="0" w:after="0" w:line="240" w:lineRule="auto"/>
      </w:pPr>
      <w:r>
        <w:separator/>
      </w:r>
    </w:p>
  </w:footnote>
  <w:footnote w:type="continuationSeparator" w:id="0">
    <w:p w:rsidR="00751B57" w:rsidRDefault="00751B57" w:rsidP="009E71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104" w:rsidRDefault="009E710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7104"/>
    <w:rsid w:val="00080374"/>
    <w:rsid w:val="004D2DF9"/>
    <w:rsid w:val="00693F6D"/>
    <w:rsid w:val="007321DD"/>
    <w:rsid w:val="00751B57"/>
    <w:rsid w:val="009E7104"/>
    <w:rsid w:val="00BE29C5"/>
    <w:rsid w:val="00CD154A"/>
    <w:rsid w:val="00CD1EA9"/>
    <w:rsid w:val="00DE7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E29C5"/>
  </w:style>
  <w:style w:type="paragraph" w:styleId="Cmsor1">
    <w:name w:val="heading 1"/>
    <w:basedOn w:val="normal"/>
    <w:next w:val="normal"/>
    <w:rsid w:val="009E7104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9E71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9E71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9E7104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9E710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9E71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9E7104"/>
  </w:style>
  <w:style w:type="table" w:customStyle="1" w:styleId="TableNormal">
    <w:name w:val="Table Normal"/>
    <w:rsid w:val="009E71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9E7104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9E71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E7104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9E7104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9E7104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5</cp:revision>
  <dcterms:created xsi:type="dcterms:W3CDTF">2022-04-01T09:02:00Z</dcterms:created>
  <dcterms:modified xsi:type="dcterms:W3CDTF">2022-04-22T04:07:00Z</dcterms:modified>
</cp:coreProperties>
</file>