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7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098"/>
        <w:gridCol w:w="6973"/>
      </w:tblGrid>
      <w:tr w:rsidR="000E6BD6" w:rsidRPr="009418C3" w:rsidTr="009418C3">
        <w:trPr>
          <w:cnfStyle w:val="100000000000"/>
        </w:trPr>
        <w:tc>
          <w:tcPr>
            <w:cnfStyle w:val="001000000000"/>
            <w:tcW w:w="2098" w:type="dxa"/>
          </w:tcPr>
          <w:p w:rsidR="000E6BD6" w:rsidRPr="009418C3" w:rsidRDefault="0017544B">
            <w:pPr>
              <w:pStyle w:val="normal"/>
              <w:rPr>
                <w:rFonts w:ascii="Times New Roman" w:hAnsi="Times New Roman" w:cs="Times New Roman"/>
              </w:rPr>
            </w:pPr>
            <w:r w:rsidRPr="009418C3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6973" w:type="dxa"/>
          </w:tcPr>
          <w:p w:rsidR="000E6BD6" w:rsidRPr="009418C3" w:rsidRDefault="00BC0DCA" w:rsidP="00BC0DCA">
            <w:pPr>
              <w:pStyle w:val="normal"/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9418C3">
              <w:rPr>
                <w:rFonts w:ascii="Times New Roman" w:hAnsi="Times New Roman" w:cs="Times New Roman"/>
              </w:rPr>
              <w:t>Kívánság felvétele</w:t>
            </w:r>
          </w:p>
        </w:tc>
      </w:tr>
      <w:tr w:rsidR="005A67A3" w:rsidRPr="009418C3" w:rsidTr="009418C3">
        <w:trPr>
          <w:cnfStyle w:val="000000100000"/>
        </w:trPr>
        <w:tc>
          <w:tcPr>
            <w:cnfStyle w:val="001000000000"/>
            <w:tcW w:w="2098" w:type="dxa"/>
          </w:tcPr>
          <w:p w:rsidR="005A67A3" w:rsidRPr="009418C3" w:rsidRDefault="005A67A3">
            <w:pPr>
              <w:pStyle w:val="normal"/>
              <w:rPr>
                <w:rFonts w:ascii="Times New Roman" w:hAnsi="Times New Roman" w:cs="Times New Roman"/>
              </w:rPr>
            </w:pPr>
            <w:r w:rsidRPr="009418C3">
              <w:rPr>
                <w:rFonts w:ascii="Times New Roman" w:hAnsi="Times New Roman" w:cs="Times New Roman"/>
              </w:rPr>
              <w:t>Cél</w:t>
            </w:r>
          </w:p>
        </w:tc>
        <w:tc>
          <w:tcPr>
            <w:tcW w:w="6973" w:type="dxa"/>
          </w:tcPr>
          <w:p w:rsidR="005A67A3" w:rsidRPr="00C066A9" w:rsidRDefault="005A67A3" w:rsidP="005A67A3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Új </w:t>
            </w:r>
            <w:r>
              <w:rPr>
                <w:rFonts w:ascii="Times New Roman" w:hAnsi="Times New Roman" w:cs="Times New Roman"/>
              </w:rPr>
              <w:t xml:space="preserve">kívánság </w:t>
            </w:r>
            <w:r>
              <w:rPr>
                <w:rFonts w:ascii="Times New Roman" w:hAnsi="Times New Roman" w:cs="Times New Roman"/>
              </w:rPr>
              <w:t>regisztrálása.</w:t>
            </w:r>
          </w:p>
        </w:tc>
      </w:tr>
      <w:tr w:rsidR="005A67A3" w:rsidRPr="009418C3" w:rsidTr="009418C3">
        <w:tc>
          <w:tcPr>
            <w:cnfStyle w:val="001000000000"/>
            <w:tcW w:w="2098" w:type="dxa"/>
          </w:tcPr>
          <w:p w:rsidR="005A67A3" w:rsidRPr="009418C3" w:rsidRDefault="005A67A3">
            <w:pPr>
              <w:pStyle w:val="normal"/>
              <w:rPr>
                <w:rFonts w:ascii="Times New Roman" w:hAnsi="Times New Roman" w:cs="Times New Roman"/>
              </w:rPr>
            </w:pPr>
            <w:r w:rsidRPr="009418C3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6973" w:type="dxa"/>
          </w:tcPr>
          <w:p w:rsidR="005A67A3" w:rsidRPr="00C066A9" w:rsidRDefault="005A67A3" w:rsidP="005C3FBB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Igény jelzése.</w:t>
            </w:r>
          </w:p>
        </w:tc>
      </w:tr>
      <w:tr w:rsidR="005A67A3" w:rsidRPr="009418C3" w:rsidTr="009418C3">
        <w:trPr>
          <w:cnfStyle w:val="000000100000"/>
        </w:trPr>
        <w:tc>
          <w:tcPr>
            <w:cnfStyle w:val="001000000000"/>
            <w:tcW w:w="2098" w:type="dxa"/>
          </w:tcPr>
          <w:p w:rsidR="005A67A3" w:rsidRPr="009418C3" w:rsidRDefault="005A67A3">
            <w:pPr>
              <w:pStyle w:val="normal"/>
              <w:rPr>
                <w:rFonts w:ascii="Times New Roman" w:hAnsi="Times New Roman" w:cs="Times New Roman"/>
              </w:rPr>
            </w:pPr>
            <w:r w:rsidRPr="009418C3">
              <w:rPr>
                <w:rFonts w:ascii="Times New Roman" w:hAnsi="Times New Roman" w:cs="Times New Roman"/>
              </w:rPr>
              <w:t>Sikeres lefutás</w:t>
            </w:r>
          </w:p>
        </w:tc>
        <w:tc>
          <w:tcPr>
            <w:tcW w:w="6973" w:type="dxa"/>
          </w:tcPr>
          <w:p w:rsidR="005A67A3" w:rsidRPr="00C066A9" w:rsidRDefault="005A67A3" w:rsidP="005C3FBB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regisztrálás.</w:t>
            </w:r>
          </w:p>
        </w:tc>
      </w:tr>
      <w:tr w:rsidR="005A67A3" w:rsidRPr="009418C3" w:rsidTr="009418C3">
        <w:tc>
          <w:tcPr>
            <w:cnfStyle w:val="001000000000"/>
            <w:tcW w:w="2098" w:type="dxa"/>
          </w:tcPr>
          <w:p w:rsidR="005A67A3" w:rsidRPr="009418C3" w:rsidRDefault="005A67A3">
            <w:pPr>
              <w:pStyle w:val="normal"/>
              <w:rPr>
                <w:rFonts w:ascii="Times New Roman" w:hAnsi="Times New Roman" w:cs="Times New Roman"/>
              </w:rPr>
            </w:pPr>
            <w:r w:rsidRPr="009418C3">
              <w:rPr>
                <w:rFonts w:ascii="Times New Roman" w:hAnsi="Times New Roman" w:cs="Times New Roman"/>
              </w:rPr>
              <w:t>Sikertelen lefutás</w:t>
            </w:r>
          </w:p>
        </w:tc>
        <w:tc>
          <w:tcPr>
            <w:tcW w:w="6973" w:type="dxa"/>
          </w:tcPr>
          <w:p w:rsidR="005A67A3" w:rsidRPr="00C066A9" w:rsidRDefault="005A67A3" w:rsidP="005C3FBB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regisztráció.</w:t>
            </w:r>
          </w:p>
        </w:tc>
      </w:tr>
      <w:tr w:rsidR="005A67A3" w:rsidRPr="009418C3" w:rsidTr="009418C3">
        <w:trPr>
          <w:cnfStyle w:val="000000100000"/>
        </w:trPr>
        <w:tc>
          <w:tcPr>
            <w:cnfStyle w:val="001000000000"/>
            <w:tcW w:w="2098" w:type="dxa"/>
          </w:tcPr>
          <w:p w:rsidR="005A67A3" w:rsidRPr="009418C3" w:rsidRDefault="005A67A3">
            <w:pPr>
              <w:pStyle w:val="normal"/>
              <w:rPr>
                <w:rFonts w:ascii="Times New Roman" w:hAnsi="Times New Roman" w:cs="Times New Roman"/>
              </w:rPr>
            </w:pPr>
            <w:r w:rsidRPr="009418C3">
              <w:rPr>
                <w:rFonts w:ascii="Times New Roman" w:hAnsi="Times New Roman" w:cs="Times New Roman"/>
              </w:rPr>
              <w:t xml:space="preserve">Elsődleges </w:t>
            </w:r>
            <w:proofErr w:type="spellStart"/>
            <w:r w:rsidRPr="009418C3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973" w:type="dxa"/>
          </w:tcPr>
          <w:p w:rsidR="005A67A3" w:rsidRPr="00C066A9" w:rsidRDefault="005A67A3" w:rsidP="005C3FBB">
            <w:pPr>
              <w:pStyle w:val="normal"/>
              <w:tabs>
                <w:tab w:val="left" w:pos="1110"/>
              </w:tabs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5A67A3" w:rsidRPr="009418C3" w:rsidTr="009418C3">
        <w:tc>
          <w:tcPr>
            <w:cnfStyle w:val="001000000000"/>
            <w:tcW w:w="2098" w:type="dxa"/>
          </w:tcPr>
          <w:p w:rsidR="005A67A3" w:rsidRPr="009418C3" w:rsidRDefault="005A67A3">
            <w:pPr>
              <w:pStyle w:val="normal"/>
              <w:rPr>
                <w:rFonts w:ascii="Times New Roman" w:hAnsi="Times New Roman" w:cs="Times New Roman"/>
              </w:rPr>
            </w:pPr>
            <w:r w:rsidRPr="009418C3">
              <w:rPr>
                <w:rFonts w:ascii="Times New Roman" w:hAnsi="Times New Roman" w:cs="Times New Roman"/>
              </w:rPr>
              <w:t>Kiváltó esemény</w:t>
            </w:r>
          </w:p>
        </w:tc>
        <w:tc>
          <w:tcPr>
            <w:tcW w:w="6973" w:type="dxa"/>
          </w:tcPr>
          <w:p w:rsidR="005A67A3" w:rsidRPr="00C066A9" w:rsidRDefault="005A67A3" w:rsidP="005C3FBB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Kívánság </w:t>
            </w:r>
            <w:proofErr w:type="gramStart"/>
            <w:r>
              <w:rPr>
                <w:rFonts w:ascii="Times New Roman" w:hAnsi="Times New Roman" w:cs="Times New Roman"/>
              </w:rPr>
              <w:t>lista kezelő</w:t>
            </w:r>
            <w:proofErr w:type="gramEnd"/>
            <w:r>
              <w:rPr>
                <w:rFonts w:ascii="Times New Roman" w:hAnsi="Times New Roman" w:cs="Times New Roman"/>
              </w:rPr>
              <w:t xml:space="preserve"> felület megnyitása.</w:t>
            </w:r>
          </w:p>
        </w:tc>
      </w:tr>
      <w:tr w:rsidR="005A67A3" w:rsidRPr="009418C3" w:rsidTr="009418C3">
        <w:trPr>
          <w:cnfStyle w:val="000000100000"/>
        </w:trPr>
        <w:tc>
          <w:tcPr>
            <w:cnfStyle w:val="001000000000"/>
            <w:tcW w:w="2098" w:type="dxa"/>
          </w:tcPr>
          <w:p w:rsidR="005A67A3" w:rsidRPr="009418C3" w:rsidRDefault="005A67A3">
            <w:pPr>
              <w:pStyle w:val="normal"/>
              <w:rPr>
                <w:rFonts w:ascii="Times New Roman" w:hAnsi="Times New Roman" w:cs="Times New Roman"/>
              </w:rPr>
            </w:pPr>
            <w:r w:rsidRPr="009418C3">
              <w:rPr>
                <w:rFonts w:ascii="Times New Roman" w:hAnsi="Times New Roman" w:cs="Times New Roman"/>
              </w:rPr>
              <w:t>Fő lépések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0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5A67A3" w:rsidRPr="009418C3" w:rsidTr="009418C3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5A67A3" w:rsidRPr="009418C3" w:rsidRDefault="005A67A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9418C3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5A67A3" w:rsidRPr="009418C3" w:rsidRDefault="005A67A3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9418C3">
                    <w:rPr>
                      <w:rFonts w:ascii="Times New Roman" w:hAnsi="Times New Roman" w:cs="Times New Roman"/>
                    </w:rPr>
                    <w:t>Tevékenység</w:t>
                  </w:r>
                </w:p>
              </w:tc>
            </w:tr>
            <w:tr w:rsidR="005A67A3" w:rsidRPr="009418C3" w:rsidTr="009418C3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5A67A3" w:rsidRPr="009418C3" w:rsidRDefault="005A67A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9418C3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123" w:type="dxa"/>
                </w:tcPr>
                <w:p w:rsidR="005A67A3" w:rsidRPr="009418C3" w:rsidRDefault="005A67A3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Kívánság 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lista kezelő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felület megnyitása.</w:t>
                  </w:r>
                </w:p>
              </w:tc>
            </w:tr>
            <w:tr w:rsidR="005A67A3" w:rsidRPr="009418C3" w:rsidTr="009418C3">
              <w:tc>
                <w:tcPr>
                  <w:cnfStyle w:val="001000000000"/>
                  <w:tcW w:w="850" w:type="dxa"/>
                </w:tcPr>
                <w:p w:rsidR="005A67A3" w:rsidRPr="009418C3" w:rsidRDefault="005A67A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9418C3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123" w:type="dxa"/>
                </w:tcPr>
                <w:p w:rsidR="005A67A3" w:rsidRPr="009418C3" w:rsidRDefault="005A67A3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 kívánt könyv adatainak megadása.</w:t>
                  </w:r>
                </w:p>
              </w:tc>
            </w:tr>
            <w:tr w:rsidR="005A67A3" w:rsidRPr="009418C3" w:rsidTr="009418C3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5A67A3" w:rsidRPr="009418C3" w:rsidRDefault="005A67A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6123" w:type="dxa"/>
                </w:tcPr>
                <w:p w:rsidR="005A67A3" w:rsidRDefault="005A67A3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Adatok ellenőrzése.</w:t>
                  </w:r>
                </w:p>
              </w:tc>
            </w:tr>
            <w:tr w:rsidR="005A67A3" w:rsidRPr="009418C3" w:rsidTr="009418C3">
              <w:tc>
                <w:tcPr>
                  <w:cnfStyle w:val="001000000000"/>
                  <w:tcW w:w="850" w:type="dxa"/>
                </w:tcPr>
                <w:p w:rsidR="005A67A3" w:rsidRPr="009418C3" w:rsidRDefault="005A67A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6123" w:type="dxa"/>
                </w:tcPr>
                <w:p w:rsidR="005A67A3" w:rsidRPr="009418C3" w:rsidRDefault="005A67A3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Felvitel.</w:t>
                  </w:r>
                </w:p>
              </w:tc>
            </w:tr>
            <w:tr w:rsidR="005A67A3" w:rsidRPr="009418C3" w:rsidTr="009418C3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5A67A3" w:rsidRPr="009418C3" w:rsidRDefault="005A67A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6123" w:type="dxa"/>
                </w:tcPr>
                <w:p w:rsidR="005A67A3" w:rsidRPr="009418C3" w:rsidRDefault="005A67A3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Felvétel sikerességének ellenőrzése.</w:t>
                  </w:r>
                </w:p>
              </w:tc>
            </w:tr>
          </w:tbl>
          <w:p w:rsidR="005A67A3" w:rsidRPr="009418C3" w:rsidRDefault="005A67A3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5A67A3" w:rsidRPr="009418C3" w:rsidTr="009418C3">
        <w:tc>
          <w:tcPr>
            <w:cnfStyle w:val="001000000000"/>
            <w:tcW w:w="2098" w:type="dxa"/>
          </w:tcPr>
          <w:p w:rsidR="005A67A3" w:rsidRPr="009418C3" w:rsidRDefault="005A67A3">
            <w:pPr>
              <w:pStyle w:val="normal"/>
              <w:rPr>
                <w:rFonts w:ascii="Times New Roman" w:hAnsi="Times New Roman" w:cs="Times New Roman"/>
              </w:rPr>
            </w:pPr>
            <w:r w:rsidRPr="009418C3">
              <w:rPr>
                <w:rFonts w:ascii="Times New Roman" w:hAnsi="Times New Roman" w:cs="Times New Roman"/>
              </w:rPr>
              <w:t>Kiegészítések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1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5A67A3" w:rsidRPr="009418C3" w:rsidTr="009418C3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5A67A3" w:rsidRPr="009418C3" w:rsidRDefault="005A67A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9418C3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5A67A3" w:rsidRPr="009418C3" w:rsidRDefault="005A67A3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9418C3">
                    <w:rPr>
                      <w:rFonts w:ascii="Times New Roman" w:hAnsi="Times New Roman" w:cs="Times New Roman"/>
                    </w:rPr>
                    <w:t>Elágazó tevékenység</w:t>
                  </w:r>
                </w:p>
              </w:tc>
            </w:tr>
            <w:tr w:rsidR="005A67A3" w:rsidRPr="009418C3" w:rsidTr="009418C3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5A67A3" w:rsidRPr="00C066A9" w:rsidRDefault="005A67A3" w:rsidP="005C3FBB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3.1</w:t>
                  </w:r>
                </w:p>
              </w:tc>
              <w:tc>
                <w:tcPr>
                  <w:tcW w:w="6123" w:type="dxa"/>
                </w:tcPr>
                <w:p w:rsidR="005A67A3" w:rsidRPr="00C066A9" w:rsidRDefault="005A67A3" w:rsidP="005C3FBB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Valamely adat hibásan lett megadva.</w:t>
                  </w:r>
                </w:p>
              </w:tc>
            </w:tr>
            <w:tr w:rsidR="005A67A3" w:rsidRPr="009418C3" w:rsidTr="009418C3">
              <w:tc>
                <w:tcPr>
                  <w:cnfStyle w:val="001000000000"/>
                  <w:tcW w:w="850" w:type="dxa"/>
                </w:tcPr>
                <w:p w:rsidR="005A67A3" w:rsidRPr="00C066A9" w:rsidRDefault="005A67A3" w:rsidP="005C3FBB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Pr="00C066A9">
                    <w:rPr>
                      <w:rFonts w:ascii="Times New Roman" w:hAnsi="Times New Roman" w:cs="Times New Roman"/>
                    </w:rPr>
                    <w:t>.2</w:t>
                  </w:r>
                </w:p>
              </w:tc>
              <w:tc>
                <w:tcPr>
                  <w:tcW w:w="6123" w:type="dxa"/>
                </w:tcPr>
                <w:p w:rsidR="005A67A3" w:rsidRPr="00C066A9" w:rsidRDefault="005A67A3" w:rsidP="005C3FBB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Adat átírása/módosítása.</w:t>
                  </w:r>
                </w:p>
              </w:tc>
            </w:tr>
            <w:tr w:rsidR="005A67A3" w:rsidRPr="009418C3" w:rsidTr="009418C3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5A67A3" w:rsidRPr="00C066A9" w:rsidRDefault="005A67A3" w:rsidP="005C3FBB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5.</w:t>
                  </w:r>
                  <w:r w:rsidRPr="00C066A9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123" w:type="dxa"/>
                </w:tcPr>
                <w:p w:rsidR="005A67A3" w:rsidRPr="00C066A9" w:rsidRDefault="005A67A3" w:rsidP="005C3FBB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Sikertelen regisztráció.</w:t>
                  </w:r>
                </w:p>
              </w:tc>
            </w:tr>
            <w:tr w:rsidR="005A67A3" w:rsidRPr="009418C3" w:rsidTr="009418C3">
              <w:tc>
                <w:tcPr>
                  <w:cnfStyle w:val="001000000000"/>
                  <w:tcW w:w="850" w:type="dxa"/>
                </w:tcPr>
                <w:p w:rsidR="005A67A3" w:rsidRPr="00C066A9" w:rsidRDefault="005A67A3" w:rsidP="005C3FBB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  <w:r w:rsidRPr="00C066A9">
                    <w:rPr>
                      <w:rFonts w:ascii="Times New Roman" w:hAnsi="Times New Roman" w:cs="Times New Roman"/>
                    </w:rPr>
                    <w:t>.2</w:t>
                  </w:r>
                </w:p>
              </w:tc>
              <w:tc>
                <w:tcPr>
                  <w:tcW w:w="6123" w:type="dxa"/>
                </w:tcPr>
                <w:p w:rsidR="005A67A3" w:rsidRPr="00C066A9" w:rsidRDefault="005A67A3" w:rsidP="005C3FBB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Regisztrációs folyamat ismételt végre hajtása.</w:t>
                  </w:r>
                </w:p>
              </w:tc>
            </w:tr>
          </w:tbl>
          <w:p w:rsidR="005A67A3" w:rsidRPr="009418C3" w:rsidRDefault="005A67A3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580" w:rsidRDefault="00480580" w:rsidP="000E6BD6">
      <w:pPr>
        <w:spacing w:before="0" w:after="0" w:line="240" w:lineRule="auto"/>
      </w:pPr>
      <w:r>
        <w:separator/>
      </w:r>
    </w:p>
  </w:endnote>
  <w:endnote w:type="continuationSeparator" w:id="0">
    <w:p w:rsidR="00480580" w:rsidRDefault="00480580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580" w:rsidRDefault="00480580" w:rsidP="000E6BD6">
      <w:pPr>
        <w:spacing w:before="0" w:after="0" w:line="240" w:lineRule="auto"/>
      </w:pPr>
      <w:r>
        <w:separator/>
      </w:r>
    </w:p>
  </w:footnote>
  <w:footnote w:type="continuationSeparator" w:id="0">
    <w:p w:rsidR="00480580" w:rsidRDefault="00480580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332C7"/>
    <w:rsid w:val="000B33F6"/>
    <w:rsid w:val="000E6BD6"/>
    <w:rsid w:val="0017544B"/>
    <w:rsid w:val="002F1989"/>
    <w:rsid w:val="00447DFD"/>
    <w:rsid w:val="00480580"/>
    <w:rsid w:val="005A67A3"/>
    <w:rsid w:val="008A14E4"/>
    <w:rsid w:val="009418C3"/>
    <w:rsid w:val="00975DD7"/>
    <w:rsid w:val="00AB302E"/>
    <w:rsid w:val="00BC0DCA"/>
    <w:rsid w:val="00C27344"/>
    <w:rsid w:val="00CF2AB7"/>
    <w:rsid w:val="00E071C5"/>
    <w:rsid w:val="00E32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332C7"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565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5</cp:revision>
  <dcterms:created xsi:type="dcterms:W3CDTF">2022-04-11T09:41:00Z</dcterms:created>
  <dcterms:modified xsi:type="dcterms:W3CDTF">2022-04-22T04:16:00Z</dcterms:modified>
</cp:coreProperties>
</file>