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C702D5" w:rsidTr="00C702D5">
        <w:trPr>
          <w:cnfStyle w:val="100000000000"/>
        </w:trPr>
        <w:tc>
          <w:tcPr>
            <w:cnfStyle w:val="001000000000"/>
            <w:tcW w:w="2098" w:type="dxa"/>
          </w:tcPr>
          <w:p w:rsidR="000E6BD6" w:rsidRPr="00C702D5" w:rsidRDefault="002A36B0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C702D5" w:rsidRDefault="00D05E67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Teljes</w:t>
            </w:r>
            <w:r w:rsidR="001C3335">
              <w:rPr>
                <w:rFonts w:ascii="Times New Roman" w:hAnsi="Times New Roman" w:cs="Times New Roman"/>
              </w:rPr>
              <w:t xml:space="preserve"> kimutatás</w:t>
            </w:r>
          </w:p>
        </w:tc>
      </w:tr>
      <w:tr w:rsidR="0098291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Adott időszakra való bevétel</w:t>
            </w:r>
            <w:r>
              <w:rPr>
                <w:rFonts w:ascii="Times New Roman" w:hAnsi="Times New Roman" w:cs="Times New Roman"/>
              </w:rPr>
              <w:t>ek és kiadások</w:t>
            </w:r>
            <w:r>
              <w:rPr>
                <w:rFonts w:ascii="Times New Roman" w:hAnsi="Times New Roman" w:cs="Times New Roman"/>
              </w:rPr>
              <w:t xml:space="preserve"> kimutatás.</w:t>
            </w:r>
          </w:p>
        </w:tc>
      </w:tr>
      <w:tr w:rsidR="00982912" w:rsidRPr="00C702D5" w:rsidTr="00C702D5"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Bevételek</w:t>
            </w:r>
            <w:r>
              <w:rPr>
                <w:rFonts w:ascii="Times New Roman" w:hAnsi="Times New Roman" w:cs="Times New Roman"/>
              </w:rPr>
              <w:t xml:space="preserve"> és kiadások</w:t>
            </w:r>
            <w:r>
              <w:rPr>
                <w:rFonts w:ascii="Times New Roman" w:hAnsi="Times New Roman" w:cs="Times New Roman"/>
              </w:rPr>
              <w:t xml:space="preserve"> tábla nem üres.</w:t>
            </w:r>
          </w:p>
        </w:tc>
      </w:tr>
      <w:tr w:rsidR="0098291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Teljes kimutatás</w:t>
            </w:r>
            <w:r>
              <w:rPr>
                <w:rFonts w:ascii="Times New Roman" w:hAnsi="Times New Roman" w:cs="Times New Roman"/>
              </w:rPr>
              <w:t xml:space="preserve"> megjelenik.</w:t>
            </w:r>
          </w:p>
        </w:tc>
      </w:tr>
      <w:tr w:rsidR="00982912" w:rsidRPr="00C702D5" w:rsidTr="00C702D5"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 jelenik meg kimutatás.</w:t>
            </w:r>
          </w:p>
        </w:tc>
      </w:tr>
      <w:tr w:rsidR="0098291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C702D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Felhasználó.</w:t>
            </w:r>
          </w:p>
        </w:tc>
      </w:tr>
      <w:tr w:rsidR="00982912" w:rsidRPr="00C702D5" w:rsidTr="00C702D5"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982912" w:rsidRPr="00C702D5" w:rsidRDefault="00982912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Kimutatás kezelő felület megnyitása.</w:t>
            </w:r>
          </w:p>
        </w:tc>
      </w:tr>
      <w:tr w:rsidR="00982912" w:rsidRPr="00C702D5" w:rsidTr="00C702D5">
        <w:trPr>
          <w:cnfStyle w:val="000000100000"/>
        </w:trPr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82912" w:rsidRPr="00C702D5" w:rsidTr="009C5A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982912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kezelő felület megnyitása.</w:t>
                  </w:r>
                </w:p>
              </w:tc>
            </w:tr>
            <w:tr w:rsidR="00982912" w:rsidRPr="00C702D5" w:rsidTr="009C5AF3"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Kezdő dátum meghatározása.</w:t>
                  </w:r>
                </w:p>
              </w:tc>
            </w:tr>
            <w:tr w:rsidR="00982912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Befejező dátum meghatározása.</w:t>
                  </w:r>
                </w:p>
              </w:tc>
            </w:tr>
            <w:tr w:rsidR="00982912" w:rsidRPr="00C702D5" w:rsidTr="009C5AF3"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Kimutatás futtatása.</w:t>
                  </w:r>
                </w:p>
              </w:tc>
            </w:tr>
          </w:tbl>
          <w:p w:rsidR="00982912" w:rsidRPr="00C702D5" w:rsidRDefault="00982912" w:rsidP="009C5AF3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982912" w:rsidRPr="00C702D5" w:rsidTr="00C702D5">
        <w:tc>
          <w:tcPr>
            <w:cnfStyle w:val="001000000000"/>
            <w:tcW w:w="2098" w:type="dxa"/>
          </w:tcPr>
          <w:p w:rsidR="00982912" w:rsidRPr="00C702D5" w:rsidRDefault="00982912">
            <w:pPr>
              <w:pStyle w:val="normal"/>
              <w:rPr>
                <w:rFonts w:ascii="Times New Roman" w:hAnsi="Times New Roman" w:cs="Times New Roman"/>
              </w:rPr>
            </w:pPr>
            <w:r w:rsidRPr="00C702D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982912" w:rsidRPr="00C702D5" w:rsidTr="009C5AF3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C702D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982912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4.1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Sikertelen kimutatás. Nincs az adott időszakban bevétel</w:t>
                  </w:r>
                  <w:r>
                    <w:rPr>
                      <w:rFonts w:ascii="Times New Roman" w:hAnsi="Times New Roman" w:cs="Times New Roman"/>
                    </w:rPr>
                    <w:t xml:space="preserve"> és kiadás sem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982912" w:rsidRPr="00C702D5" w:rsidTr="009C5AF3"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C702D5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Dátumok javítása.</w:t>
                  </w:r>
                </w:p>
              </w:tc>
            </w:tr>
            <w:tr w:rsidR="00982912" w:rsidRPr="00C702D5" w:rsidTr="009C5AF3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982912" w:rsidRPr="00C702D5" w:rsidRDefault="00982912" w:rsidP="009C5AF3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Pr="00C702D5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982912" w:rsidRPr="00C702D5" w:rsidRDefault="00982912" w:rsidP="009C5AF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Futtatás újból</w:t>
                  </w:r>
                </w:p>
              </w:tc>
            </w:tr>
          </w:tbl>
          <w:p w:rsidR="00982912" w:rsidRPr="00C702D5" w:rsidRDefault="00982912" w:rsidP="009C5AF3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506" w:rsidRDefault="009E6506" w:rsidP="000E6BD6">
      <w:pPr>
        <w:spacing w:before="0" w:after="0" w:line="240" w:lineRule="auto"/>
      </w:pPr>
      <w:r>
        <w:separator/>
      </w:r>
    </w:p>
  </w:endnote>
  <w:endnote w:type="continuationSeparator" w:id="0">
    <w:p w:rsidR="009E6506" w:rsidRDefault="009E6506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506" w:rsidRDefault="009E6506" w:rsidP="000E6BD6">
      <w:pPr>
        <w:spacing w:before="0" w:after="0" w:line="240" w:lineRule="auto"/>
      </w:pPr>
      <w:r>
        <w:separator/>
      </w:r>
    </w:p>
  </w:footnote>
  <w:footnote w:type="continuationSeparator" w:id="0">
    <w:p w:rsidR="009E6506" w:rsidRDefault="009E6506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07EEB"/>
    <w:rsid w:val="001C3335"/>
    <w:rsid w:val="001D778C"/>
    <w:rsid w:val="002A36B0"/>
    <w:rsid w:val="002F1989"/>
    <w:rsid w:val="003E6B4A"/>
    <w:rsid w:val="00765271"/>
    <w:rsid w:val="008A14E4"/>
    <w:rsid w:val="008A1BD3"/>
    <w:rsid w:val="008C3ABA"/>
    <w:rsid w:val="00975DD7"/>
    <w:rsid w:val="00982912"/>
    <w:rsid w:val="009C0751"/>
    <w:rsid w:val="009E6506"/>
    <w:rsid w:val="009E6AAA"/>
    <w:rsid w:val="00A278B9"/>
    <w:rsid w:val="00AB302E"/>
    <w:rsid w:val="00BC0DCA"/>
    <w:rsid w:val="00C27344"/>
    <w:rsid w:val="00C702D5"/>
    <w:rsid w:val="00CF2AB7"/>
    <w:rsid w:val="00CF4908"/>
    <w:rsid w:val="00D05E67"/>
    <w:rsid w:val="00E3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07EEB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553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2022-04-20T14:07:00Z</dcterms:created>
  <dcterms:modified xsi:type="dcterms:W3CDTF">2022-04-22T04:23:00Z</dcterms:modified>
</cp:coreProperties>
</file>