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10456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122"/>
        <w:gridCol w:w="8334"/>
      </w:tblGrid>
      <w:tr w:rsidR="000E6BD6">
        <w:trPr>
          <w:cnfStyle w:val="1000000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Név</w:t>
            </w:r>
          </w:p>
        </w:tc>
        <w:tc>
          <w:tcPr>
            <w:tcW w:w="8334" w:type="dxa"/>
          </w:tcPr>
          <w:p w:rsidR="000E6BD6" w:rsidRPr="008A14E4" w:rsidRDefault="002B64C5" w:rsidP="00BC0DCA">
            <w:pPr>
              <w:pStyle w:val="normal"/>
              <w:jc w:val="center"/>
              <w:cnfStyle w:val="100000000000"/>
            </w:pPr>
            <w:r>
              <w:t>Bevételek kimutatás</w:t>
            </w: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Követelmény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Cél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Előfeltétel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Sikeres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Sikertelen lefutás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Elsődleges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 xml:space="preserve">Másodlagos </w:t>
            </w:r>
            <w:proofErr w:type="spellStart"/>
            <w:r>
              <w:t>aktor</w:t>
            </w:r>
            <w:proofErr w:type="spellEnd"/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100000"/>
            </w:pPr>
          </w:p>
        </w:tc>
      </w:tr>
      <w:tr w:rsid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Kiváltó esemény</w:t>
            </w:r>
          </w:p>
        </w:tc>
        <w:tc>
          <w:tcPr>
            <w:tcW w:w="8334" w:type="dxa"/>
          </w:tcPr>
          <w:p w:rsidR="000E6BD6" w:rsidRDefault="000E6BD6">
            <w:pPr>
              <w:pStyle w:val="normal"/>
              <w:cnfStyle w:val="000000000000"/>
            </w:pPr>
          </w:p>
        </w:tc>
      </w:tr>
      <w:tr w:rsidR="000E6BD6" w:rsidTr="000E6BD6">
        <w:trPr>
          <w:cnfStyle w:val="000000100000"/>
        </w:trPr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100000"/>
            </w:pPr>
          </w:p>
          <w:tbl>
            <w:tblPr>
              <w:tblStyle w:val="a0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4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100000"/>
            </w:pPr>
          </w:p>
        </w:tc>
      </w:tr>
      <w:tr w:rsidR="000E6BD6" w:rsidTr="000E6BD6">
        <w:tc>
          <w:tcPr>
            <w:cnfStyle w:val="001000000000"/>
            <w:tcW w:w="2122" w:type="dxa"/>
          </w:tcPr>
          <w:p w:rsidR="000E6BD6" w:rsidRDefault="00E91B0F">
            <w:pPr>
              <w:pStyle w:val="normal"/>
            </w:pPr>
            <w:r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p w:rsidR="000E6BD6" w:rsidRDefault="000E6BD6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cnfStyle w:val="000000000000"/>
            </w:pPr>
          </w:p>
          <w:tbl>
            <w:tblPr>
              <w:tblStyle w:val="a1"/>
              <w:tblW w:w="8314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901"/>
              <w:gridCol w:w="7413"/>
            </w:tblGrid>
            <w:tr w:rsidR="000E6BD6">
              <w:trPr>
                <w:cnfStyle w:val="1000000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413" w:type="dxa"/>
                </w:tcPr>
                <w:p w:rsidR="000E6BD6" w:rsidRDefault="00E91B0F">
                  <w:pPr>
                    <w:pStyle w:val="normal"/>
                    <w:jc w:val="center"/>
                    <w:cnfStyle w:val="100000000000"/>
                  </w:pPr>
                  <w:r>
                    <w:t>Elágazó tevékenység</w:t>
                  </w: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1.2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  <w:tr w:rsidR="000E6BD6">
              <w:trPr>
                <w:cnfStyle w:val="000000100000"/>
              </w:trPr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3.1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100000"/>
                  </w:pPr>
                </w:p>
              </w:tc>
            </w:tr>
            <w:tr w:rsidR="000E6BD6">
              <w:tc>
                <w:tcPr>
                  <w:cnfStyle w:val="001000000000"/>
                  <w:tcW w:w="901" w:type="dxa"/>
                </w:tcPr>
                <w:p w:rsidR="000E6BD6" w:rsidRDefault="00E91B0F">
                  <w:pPr>
                    <w:pStyle w:val="normal"/>
                    <w:jc w:val="center"/>
                  </w:pPr>
                  <w:r>
                    <w:t>3.2</w:t>
                  </w:r>
                </w:p>
              </w:tc>
              <w:tc>
                <w:tcPr>
                  <w:tcW w:w="7413" w:type="dxa"/>
                </w:tcPr>
                <w:p w:rsidR="000E6BD6" w:rsidRDefault="000E6BD6">
                  <w:pPr>
                    <w:pStyle w:val="normal"/>
                    <w:cnfStyle w:val="000000000000"/>
                  </w:pPr>
                </w:p>
              </w:tc>
            </w:tr>
          </w:tbl>
          <w:p w:rsidR="000E6BD6" w:rsidRDefault="000E6BD6">
            <w:pPr>
              <w:pStyle w:val="normal"/>
              <w:cnfStyle w:val="000000000000"/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4B14" w:rsidRDefault="00C44B14" w:rsidP="000E6BD6">
      <w:pPr>
        <w:spacing w:before="0" w:after="0" w:line="240" w:lineRule="auto"/>
      </w:pPr>
      <w:r>
        <w:separator/>
      </w:r>
    </w:p>
  </w:endnote>
  <w:endnote w:type="continuationSeparator" w:id="0">
    <w:p w:rsidR="00C44B14" w:rsidRDefault="00C44B14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4B14" w:rsidRDefault="00C44B14" w:rsidP="000E6BD6">
      <w:pPr>
        <w:spacing w:before="0" w:after="0" w:line="240" w:lineRule="auto"/>
      </w:pPr>
      <w:r>
        <w:separator/>
      </w:r>
    </w:p>
  </w:footnote>
  <w:footnote w:type="continuationSeparator" w:id="0">
    <w:p w:rsidR="00C44B14" w:rsidRDefault="00C44B14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C7A1D"/>
    <w:rsid w:val="000E6BD6"/>
    <w:rsid w:val="001C3A99"/>
    <w:rsid w:val="002B64C5"/>
    <w:rsid w:val="002F1989"/>
    <w:rsid w:val="00372F0C"/>
    <w:rsid w:val="003F63E2"/>
    <w:rsid w:val="004C6BD7"/>
    <w:rsid w:val="008A14E4"/>
    <w:rsid w:val="008C3ABA"/>
    <w:rsid w:val="008F22E6"/>
    <w:rsid w:val="00975DD7"/>
    <w:rsid w:val="009C12F0"/>
    <w:rsid w:val="00AB302E"/>
    <w:rsid w:val="00BC0DCA"/>
    <w:rsid w:val="00C27344"/>
    <w:rsid w:val="00C44B14"/>
    <w:rsid w:val="00CF2AB7"/>
    <w:rsid w:val="00D9796F"/>
    <w:rsid w:val="00E14DF0"/>
    <w:rsid w:val="00E32C6F"/>
    <w:rsid w:val="00E91B0F"/>
    <w:rsid w:val="00F3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239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4</cp:revision>
  <dcterms:created xsi:type="dcterms:W3CDTF">2022-04-12T07:23:00Z</dcterms:created>
  <dcterms:modified xsi:type="dcterms:W3CDTF">2022-04-12T07:24:00Z</dcterms:modified>
</cp:coreProperties>
</file>