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6709" w14:textId="77777777" w:rsidR="00B70D7F" w:rsidRDefault="00B70D7F" w:rsidP="00B70D7F">
      <w:pPr>
        <w:pStyle w:val="Cmsor3"/>
      </w:pPr>
      <w:bookmarkStart w:id="0" w:name="_Toc101812838"/>
      <w:r>
        <w:t>Könyv kosárba helyezése</w:t>
      </w:r>
      <w:bookmarkEnd w:id="0"/>
    </w:p>
    <w:p w14:paraId="440B860F" w14:textId="77777777" w:rsidR="00B70D7F" w:rsidRDefault="00B70D7F" w:rsidP="00B70D7F">
      <w:pPr>
        <w:pStyle w:val="Firstparagraph"/>
        <w:rPr>
          <w:rFonts w:cs="Times New Roman"/>
          <w:szCs w:val="24"/>
        </w:rPr>
      </w:pPr>
      <w:r>
        <w:rPr>
          <w:rFonts w:cs="Times New Roman"/>
          <w:szCs w:val="24"/>
        </w:rPr>
        <w:t>Könyv vásárlás esetén az első lépés a könyv kosárba helyezése.</w:t>
      </w:r>
    </w:p>
    <w:p w14:paraId="0922B35C" w14:textId="77777777" w:rsidR="00B70D7F" w:rsidRDefault="00B70D7F" w:rsidP="00B70D7F">
      <w:pPr>
        <w:pStyle w:val="Firstparagraph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A könyvet az ISBN száma alapján megkeressük a rendszerbe és kosárba helyezzük. Az első könyv kosárba helyezésekor létre jön egy lista, amely a kosárba helyezett könyvek azonosítóját tartalmazza. Ezen felül egy táblázat segítségével megjelenik a kosártartalma is. Ebben a táblázatban a könyv ISBN száma, szerzője, címe és eladási ár jelenik meg.</w:t>
      </w:r>
    </w:p>
    <w:p w14:paraId="3C50A10F" w14:textId="39F5BB62" w:rsidR="00B70D7F" w:rsidRPr="00B70D7F" w:rsidRDefault="00B70D7F" w:rsidP="00B70D7F">
      <w:pPr>
        <w:pStyle w:val="Firstparagraph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Minden könyv kosárba helyezésekor a kosár alatt megjelenik az aktuális könyv </w:t>
      </w:r>
      <w:proofErr w:type="gramStart"/>
      <w:r>
        <w:rPr>
          <w:rFonts w:cs="Times New Roman"/>
          <w:szCs w:val="24"/>
        </w:rPr>
        <w:t>ára</w:t>
      </w:r>
      <w:proofErr w:type="gramEnd"/>
      <w:r>
        <w:rPr>
          <w:rFonts w:cs="Times New Roman"/>
          <w:szCs w:val="24"/>
        </w:rPr>
        <w:t xml:space="preserve"> mint részösszeg, valamint minden alkalommal frissül a teljes fizetendő összeg is a hozzá adott könyv árával növelve. Ha minden könyv bekerült a kosárba akkor tudunk kedvezményeket adni, pontot levonni, illetve a könyveket eladni. </w:t>
      </w:r>
    </w:p>
    <w:tbl>
      <w:tblPr>
        <w:tblStyle w:val="Kzepesrcs35jellszn"/>
        <w:tblW w:w="90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6973"/>
      </w:tblGrid>
      <w:tr w:rsidR="00B70D7F" w:rsidRPr="00CF1E57" w14:paraId="60F34779" w14:textId="77777777" w:rsidTr="0096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3F9A1B" w14:textId="77777777" w:rsidR="00B70D7F" w:rsidRPr="00CF1E57" w:rsidRDefault="00B70D7F" w:rsidP="009626B0">
            <w:pPr>
              <w:pStyle w:val="Norml1"/>
              <w:spacing w:before="0" w:after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07FFF6" w14:textId="77777777" w:rsidR="00B70D7F" w:rsidRPr="00CF1E57" w:rsidRDefault="00B70D7F" w:rsidP="009626B0">
            <w:pPr>
              <w:pStyle w:val="Norml1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Könyv kosárba helyezése</w:t>
            </w:r>
          </w:p>
        </w:tc>
      </w:tr>
      <w:tr w:rsidR="00B70D7F" w:rsidRPr="00CF1E57" w14:paraId="76901404" w14:textId="77777777" w:rsidTr="0096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09D541" w14:textId="77777777" w:rsidR="00B70D7F" w:rsidRPr="00CF1E57" w:rsidRDefault="00B70D7F" w:rsidP="009626B0">
            <w:pPr>
              <w:pStyle w:val="Norml1"/>
              <w:spacing w:before="0" w:after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4718D2" w14:textId="77777777" w:rsidR="00B70D7F" w:rsidRPr="00CF1E57" w:rsidRDefault="00B70D7F" w:rsidP="009626B0">
            <w:pPr>
              <w:pStyle w:val="Norml1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Könyvek kosárba kerülése.</w:t>
            </w:r>
          </w:p>
        </w:tc>
      </w:tr>
      <w:tr w:rsidR="00B70D7F" w:rsidRPr="00CF1E57" w14:paraId="477950C0" w14:textId="77777777" w:rsidTr="009626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5CD498" w14:textId="77777777" w:rsidR="00B70D7F" w:rsidRPr="00CF1E57" w:rsidRDefault="00B70D7F" w:rsidP="009626B0">
            <w:pPr>
              <w:pStyle w:val="Norml1"/>
              <w:spacing w:before="0" w:after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14:paraId="54547780" w14:textId="77777777" w:rsidR="00B70D7F" w:rsidRPr="00CF1E57" w:rsidRDefault="00B70D7F" w:rsidP="009626B0">
            <w:pPr>
              <w:pStyle w:val="Norml1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Könyv megkeresése az adatbázisban.</w:t>
            </w:r>
          </w:p>
        </w:tc>
      </w:tr>
      <w:tr w:rsidR="00B70D7F" w:rsidRPr="00CF1E57" w14:paraId="5B389898" w14:textId="77777777" w:rsidTr="0096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1BBB22" w14:textId="77777777" w:rsidR="00B70D7F" w:rsidRPr="00CF1E57" w:rsidRDefault="00B70D7F" w:rsidP="009626B0">
            <w:pPr>
              <w:pStyle w:val="Norml1"/>
              <w:spacing w:before="0" w:after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E6B19D" w14:textId="77777777" w:rsidR="00B70D7F" w:rsidRPr="00CF1E57" w:rsidRDefault="00B70D7F" w:rsidP="009626B0">
            <w:pPr>
              <w:pStyle w:val="Norml1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Könyv bekerült a kosárba.</w:t>
            </w:r>
          </w:p>
        </w:tc>
      </w:tr>
      <w:tr w:rsidR="00B70D7F" w:rsidRPr="00CF1E57" w14:paraId="0D16A765" w14:textId="77777777" w:rsidTr="009626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42E0C7" w14:textId="77777777" w:rsidR="00B70D7F" w:rsidRPr="00CF1E57" w:rsidRDefault="00B70D7F" w:rsidP="009626B0">
            <w:pPr>
              <w:pStyle w:val="Norml1"/>
              <w:spacing w:before="0" w:after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14:paraId="11B5F8CE" w14:textId="77777777" w:rsidR="00B70D7F" w:rsidRPr="00CF1E57" w:rsidRDefault="00B70D7F" w:rsidP="009626B0">
            <w:pPr>
              <w:pStyle w:val="Norml1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Könyv nem került be a kosárba.</w:t>
            </w:r>
          </w:p>
        </w:tc>
      </w:tr>
      <w:tr w:rsidR="00B70D7F" w:rsidRPr="00CF1E57" w14:paraId="6BFCD741" w14:textId="77777777" w:rsidTr="0096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2075C7" w14:textId="77777777" w:rsidR="00B70D7F" w:rsidRPr="00CF1E57" w:rsidRDefault="00B70D7F" w:rsidP="009626B0">
            <w:pPr>
              <w:pStyle w:val="Norml1"/>
              <w:spacing w:before="0" w:after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CF1E57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5333F4" w14:textId="77777777" w:rsidR="00B70D7F" w:rsidRPr="00CF1E57" w:rsidRDefault="00B70D7F" w:rsidP="009626B0">
            <w:pPr>
              <w:pStyle w:val="Norml1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Felhasználó</w:t>
            </w:r>
          </w:p>
        </w:tc>
      </w:tr>
      <w:tr w:rsidR="00B70D7F" w:rsidRPr="00CF1E57" w14:paraId="58D16408" w14:textId="77777777" w:rsidTr="009626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DABA9E" w14:textId="77777777" w:rsidR="00B70D7F" w:rsidRPr="00CF1E57" w:rsidRDefault="00B70D7F" w:rsidP="009626B0">
            <w:pPr>
              <w:pStyle w:val="Norml1"/>
              <w:spacing w:before="0" w:after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14:paraId="2B362FB8" w14:textId="77777777" w:rsidR="00B70D7F" w:rsidRPr="00CF1E57" w:rsidRDefault="00B70D7F" w:rsidP="009626B0">
            <w:pPr>
              <w:pStyle w:val="Norml1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Vásárló kiválasztotta a keresett könyvet/könyveket.</w:t>
            </w:r>
          </w:p>
        </w:tc>
      </w:tr>
      <w:tr w:rsidR="00B70D7F" w:rsidRPr="00CF1E57" w14:paraId="3CDA3BD7" w14:textId="77777777" w:rsidTr="0096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F77DF7" w14:textId="77777777" w:rsidR="00B70D7F" w:rsidRPr="00CF1E57" w:rsidRDefault="00B70D7F" w:rsidP="009626B0">
            <w:pPr>
              <w:pStyle w:val="Norml1"/>
              <w:spacing w:before="0" w:after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tbl>
            <w:tblPr>
              <w:tblStyle w:val="Kzepesrcs35jellszn"/>
              <w:tblW w:w="697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6123"/>
            </w:tblGrid>
            <w:tr w:rsidR="00B70D7F" w:rsidRPr="00CF1E57" w14:paraId="1546867D" w14:textId="77777777" w:rsidTr="009626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8A85E9E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E42D732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B70D7F" w:rsidRPr="00CF1E57" w14:paraId="6801213A" w14:textId="77777777" w:rsidTr="009626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DA21D7C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F52011A" w14:textId="77777777" w:rsidR="00B70D7F" w:rsidRPr="00CF1E57" w:rsidRDefault="00B70D7F" w:rsidP="009626B0">
                  <w:pPr>
                    <w:pStyle w:val="Norml1"/>
                    <w:spacing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Könyv ISBN számának megadása.</w:t>
                  </w:r>
                </w:p>
              </w:tc>
            </w:tr>
            <w:tr w:rsidR="00B70D7F" w:rsidRPr="00CF1E57" w14:paraId="52237E68" w14:textId="77777777" w:rsidTr="009626B0">
              <w:trPr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" w:type="dxa"/>
                  <w:tcBorders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E64A5A9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14:paraId="4633F3F9" w14:textId="77777777" w:rsidR="00B70D7F" w:rsidRPr="00CF1E57" w:rsidRDefault="00B70D7F" w:rsidP="009626B0">
                  <w:pPr>
                    <w:pStyle w:val="Norml1"/>
                    <w:spacing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Könyv kiválasztása az adatbázisból.</w:t>
                  </w:r>
                </w:p>
              </w:tc>
            </w:tr>
            <w:tr w:rsidR="00B70D7F" w:rsidRPr="00CF1E57" w14:paraId="5430A591" w14:textId="77777777" w:rsidTr="009626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6B54BA6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4240069" w14:textId="77777777" w:rsidR="00B70D7F" w:rsidRPr="00CF1E57" w:rsidRDefault="00B70D7F" w:rsidP="009626B0">
                  <w:pPr>
                    <w:pStyle w:val="Norml1"/>
                    <w:spacing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Könyv kosárba helyezé</w:t>
                  </w:r>
                  <w:r>
                    <w:rPr>
                      <w:rFonts w:ascii="Times New Roman" w:hAnsi="Times New Roman" w:cs="Times New Roman"/>
                    </w:rPr>
                    <w:t>se.</w:t>
                  </w:r>
                </w:p>
              </w:tc>
            </w:tr>
            <w:tr w:rsidR="00B70D7F" w:rsidRPr="00CF1E57" w14:paraId="0D0233B3" w14:textId="77777777" w:rsidTr="009626B0">
              <w:trPr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14:paraId="694C9B51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14:paraId="3AEF64FE" w14:textId="77777777" w:rsidR="00B70D7F" w:rsidRPr="00CF1E57" w:rsidRDefault="00B70D7F" w:rsidP="009626B0">
                  <w:pPr>
                    <w:pStyle w:val="Norml1"/>
                    <w:spacing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Ellenőrzés, hogy a könyv bekerült a kosárba.</w:t>
                  </w:r>
                </w:p>
              </w:tc>
            </w:tr>
          </w:tbl>
          <w:p w14:paraId="2886222F" w14:textId="77777777" w:rsidR="00B70D7F" w:rsidRPr="00CF1E57" w:rsidRDefault="00B70D7F" w:rsidP="009626B0">
            <w:pPr>
              <w:pStyle w:val="Norml1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70D7F" w:rsidRPr="00CF1E57" w14:paraId="3448C6B9" w14:textId="77777777" w:rsidTr="009626B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none" w:sz="0" w:space="0" w:color="auto"/>
              <w:right w:val="none" w:sz="0" w:space="0" w:color="auto"/>
            </w:tcBorders>
          </w:tcPr>
          <w:p w14:paraId="1B368DFC" w14:textId="77777777" w:rsidR="00B70D7F" w:rsidRPr="00CF1E57" w:rsidRDefault="00B70D7F" w:rsidP="009626B0">
            <w:pPr>
              <w:pStyle w:val="Norml1"/>
              <w:spacing w:before="0" w:after="0"/>
              <w:rPr>
                <w:rFonts w:ascii="Times New Roman" w:hAnsi="Times New Roman" w:cs="Times New Roman"/>
              </w:rPr>
            </w:pPr>
            <w:r w:rsidRPr="00CF1E57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</w:tcPr>
          <w:tbl>
            <w:tblPr>
              <w:tblStyle w:val="Kzepesrcs35jellszn"/>
              <w:tblW w:w="697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6123"/>
            </w:tblGrid>
            <w:tr w:rsidR="00B70D7F" w:rsidRPr="00CF1E57" w14:paraId="504F539B" w14:textId="77777777" w:rsidTr="009626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6F1BF16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33C6DDB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CF1E57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B70D7F" w:rsidRPr="00CF1E57" w14:paraId="1ABEDAC2" w14:textId="77777777" w:rsidTr="009626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E47547A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2.1</w:t>
                  </w:r>
                </w:p>
              </w:tc>
              <w:tc>
                <w:tcPr>
                  <w:tcW w:w="612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18086C3" w14:textId="77777777" w:rsidR="00B70D7F" w:rsidRPr="00CF1E57" w:rsidRDefault="00B70D7F" w:rsidP="009626B0">
                  <w:pPr>
                    <w:pStyle w:val="Norml1"/>
                    <w:spacing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Könyv nem található az adatbázisban.</w:t>
                  </w:r>
                </w:p>
              </w:tc>
            </w:tr>
            <w:tr w:rsidR="00B70D7F" w:rsidRPr="00CF1E57" w14:paraId="5595F58F" w14:textId="77777777" w:rsidTr="009626B0">
              <w:trPr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" w:type="dxa"/>
                  <w:tcBorders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6DAF7E1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2.2</w:t>
                  </w:r>
                </w:p>
              </w:tc>
              <w:tc>
                <w:tcPr>
                  <w:tcW w:w="6123" w:type="dxa"/>
                </w:tcPr>
                <w:p w14:paraId="39643D71" w14:textId="77777777" w:rsidR="00B70D7F" w:rsidRPr="00CF1E57" w:rsidRDefault="00B70D7F" w:rsidP="009626B0">
                  <w:pPr>
                    <w:pStyle w:val="Norml1"/>
                    <w:spacing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ISBN szám ellenőrzése/újbóli megadása.</w:t>
                  </w:r>
                </w:p>
              </w:tc>
            </w:tr>
            <w:tr w:rsidR="00B70D7F" w:rsidRPr="00CF1E57" w14:paraId="579C6F23" w14:textId="77777777" w:rsidTr="009626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4FA6329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4.1</w:t>
                  </w:r>
                </w:p>
              </w:tc>
              <w:tc>
                <w:tcPr>
                  <w:tcW w:w="612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4BB1188" w14:textId="77777777" w:rsidR="00B70D7F" w:rsidRPr="00CF1E57" w:rsidRDefault="00B70D7F" w:rsidP="009626B0">
                  <w:pPr>
                    <w:pStyle w:val="Norml1"/>
                    <w:spacing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Könyv nem került be a kosárba.</w:t>
                  </w:r>
                </w:p>
              </w:tc>
            </w:tr>
            <w:tr w:rsidR="00B70D7F" w:rsidRPr="00CF1E57" w14:paraId="4D064F7C" w14:textId="77777777" w:rsidTr="009626B0">
              <w:trPr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14:paraId="27607EAA" w14:textId="77777777" w:rsidR="00B70D7F" w:rsidRPr="00CF1E57" w:rsidRDefault="00B70D7F" w:rsidP="009626B0">
                  <w:pPr>
                    <w:pStyle w:val="Norml1"/>
                    <w:spacing w:before="0"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4.2</w:t>
                  </w:r>
                </w:p>
              </w:tc>
              <w:tc>
                <w:tcPr>
                  <w:tcW w:w="6123" w:type="dxa"/>
                </w:tcPr>
                <w:p w14:paraId="3BE7F748" w14:textId="77777777" w:rsidR="00B70D7F" w:rsidRPr="00CF1E57" w:rsidRDefault="00B70D7F" w:rsidP="009626B0">
                  <w:pPr>
                    <w:pStyle w:val="Norml1"/>
                    <w:spacing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Folyamat ismételt végre hajtása.</w:t>
                  </w:r>
                </w:p>
              </w:tc>
            </w:tr>
          </w:tbl>
          <w:p w14:paraId="06242915" w14:textId="77777777" w:rsidR="00B70D7F" w:rsidRPr="00CF1E57" w:rsidRDefault="00B70D7F" w:rsidP="009626B0">
            <w:pPr>
              <w:pStyle w:val="Norml1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1C0D2BF" w14:textId="77777777" w:rsidR="008B5EEF" w:rsidRDefault="008B5EEF"/>
    <w:sectPr w:rsidR="008B5EEF" w:rsidSect="008B5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723B"/>
    <w:multiLevelType w:val="multilevel"/>
    <w:tmpl w:val="36B4F7D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2775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7F"/>
    <w:rsid w:val="002D7973"/>
    <w:rsid w:val="00675C96"/>
    <w:rsid w:val="00891E22"/>
    <w:rsid w:val="008B5EEF"/>
    <w:rsid w:val="00B7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E078"/>
  <w15:chartTrackingRefBased/>
  <w15:docId w15:val="{27524371-6628-4347-8413-7A660786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70D7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75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B70D7F"/>
    <w:pPr>
      <w:keepNext/>
      <w:keepLines/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B70D7F"/>
    <w:pPr>
      <w:keepNext/>
      <w:keepLines/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B70D7F"/>
    <w:p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5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70D7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70D7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B70D7F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B70D7F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B70D7F"/>
    <w:pPr>
      <w:ind w:firstLine="0"/>
    </w:pPr>
  </w:style>
  <w:style w:type="character" w:customStyle="1" w:styleId="FirstparagraphChar">
    <w:name w:val="First paragraph Char"/>
    <w:basedOn w:val="Bekezdsalapbettpusa"/>
    <w:link w:val="Firstparagraph"/>
    <w:rsid w:val="00B70D7F"/>
    <w:rPr>
      <w:rFonts w:ascii="Times New Roman" w:hAnsi="Times New Roman"/>
      <w:sz w:val="24"/>
    </w:rPr>
  </w:style>
  <w:style w:type="paragraph" w:customStyle="1" w:styleId="Norml1">
    <w:name w:val="Normál1"/>
    <w:rsid w:val="00B70D7F"/>
    <w:pPr>
      <w:spacing w:before="120" w:after="120" w:line="259" w:lineRule="auto"/>
    </w:pPr>
    <w:rPr>
      <w:rFonts w:ascii="Calibri" w:eastAsia="Calibri" w:hAnsi="Calibri" w:cs="Calibri"/>
      <w:sz w:val="24"/>
      <w:szCs w:val="24"/>
      <w:lang w:eastAsia="hu-HU"/>
    </w:rPr>
  </w:style>
  <w:style w:type="table" w:styleId="Kzepesrcs35jellszn">
    <w:name w:val="Medium Grid 3 Accent 5"/>
    <w:basedOn w:val="Normltblzat"/>
    <w:uiPriority w:val="69"/>
    <w:rsid w:val="00B70D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895724f8-f3b4-25b8-3575-0a22b8b96572@m365.edu.hu</cp:lastModifiedBy>
  <cp:revision>1</cp:revision>
  <dcterms:created xsi:type="dcterms:W3CDTF">2022-04-26T08:06:00Z</dcterms:created>
  <dcterms:modified xsi:type="dcterms:W3CDTF">2022-04-26T08:09:00Z</dcterms:modified>
</cp:coreProperties>
</file>