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82790" w14:textId="0111FF96" w:rsidR="005964A2" w:rsidRDefault="005964A2">
      <w:r>
        <w:t>I Love to cook in Wassenaar</w:t>
      </w:r>
      <w:r w:rsidR="003140F9">
        <w:t>- complete renovation</w:t>
      </w:r>
    </w:p>
    <w:p w14:paraId="556F0B6C" w14:textId="77777777" w:rsidR="005964A2" w:rsidRDefault="005964A2"/>
    <w:p w14:paraId="06D662E0" w14:textId="6D447461" w:rsidR="005964A2" w:rsidRDefault="005964A2">
      <w:r w:rsidRPr="005964A2">
        <w:t>In our recent renovation endeavor in Wassenaar, we turned the kitchen into a culinary masterpiece. The addition of a skylight bathes the space in natural light, while top-of-the-line appliances set the stage for our clients to unleash their inner master chef, creating a perfect home kitchen for gourmet delights and culinary adventures.</w:t>
      </w:r>
    </w:p>
    <w:p w14:paraId="571E4295" w14:textId="473CB537" w:rsidR="005964A2" w:rsidRDefault="003140F9">
      <w:r w:rsidRPr="003140F9">
        <w:t>A new plumbing system, electrical system, and heating system were all installed during the extensive remodeling of the house.</w:t>
      </w:r>
    </w:p>
    <w:p w14:paraId="2D22CFBF" w14:textId="77777777" w:rsidR="005964A2" w:rsidRDefault="005964A2"/>
    <w:p w14:paraId="3480878A" w14:textId="2F2EBB71" w:rsidR="005964A2" w:rsidRDefault="005964A2">
      <w:r>
        <w:t>NL translation needs to be checked</w:t>
      </w:r>
    </w:p>
    <w:p w14:paraId="6EF813F3" w14:textId="77777777" w:rsidR="005964A2" w:rsidRDefault="005964A2"/>
    <w:p w14:paraId="59873FDA" w14:textId="77777777" w:rsidR="003140F9" w:rsidRDefault="003140F9" w:rsidP="003140F9">
      <w:r>
        <w:t>Ik kook graag in Wassenaar - complete renovatie</w:t>
      </w:r>
    </w:p>
    <w:p w14:paraId="34A96C4E" w14:textId="77777777" w:rsidR="003140F9" w:rsidRDefault="003140F9" w:rsidP="003140F9"/>
    <w:p w14:paraId="62ACCB91" w14:textId="77777777" w:rsidR="003140F9" w:rsidRDefault="003140F9" w:rsidP="003140F9">
      <w:r>
        <w:t>Bij onze recente renovatie in Wassenaar hebben wij van de keuken een culinair hoogstandje gemaakt. De toevoeging van een dakraam baadt de ruimte in natuurlijk licht, terwijl hoogwaardige apparatuur het podium vormt voor onze klanten om hun innerlijke meesterkok los te laten, waardoor een perfecte thuiskeuken ontstaat voor gastronomische hoogstandjes en culinaire avonturen.</w:t>
      </w:r>
    </w:p>
    <w:p w14:paraId="436F0685" w14:textId="1A0A74B6" w:rsidR="005964A2" w:rsidRDefault="003140F9" w:rsidP="003140F9">
      <w:r>
        <w:t>Tijdens de uitgebreide verbouwing van het huis werden een nieuw sanitair systeem, een elektrisch systeem en een verwarmingssysteem geïnstalleerd..</w:t>
      </w:r>
    </w:p>
    <w:sectPr w:rsidR="00596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A2"/>
    <w:rsid w:val="003140F9"/>
    <w:rsid w:val="005964A2"/>
    <w:rsid w:val="00E56DF8"/>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27E659E6"/>
  <w15:chartTrackingRefBased/>
  <w15:docId w15:val="{EEBF338F-76DB-D44C-8C12-9670A77B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4A2"/>
    <w:rPr>
      <w:rFonts w:eastAsiaTheme="majorEastAsia" w:cstheme="majorBidi"/>
      <w:color w:val="272727" w:themeColor="text1" w:themeTint="D8"/>
    </w:rPr>
  </w:style>
  <w:style w:type="paragraph" w:styleId="Title">
    <w:name w:val="Title"/>
    <w:basedOn w:val="Normal"/>
    <w:next w:val="Normal"/>
    <w:link w:val="TitleChar"/>
    <w:uiPriority w:val="10"/>
    <w:qFormat/>
    <w:rsid w:val="00596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4A2"/>
    <w:pPr>
      <w:spacing w:before="160"/>
      <w:jc w:val="center"/>
    </w:pPr>
    <w:rPr>
      <w:i/>
      <w:iCs/>
      <w:color w:val="404040" w:themeColor="text1" w:themeTint="BF"/>
    </w:rPr>
  </w:style>
  <w:style w:type="character" w:customStyle="1" w:styleId="QuoteChar">
    <w:name w:val="Quote Char"/>
    <w:basedOn w:val="DefaultParagraphFont"/>
    <w:link w:val="Quote"/>
    <w:uiPriority w:val="29"/>
    <w:rsid w:val="005964A2"/>
    <w:rPr>
      <w:i/>
      <w:iCs/>
      <w:color w:val="404040" w:themeColor="text1" w:themeTint="BF"/>
    </w:rPr>
  </w:style>
  <w:style w:type="paragraph" w:styleId="ListParagraph">
    <w:name w:val="List Paragraph"/>
    <w:basedOn w:val="Normal"/>
    <w:uiPriority w:val="34"/>
    <w:qFormat/>
    <w:rsid w:val="005964A2"/>
    <w:pPr>
      <w:ind w:left="720"/>
      <w:contextualSpacing/>
    </w:pPr>
  </w:style>
  <w:style w:type="character" w:styleId="IntenseEmphasis">
    <w:name w:val="Intense Emphasis"/>
    <w:basedOn w:val="DefaultParagraphFont"/>
    <w:uiPriority w:val="21"/>
    <w:qFormat/>
    <w:rsid w:val="005964A2"/>
    <w:rPr>
      <w:i/>
      <w:iCs/>
      <w:color w:val="0F4761" w:themeColor="accent1" w:themeShade="BF"/>
    </w:rPr>
  </w:style>
  <w:style w:type="paragraph" w:styleId="IntenseQuote">
    <w:name w:val="Intense Quote"/>
    <w:basedOn w:val="Normal"/>
    <w:next w:val="Normal"/>
    <w:link w:val="IntenseQuoteChar"/>
    <w:uiPriority w:val="30"/>
    <w:qFormat/>
    <w:rsid w:val="00596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4A2"/>
    <w:rPr>
      <w:i/>
      <w:iCs/>
      <w:color w:val="0F4761" w:themeColor="accent1" w:themeShade="BF"/>
    </w:rPr>
  </w:style>
  <w:style w:type="character" w:styleId="IntenseReference">
    <w:name w:val="Intense Reference"/>
    <w:basedOn w:val="DefaultParagraphFont"/>
    <w:uiPriority w:val="32"/>
    <w:qFormat/>
    <w:rsid w:val="005964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589170E75B2D4B97FFE3EE291FBAD1" ma:contentTypeVersion="12" ma:contentTypeDescription="Create a new document." ma:contentTypeScope="" ma:versionID="695513842104ce720f64de38ea6aa6a5">
  <xsd:schema xmlns:xsd="http://www.w3.org/2001/XMLSchema" xmlns:xs="http://www.w3.org/2001/XMLSchema" xmlns:p="http://schemas.microsoft.com/office/2006/metadata/properties" xmlns:ns2="a79da660-abc9-4ac6-8e2e-bfa476fc6741" xmlns:ns3="e6b24b8f-50e5-47fa-bfec-f4b0e8c6064f" targetNamespace="http://schemas.microsoft.com/office/2006/metadata/properties" ma:root="true" ma:fieldsID="f3a31e14e4a9b25ee11b7d8ca1f34c60" ns2:_="" ns3:_="">
    <xsd:import namespace="a79da660-abc9-4ac6-8e2e-bfa476fc6741"/>
    <xsd:import namespace="e6b24b8f-50e5-47fa-bfec-f4b0e8c606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da660-abc9-4ac6-8e2e-bfa476fc67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089d3a-4804-4ec6-8157-6357380cf7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b24b8f-50e5-47fa-bfec-f4b0e8c6064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627161-baae-4fd4-a866-3636b5db6b33}" ma:internalName="TaxCatchAll" ma:showField="CatchAllData" ma:web="e6b24b8f-50e5-47fa-bfec-f4b0e8c606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79da660-abc9-4ac6-8e2e-bfa476fc6741">
      <Terms xmlns="http://schemas.microsoft.com/office/infopath/2007/PartnerControls"/>
    </lcf76f155ced4ddcb4097134ff3c332f>
    <TaxCatchAll xmlns="e6b24b8f-50e5-47fa-bfec-f4b0e8c6064f" xsi:nil="true"/>
  </documentManagement>
</p:properties>
</file>

<file path=customXml/itemProps1.xml><?xml version="1.0" encoding="utf-8"?>
<ds:datastoreItem xmlns:ds="http://schemas.openxmlformats.org/officeDocument/2006/customXml" ds:itemID="{7A6C7F05-9345-48B3-837C-25763E046A14}"/>
</file>

<file path=customXml/itemProps2.xml><?xml version="1.0" encoding="utf-8"?>
<ds:datastoreItem xmlns:ds="http://schemas.openxmlformats.org/officeDocument/2006/customXml" ds:itemID="{7CFCE5A8-C67F-4B73-B574-0CEF2B05F276}"/>
</file>

<file path=customXml/itemProps3.xml><?xml version="1.0" encoding="utf-8"?>
<ds:datastoreItem xmlns:ds="http://schemas.openxmlformats.org/officeDocument/2006/customXml" ds:itemID="{93B988E5-A511-47E0-92AA-12CB4B5E3CCD}"/>
</file>

<file path=docProps/app.xml><?xml version="1.0" encoding="utf-8"?>
<Properties xmlns="http://schemas.openxmlformats.org/officeDocument/2006/extended-properties" xmlns:vt="http://schemas.openxmlformats.org/officeDocument/2006/docPropsVTypes">
  <Template>Normal.dotm</Template>
  <TotalTime>11</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Chiba</dc:creator>
  <cp:keywords/>
  <dc:description/>
  <cp:lastModifiedBy>Eliza Chiba</cp:lastModifiedBy>
  <cp:revision>2</cp:revision>
  <dcterms:created xsi:type="dcterms:W3CDTF">2024-05-17T16:08:00Z</dcterms:created>
  <dcterms:modified xsi:type="dcterms:W3CDTF">2024-05-17T17:02:00Z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0x01010071589170E75B2D4B97FFE3EE291FBAD1</vt:lpwstr>
  </property>
</Properties>
</file>