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7E48" w14:textId="77777777" w:rsidR="00D60169" w:rsidRDefault="00D60169"/>
    <w:p w14:paraId="48534930" w14:textId="1D8BC963" w:rsidR="00D60169" w:rsidRDefault="00D60169">
      <w:r>
        <w:t>Old hugs the new in The Hague</w:t>
      </w:r>
      <w:r w:rsidR="00DD6CCA">
        <w:t>- complete renovation</w:t>
      </w:r>
    </w:p>
    <w:p w14:paraId="7B4170AD" w14:textId="27683F2F" w:rsidR="00D60169" w:rsidRDefault="00D60169">
      <w:r>
        <w:t xml:space="preserve">This beautiful </w:t>
      </w:r>
      <w:r w:rsidRPr="00D60169">
        <w:t>renovation project in the heart of The Hague involved transforming a city house while preserving its charming old Dutch character. By seamlessly integrating modern features, we have created a harmonious blend of tradition and contemporary style, breathing new life into this historic residence.</w:t>
      </w:r>
    </w:p>
    <w:p w14:paraId="22E70FD6" w14:textId="7917AA7E" w:rsidR="007A10B4" w:rsidRDefault="007A10B4">
      <w:r w:rsidRPr="007A10B4">
        <w:t>As part of the renovation process, the house now boasts modernized plumbing, electrical wiring, and heating units alongside expanded wall sections.</w:t>
      </w:r>
    </w:p>
    <w:p w14:paraId="3B2D2EAE" w14:textId="77777777" w:rsidR="000B79EF" w:rsidRDefault="000B79EF"/>
    <w:p w14:paraId="5C0193D0" w14:textId="77777777" w:rsidR="000B79EF" w:rsidRDefault="000B79EF"/>
    <w:p w14:paraId="15CF6646" w14:textId="77777777" w:rsidR="000B79EF" w:rsidRDefault="000B79EF"/>
    <w:p w14:paraId="3F6A9337" w14:textId="77777777" w:rsidR="000B79EF" w:rsidRDefault="000B79EF"/>
    <w:p w14:paraId="6992BD1B" w14:textId="63784330" w:rsidR="000B79EF" w:rsidRDefault="000B79EF">
      <w:r>
        <w:t>NL translation to be checked</w:t>
      </w:r>
    </w:p>
    <w:p w14:paraId="2EBD95CF" w14:textId="0B246574" w:rsidR="007A10B4" w:rsidRDefault="007A10B4" w:rsidP="007A10B4">
      <w:r>
        <w:t>Oud omhelst het nieuwe in Den Haag</w:t>
      </w:r>
      <w:r w:rsidR="00DD6CCA">
        <w:t xml:space="preserve">- </w:t>
      </w:r>
      <w:r w:rsidR="00DD6CCA" w:rsidRPr="00DD6CCA">
        <w:t>Complete renovatie</w:t>
      </w:r>
    </w:p>
    <w:p w14:paraId="3A28FFAA" w14:textId="77777777" w:rsidR="007A10B4" w:rsidRDefault="007A10B4" w:rsidP="007A10B4">
      <w:r>
        <w:t>Bij dit prachtige renovatieproject in hartje Den Haag werd een stadshuis getransformeerd met behoud van het charmante oud-Hollandse karakter. Door moderne elementen naadloos te integreren, hebben we een harmonieuze mix van traditie en eigentijdse stijl gecreëerd, waardoor deze historische residentie nieuw leven is ingeblazen.</w:t>
      </w:r>
    </w:p>
    <w:p w14:paraId="0AF08EC1" w14:textId="51E4F1F3" w:rsidR="000B79EF" w:rsidRDefault="007A10B4" w:rsidP="007A10B4">
      <w:r>
        <w:t>Als onderdeel van het renovatieproces beschikt het huis nu over gemoderniseerd sanitair, elektrische bedrading en verwarmingseenheden naast uitgebreide muurdelen.</w:t>
      </w:r>
    </w:p>
    <w:p w14:paraId="4735E32D" w14:textId="77777777" w:rsidR="000B79EF" w:rsidRDefault="000B79EF"/>
    <w:p w14:paraId="68945703" w14:textId="77777777" w:rsidR="000B79EF" w:rsidRDefault="000B79EF"/>
    <w:p w14:paraId="7644B5FC" w14:textId="77777777" w:rsidR="000B79EF" w:rsidRDefault="000B79EF"/>
    <w:sectPr w:rsidR="000B7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69"/>
    <w:rsid w:val="000B79EF"/>
    <w:rsid w:val="007A10B4"/>
    <w:rsid w:val="00D60169"/>
    <w:rsid w:val="00DD6CCA"/>
    <w:rsid w:val="00E5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61ABD"/>
  <w15:chartTrackingRefBased/>
  <w15:docId w15:val="{0F329BCC-54FE-4E4B-BDE8-E3AAFC79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589170E75B2D4B97FFE3EE291FBAD1" ma:contentTypeVersion="12" ma:contentTypeDescription="Create a new document." ma:contentTypeScope="" ma:versionID="695513842104ce720f64de38ea6aa6a5">
  <xsd:schema xmlns:xsd="http://www.w3.org/2001/XMLSchema" xmlns:xs="http://www.w3.org/2001/XMLSchema" xmlns:p="http://schemas.microsoft.com/office/2006/metadata/properties" xmlns:ns2="a79da660-abc9-4ac6-8e2e-bfa476fc6741" xmlns:ns3="e6b24b8f-50e5-47fa-bfec-f4b0e8c6064f" targetNamespace="http://schemas.microsoft.com/office/2006/metadata/properties" ma:root="true" ma:fieldsID="f3a31e14e4a9b25ee11b7d8ca1f34c60" ns2:_="" ns3:_="">
    <xsd:import namespace="a79da660-abc9-4ac6-8e2e-bfa476fc6741"/>
    <xsd:import namespace="e6b24b8f-50e5-47fa-bfec-f4b0e8c606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da660-abc9-4ac6-8e2e-bfa476fc67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089d3a-4804-4ec6-8157-6357380cf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24b8f-50e5-47fa-bfec-f4b0e8c606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3627161-baae-4fd4-a866-3636b5db6b33}" ma:internalName="TaxCatchAll" ma:showField="CatchAllData" ma:web="e6b24b8f-50e5-47fa-bfec-f4b0e8c606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9da660-abc9-4ac6-8e2e-bfa476fc6741">
      <Terms xmlns="http://schemas.microsoft.com/office/infopath/2007/PartnerControls"/>
    </lcf76f155ced4ddcb4097134ff3c332f>
    <TaxCatchAll xmlns="e6b24b8f-50e5-47fa-bfec-f4b0e8c6064f" xsi:nil="true"/>
  </documentManagement>
</p:properties>
</file>

<file path=customXml/itemProps1.xml><?xml version="1.0" encoding="utf-8"?>
<ds:datastoreItem xmlns:ds="http://schemas.openxmlformats.org/officeDocument/2006/customXml" ds:itemID="{B19277A3-B18E-426F-9008-5BF80851405E}"/>
</file>

<file path=customXml/itemProps2.xml><?xml version="1.0" encoding="utf-8"?>
<ds:datastoreItem xmlns:ds="http://schemas.openxmlformats.org/officeDocument/2006/customXml" ds:itemID="{C700A29B-0A94-49EB-9143-525DDCF61FA9}"/>
</file>

<file path=customXml/itemProps3.xml><?xml version="1.0" encoding="utf-8"?>
<ds:datastoreItem xmlns:ds="http://schemas.openxmlformats.org/officeDocument/2006/customXml" ds:itemID="{3B0D8E2C-30B8-47E4-B2F7-DC05015147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Chiba</dc:creator>
  <cp:keywords/>
  <dc:description/>
  <cp:lastModifiedBy>Eliza Chiba</cp:lastModifiedBy>
  <cp:revision>4</cp:revision>
  <dcterms:created xsi:type="dcterms:W3CDTF">2024-05-17T15:40:00Z</dcterms:created>
  <dcterms:modified xsi:type="dcterms:W3CDTF">2024-05-17T17:11:00Z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0x01010071589170E75B2D4B97FFE3EE291FBAD1</vt:lpwstr>
  </property>
</Properties>
</file>