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51E9" w14:textId="22E689C9" w:rsidR="003919B0" w:rsidRDefault="003919B0">
      <w:r>
        <w:t xml:space="preserve">Rooftop view in Rotterdam- </w:t>
      </w:r>
      <w:r w:rsidR="006B5AA7">
        <w:t>renovation and extension</w:t>
      </w:r>
    </w:p>
    <w:p w14:paraId="49BBD67D" w14:textId="77777777" w:rsidR="003919B0" w:rsidRDefault="003919B0"/>
    <w:p w14:paraId="3C1D4473" w14:textId="77777777" w:rsidR="00A1428B" w:rsidRDefault="00854B1F">
      <w:r w:rsidRPr="00854B1F">
        <w:t>Behold this beautifully renovated and extended house in Rotterdam, featuring brand-new electricity infrastructure, plumbing, and heating systems. The newly added terrace provides a personalized lounge area where residents can relax and enjoy the stunning view.</w:t>
      </w:r>
      <w:r w:rsidR="00A1428B" w:rsidRPr="00A1428B">
        <w:t xml:space="preserve"> </w:t>
      </w:r>
    </w:p>
    <w:p w14:paraId="645FA1CE" w14:textId="3AED492E" w:rsidR="003919B0" w:rsidRDefault="00A1428B">
      <w:r w:rsidRPr="00A1428B">
        <w:t>All three essential systems - plumbing, electricity, and heating - were updated in the freshly renovated house with added wall partitions.</w:t>
      </w:r>
    </w:p>
    <w:p w14:paraId="4798F218" w14:textId="77777777" w:rsidR="00854B1F" w:rsidRDefault="00854B1F"/>
    <w:p w14:paraId="0EBC8329" w14:textId="77777777" w:rsidR="00854B1F" w:rsidRDefault="00854B1F"/>
    <w:p w14:paraId="3EC7B4A6" w14:textId="77777777" w:rsidR="00854B1F" w:rsidRDefault="00854B1F"/>
    <w:p w14:paraId="164757CF" w14:textId="44CDF4A9" w:rsidR="00854B1F" w:rsidRDefault="00854B1F">
      <w:r>
        <w:t>NL Translation to be checked</w:t>
      </w:r>
    </w:p>
    <w:p w14:paraId="07ED0D8A" w14:textId="77777777" w:rsidR="00A1428B" w:rsidRDefault="00A1428B" w:rsidP="00A1428B">
      <w:r>
        <w:t>Dakzicht in Rotterdam - uitbreiding en volledige renovatie</w:t>
      </w:r>
    </w:p>
    <w:p w14:paraId="2C2D2ACB" w14:textId="77777777" w:rsidR="00A1428B" w:rsidRDefault="00A1428B" w:rsidP="00A1428B"/>
    <w:p w14:paraId="5BCF8868" w14:textId="77777777" w:rsidR="00A1428B" w:rsidRDefault="00A1428B" w:rsidP="00A1428B">
      <w:r>
        <w:t>Aanschouw dit prachtig gerenoveerde en uitgebreide huis in Rotterdam, met gloednieuwe elektriciteitsinfrastructuur, sanitair en verwarmingssystemen. Het nieuw toegevoegde terras biedt een persoonlijke loungeruimte waar bewoners kunnen ontspannen en genieten van het prachtige uitzicht.</w:t>
      </w:r>
    </w:p>
    <w:p w14:paraId="7F56FE68" w14:textId="43B0F5BE" w:rsidR="00854B1F" w:rsidRDefault="00A1428B" w:rsidP="00A1428B">
      <w:r>
        <w:t>Alle drie de essentiële systemen – sanitair, elektriciteit en verwarming – werden bijgewerkt in het pas gerenoveerde huis met toegevoegde scheidingswanden.</w:t>
      </w:r>
    </w:p>
    <w:p w14:paraId="683B9317" w14:textId="77777777" w:rsidR="00854B1F" w:rsidRDefault="00854B1F"/>
    <w:p w14:paraId="0731D452" w14:textId="77777777" w:rsidR="003919B0" w:rsidRDefault="003919B0"/>
    <w:p w14:paraId="44901D0C" w14:textId="77777777" w:rsidR="003919B0" w:rsidRDefault="003919B0"/>
    <w:p w14:paraId="79EB0593" w14:textId="77777777" w:rsidR="003919B0" w:rsidRDefault="003919B0"/>
    <w:sectPr w:rsidR="00391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B0"/>
    <w:rsid w:val="003919B0"/>
    <w:rsid w:val="006B5AA7"/>
    <w:rsid w:val="00854B1F"/>
    <w:rsid w:val="00A1428B"/>
    <w:rsid w:val="00E56DF8"/>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C2F9299"/>
  <w15:chartTrackingRefBased/>
  <w15:docId w15:val="{8FF2E3DF-DB2D-014B-ABB4-4A715802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9B0"/>
    <w:rPr>
      <w:rFonts w:eastAsiaTheme="majorEastAsia" w:cstheme="majorBidi"/>
      <w:color w:val="272727" w:themeColor="text1" w:themeTint="D8"/>
    </w:rPr>
  </w:style>
  <w:style w:type="paragraph" w:styleId="Title">
    <w:name w:val="Title"/>
    <w:basedOn w:val="Normal"/>
    <w:next w:val="Normal"/>
    <w:link w:val="TitleChar"/>
    <w:uiPriority w:val="10"/>
    <w:qFormat/>
    <w:rsid w:val="00391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9B0"/>
    <w:pPr>
      <w:spacing w:before="160"/>
      <w:jc w:val="center"/>
    </w:pPr>
    <w:rPr>
      <w:i/>
      <w:iCs/>
      <w:color w:val="404040" w:themeColor="text1" w:themeTint="BF"/>
    </w:rPr>
  </w:style>
  <w:style w:type="character" w:customStyle="1" w:styleId="QuoteChar">
    <w:name w:val="Quote Char"/>
    <w:basedOn w:val="DefaultParagraphFont"/>
    <w:link w:val="Quote"/>
    <w:uiPriority w:val="29"/>
    <w:rsid w:val="003919B0"/>
    <w:rPr>
      <w:i/>
      <w:iCs/>
      <w:color w:val="404040" w:themeColor="text1" w:themeTint="BF"/>
    </w:rPr>
  </w:style>
  <w:style w:type="paragraph" w:styleId="ListParagraph">
    <w:name w:val="List Paragraph"/>
    <w:basedOn w:val="Normal"/>
    <w:uiPriority w:val="34"/>
    <w:qFormat/>
    <w:rsid w:val="003919B0"/>
    <w:pPr>
      <w:ind w:left="720"/>
      <w:contextualSpacing/>
    </w:pPr>
  </w:style>
  <w:style w:type="character" w:styleId="IntenseEmphasis">
    <w:name w:val="Intense Emphasis"/>
    <w:basedOn w:val="DefaultParagraphFont"/>
    <w:uiPriority w:val="21"/>
    <w:qFormat/>
    <w:rsid w:val="003919B0"/>
    <w:rPr>
      <w:i/>
      <w:iCs/>
      <w:color w:val="0F4761" w:themeColor="accent1" w:themeShade="BF"/>
    </w:rPr>
  </w:style>
  <w:style w:type="paragraph" w:styleId="IntenseQuote">
    <w:name w:val="Intense Quote"/>
    <w:basedOn w:val="Normal"/>
    <w:next w:val="Normal"/>
    <w:link w:val="IntenseQuoteChar"/>
    <w:uiPriority w:val="30"/>
    <w:qFormat/>
    <w:rsid w:val="00391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9B0"/>
    <w:rPr>
      <w:i/>
      <w:iCs/>
      <w:color w:val="0F4761" w:themeColor="accent1" w:themeShade="BF"/>
    </w:rPr>
  </w:style>
  <w:style w:type="character" w:styleId="IntenseReference">
    <w:name w:val="Intense Reference"/>
    <w:basedOn w:val="DefaultParagraphFont"/>
    <w:uiPriority w:val="32"/>
    <w:qFormat/>
    <w:rsid w:val="00391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589170E75B2D4B97FFE3EE291FBAD1" ma:contentTypeVersion="12" ma:contentTypeDescription="Create a new document." ma:contentTypeScope="" ma:versionID="695513842104ce720f64de38ea6aa6a5">
  <xsd:schema xmlns:xsd="http://www.w3.org/2001/XMLSchema" xmlns:xs="http://www.w3.org/2001/XMLSchema" xmlns:p="http://schemas.microsoft.com/office/2006/metadata/properties" xmlns:ns2="a79da660-abc9-4ac6-8e2e-bfa476fc6741" xmlns:ns3="e6b24b8f-50e5-47fa-bfec-f4b0e8c6064f" targetNamespace="http://schemas.microsoft.com/office/2006/metadata/properties" ma:root="true" ma:fieldsID="f3a31e14e4a9b25ee11b7d8ca1f34c60" ns2:_="" ns3:_="">
    <xsd:import namespace="a79da660-abc9-4ac6-8e2e-bfa476fc6741"/>
    <xsd:import namespace="e6b24b8f-50e5-47fa-bfec-f4b0e8c606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da660-abc9-4ac6-8e2e-bfa476fc67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089d3a-4804-4ec6-8157-6357380cf7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b24b8f-50e5-47fa-bfec-f4b0e8c606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3627161-baae-4fd4-a866-3636b5db6b33}" ma:internalName="TaxCatchAll" ma:showField="CatchAllData" ma:web="e6b24b8f-50e5-47fa-bfec-f4b0e8c606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79da660-abc9-4ac6-8e2e-bfa476fc6741">
      <Terms xmlns="http://schemas.microsoft.com/office/infopath/2007/PartnerControls"/>
    </lcf76f155ced4ddcb4097134ff3c332f>
    <TaxCatchAll xmlns="e6b24b8f-50e5-47fa-bfec-f4b0e8c6064f" xsi:nil="true"/>
  </documentManagement>
</p:properties>
</file>

<file path=customXml/itemProps1.xml><?xml version="1.0" encoding="utf-8"?>
<ds:datastoreItem xmlns:ds="http://schemas.openxmlformats.org/officeDocument/2006/customXml" ds:itemID="{CD76B387-BB40-483C-9746-EEB6B4C197ED}"/>
</file>

<file path=customXml/itemProps2.xml><?xml version="1.0" encoding="utf-8"?>
<ds:datastoreItem xmlns:ds="http://schemas.openxmlformats.org/officeDocument/2006/customXml" ds:itemID="{BC66888E-83C7-4B24-8DA7-7EB8F8B9B2D1}"/>
</file>

<file path=customXml/itemProps3.xml><?xml version="1.0" encoding="utf-8"?>
<ds:datastoreItem xmlns:ds="http://schemas.openxmlformats.org/officeDocument/2006/customXml" ds:itemID="{BA51A2CC-068E-41BD-9D86-A4F6B2FD3E57}"/>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Chiba</dc:creator>
  <cp:keywords/>
  <dc:description/>
  <cp:lastModifiedBy>Eliza Chiba</cp:lastModifiedBy>
  <cp:revision>3</cp:revision>
  <dcterms:created xsi:type="dcterms:W3CDTF">2024-05-17T16:19:00Z</dcterms:created>
  <dcterms:modified xsi:type="dcterms:W3CDTF">2024-05-17T17:12:00Z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0x01010071589170E75B2D4B97FFE3EE291FBAD1</vt:lpwstr>
  </property>
</Properties>
</file>