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2212" w14:textId="7CDFAD58" w:rsidR="00F97F1A" w:rsidRDefault="00F97F1A">
      <w:r>
        <w:t xml:space="preserve">Scent of nature in </w:t>
      </w:r>
      <w:r w:rsidRPr="00F97F1A">
        <w:t>Scheveningen</w:t>
      </w:r>
      <w:r w:rsidR="00B364DE">
        <w:t>- Complete renovation</w:t>
      </w:r>
    </w:p>
    <w:p w14:paraId="203C1A77" w14:textId="77777777" w:rsidR="00F97F1A" w:rsidRDefault="00F97F1A"/>
    <w:p w14:paraId="1649CFF5" w14:textId="4C1F94F7" w:rsidR="00F97F1A" w:rsidRDefault="00F97F1A">
      <w:r>
        <w:t>Intricate</w:t>
      </w:r>
      <w:r w:rsidRPr="00F97F1A">
        <w:t xml:space="preserve"> renovation project on an apartment in The Hague, where we introduced the soothing scent </w:t>
      </w:r>
      <w:r>
        <w:t xml:space="preserve">and texture </w:t>
      </w:r>
      <w:r w:rsidRPr="00F97F1A">
        <w:t>of wood and forest into the living space. This natural aroma has a calming effect, providing a relaxing sanctuary amidst the hustle and bustle of the day, creating a tranquil atmosphere for our clients to unwind and rejuvenate.</w:t>
      </w:r>
    </w:p>
    <w:p w14:paraId="4A5768B9" w14:textId="0DAB599E" w:rsidR="00B364DE" w:rsidRDefault="00B364DE">
      <w:r w:rsidRPr="00B364DE">
        <w:t>A new plumbing system, electrical system, and heating system were all installed during the extensive remodeling of the house.</w:t>
      </w:r>
    </w:p>
    <w:p w14:paraId="2EF19821" w14:textId="77777777" w:rsidR="00F97F1A" w:rsidRDefault="00F97F1A"/>
    <w:p w14:paraId="355D314F" w14:textId="77777777" w:rsidR="00F97F1A" w:rsidRDefault="00F97F1A"/>
    <w:p w14:paraId="763764B3" w14:textId="77777777" w:rsidR="00F97F1A" w:rsidRDefault="00F97F1A"/>
    <w:p w14:paraId="34BDADC5" w14:textId="21C6C90F" w:rsidR="00F97F1A" w:rsidRDefault="00F97F1A">
      <w:r>
        <w:t>NL translation needs to be check</w:t>
      </w:r>
      <w:r w:rsidR="00BF6CD9">
        <w:t>e</w:t>
      </w:r>
      <w:r>
        <w:t>d</w:t>
      </w:r>
    </w:p>
    <w:p w14:paraId="6CD8F0D8" w14:textId="77777777" w:rsidR="00B364DE" w:rsidRDefault="00B364DE" w:rsidP="00B364DE">
      <w:r>
        <w:t>Geur van de natuur in Scheveningen- Complete renovatie</w:t>
      </w:r>
    </w:p>
    <w:p w14:paraId="599C865A" w14:textId="77777777" w:rsidR="00B364DE" w:rsidRDefault="00B364DE" w:rsidP="00B364DE"/>
    <w:p w14:paraId="64DB1C82" w14:textId="77777777" w:rsidR="00B364DE" w:rsidRDefault="00B364DE" w:rsidP="00B364DE">
      <w:r>
        <w:t>Ingewikkeld renovatieproject van een appartement in Den Haag, waarbij we de rustgevende geur en textuur van hout en bos in de woonruimte introduceerden. Dit natuurlijke aroma heeft een kalmerend effect en biedt een ontspannend toevluchtsoord te midden van de drukte van de dag, waardoor een rustige sfeer ontstaat waarin onze klanten kunnen ontspannen en verjongen.</w:t>
      </w:r>
    </w:p>
    <w:p w14:paraId="5F8C2910" w14:textId="44E1A40F" w:rsidR="00F97F1A" w:rsidRDefault="00B364DE" w:rsidP="00B364DE">
      <w:r>
        <w:t>Tijdens de uitgebreide verbouwing van het huis werden een nieuw sanitair systeem, een elektrisch systeem en een verwarmingssysteem geïnstalleerd.</w:t>
      </w:r>
    </w:p>
    <w:sectPr w:rsidR="00F9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1A"/>
    <w:rsid w:val="00B364DE"/>
    <w:rsid w:val="00BF6CD9"/>
    <w:rsid w:val="00E56DF8"/>
    <w:rsid w:val="00F97F1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ECA5925"/>
  <w15:chartTrackingRefBased/>
  <w15:docId w15:val="{280A526B-334A-5749-BEB2-B2C08AA7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F1A"/>
    <w:rPr>
      <w:rFonts w:eastAsiaTheme="majorEastAsia" w:cstheme="majorBidi"/>
      <w:color w:val="272727" w:themeColor="text1" w:themeTint="D8"/>
    </w:rPr>
  </w:style>
  <w:style w:type="paragraph" w:styleId="Title">
    <w:name w:val="Title"/>
    <w:basedOn w:val="Normal"/>
    <w:next w:val="Normal"/>
    <w:link w:val="TitleChar"/>
    <w:uiPriority w:val="10"/>
    <w:qFormat/>
    <w:rsid w:val="00F97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F1A"/>
    <w:pPr>
      <w:spacing w:before="160"/>
      <w:jc w:val="center"/>
    </w:pPr>
    <w:rPr>
      <w:i/>
      <w:iCs/>
      <w:color w:val="404040" w:themeColor="text1" w:themeTint="BF"/>
    </w:rPr>
  </w:style>
  <w:style w:type="character" w:customStyle="1" w:styleId="QuoteChar">
    <w:name w:val="Quote Char"/>
    <w:basedOn w:val="DefaultParagraphFont"/>
    <w:link w:val="Quote"/>
    <w:uiPriority w:val="29"/>
    <w:rsid w:val="00F97F1A"/>
    <w:rPr>
      <w:i/>
      <w:iCs/>
      <w:color w:val="404040" w:themeColor="text1" w:themeTint="BF"/>
    </w:rPr>
  </w:style>
  <w:style w:type="paragraph" w:styleId="ListParagraph">
    <w:name w:val="List Paragraph"/>
    <w:basedOn w:val="Normal"/>
    <w:uiPriority w:val="34"/>
    <w:qFormat/>
    <w:rsid w:val="00F97F1A"/>
    <w:pPr>
      <w:ind w:left="720"/>
      <w:contextualSpacing/>
    </w:pPr>
  </w:style>
  <w:style w:type="character" w:styleId="IntenseEmphasis">
    <w:name w:val="Intense Emphasis"/>
    <w:basedOn w:val="DefaultParagraphFont"/>
    <w:uiPriority w:val="21"/>
    <w:qFormat/>
    <w:rsid w:val="00F97F1A"/>
    <w:rPr>
      <w:i/>
      <w:iCs/>
      <w:color w:val="0F4761" w:themeColor="accent1" w:themeShade="BF"/>
    </w:rPr>
  </w:style>
  <w:style w:type="paragraph" w:styleId="IntenseQuote">
    <w:name w:val="Intense Quote"/>
    <w:basedOn w:val="Normal"/>
    <w:next w:val="Normal"/>
    <w:link w:val="IntenseQuoteChar"/>
    <w:uiPriority w:val="30"/>
    <w:qFormat/>
    <w:rsid w:val="00F97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F1A"/>
    <w:rPr>
      <w:i/>
      <w:iCs/>
      <w:color w:val="0F4761" w:themeColor="accent1" w:themeShade="BF"/>
    </w:rPr>
  </w:style>
  <w:style w:type="character" w:styleId="IntenseReference">
    <w:name w:val="Intense Reference"/>
    <w:basedOn w:val="DefaultParagraphFont"/>
    <w:uiPriority w:val="32"/>
    <w:qFormat/>
    <w:rsid w:val="00F97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Props1.xml><?xml version="1.0" encoding="utf-8"?>
<ds:datastoreItem xmlns:ds="http://schemas.openxmlformats.org/officeDocument/2006/customXml" ds:itemID="{CECDA95C-890A-473F-AC14-0966034696A1}"/>
</file>

<file path=customXml/itemProps2.xml><?xml version="1.0" encoding="utf-8"?>
<ds:datastoreItem xmlns:ds="http://schemas.openxmlformats.org/officeDocument/2006/customXml" ds:itemID="{FF8A441F-A9DC-48E2-A310-215623EE1C51}"/>
</file>

<file path=customXml/itemProps3.xml><?xml version="1.0" encoding="utf-8"?>
<ds:datastoreItem xmlns:ds="http://schemas.openxmlformats.org/officeDocument/2006/customXml" ds:itemID="{36B5519E-5BFA-4C1C-91D6-2D76EA62109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Eliza Chiba</cp:lastModifiedBy>
  <cp:revision>3</cp:revision>
  <dcterms:created xsi:type="dcterms:W3CDTF">2024-05-17T15:56:00Z</dcterms:created>
  <dcterms:modified xsi:type="dcterms:W3CDTF">2024-05-17T17:10:00Z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