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1FC57" w14:textId="77777777" w:rsidR="008D06BF" w:rsidRDefault="008D0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8D06BF" w14:paraId="7CB2B2DC" w14:textId="77777777">
        <w:trPr>
          <w:trHeight w:val="1133"/>
          <w:jc w:val="center"/>
        </w:trPr>
        <w:tc>
          <w:tcPr>
            <w:tcW w:w="806" w:type="dxa"/>
          </w:tcPr>
          <w:p w14:paraId="3ADA6E3F" w14:textId="77777777" w:rsidR="008D06BF" w:rsidRDefault="008D06BF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68C43C27" w14:textId="77777777" w:rsidR="008D06BF" w:rsidRDefault="00CA6AAD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4B449921" w14:textId="77777777" w:rsidR="008D06BF" w:rsidRDefault="00CA6AAD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1B37596" w14:textId="77777777" w:rsidR="008D06BF" w:rsidRDefault="00CA6AAD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6E84AB0A" w14:textId="77777777" w:rsidR="008D06BF" w:rsidRDefault="008D06BF"/>
    <w:p w14:paraId="72A2880E" w14:textId="77777777" w:rsidR="008D06BF" w:rsidRDefault="008D06BF"/>
    <w:p w14:paraId="604A70CD" w14:textId="77777777" w:rsidR="008D06BF" w:rsidRDefault="00CA6A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22D66215" w14:textId="77777777" w:rsidR="008D06BF" w:rsidRDefault="008D06BF">
      <w:pPr>
        <w:jc w:val="center"/>
        <w:rPr>
          <w:b/>
          <w:sz w:val="28"/>
          <w:szCs w:val="28"/>
        </w:rPr>
      </w:pPr>
    </w:p>
    <w:p w14:paraId="157D91E7" w14:textId="77777777" w:rsidR="008D06BF" w:rsidRDefault="008D06BF">
      <w:pPr>
        <w:spacing w:line="360" w:lineRule="auto"/>
        <w:jc w:val="center"/>
        <w:rPr>
          <w:sz w:val="28"/>
          <w:szCs w:val="28"/>
        </w:rPr>
      </w:pPr>
    </w:p>
    <w:p w14:paraId="0D530F55" w14:textId="77777777" w:rsidR="008D06BF" w:rsidRDefault="008D06BF">
      <w:pPr>
        <w:spacing w:line="360" w:lineRule="auto"/>
        <w:jc w:val="center"/>
        <w:rPr>
          <w:sz w:val="28"/>
          <w:szCs w:val="28"/>
        </w:rPr>
      </w:pPr>
    </w:p>
    <w:p w14:paraId="467FDD23" w14:textId="77777777" w:rsidR="008D06BF" w:rsidRDefault="008D06BF">
      <w:pPr>
        <w:spacing w:line="360" w:lineRule="auto"/>
        <w:jc w:val="center"/>
        <w:rPr>
          <w:sz w:val="28"/>
          <w:szCs w:val="28"/>
        </w:rPr>
      </w:pPr>
    </w:p>
    <w:p w14:paraId="32535677" w14:textId="77777777" w:rsidR="008D06BF" w:rsidRDefault="008D06B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228E966" w14:textId="77777777" w:rsidR="008D06BF" w:rsidRDefault="00CA6AA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368EC38C" w14:textId="77777777" w:rsidR="008D06BF" w:rsidRDefault="008D06BF">
      <w:pPr>
        <w:spacing w:line="360" w:lineRule="auto"/>
        <w:jc w:val="center"/>
        <w:rPr>
          <w:sz w:val="28"/>
          <w:szCs w:val="28"/>
        </w:rPr>
      </w:pPr>
    </w:p>
    <w:p w14:paraId="1DF0B55E" w14:textId="77777777" w:rsidR="008D06BF" w:rsidRDefault="00CA6AAD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366A9304" w14:textId="77777777" w:rsidR="008D06BF" w:rsidRDefault="008D06BF">
      <w:pPr>
        <w:spacing w:line="360" w:lineRule="auto"/>
        <w:jc w:val="center"/>
        <w:rPr>
          <w:b/>
          <w:sz w:val="28"/>
          <w:szCs w:val="28"/>
        </w:rPr>
      </w:pPr>
    </w:p>
    <w:p w14:paraId="3196DF50" w14:textId="77777777" w:rsidR="008D06BF" w:rsidRDefault="008D06BF">
      <w:pPr>
        <w:spacing w:line="360" w:lineRule="auto"/>
        <w:jc w:val="center"/>
        <w:rPr>
          <w:sz w:val="28"/>
          <w:szCs w:val="28"/>
        </w:rPr>
      </w:pPr>
    </w:p>
    <w:p w14:paraId="0401D842" w14:textId="77777777" w:rsidR="008D06BF" w:rsidRDefault="00CA6AA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D05021">
        <w:rPr>
          <w:sz w:val="28"/>
          <w:szCs w:val="28"/>
        </w:rPr>
        <w:t xml:space="preserve">Смирнов Павел </w:t>
      </w:r>
      <w:bookmarkStart w:id="1" w:name="_GoBack"/>
      <w:bookmarkEnd w:id="1"/>
      <w:r w:rsidR="00D05021">
        <w:rPr>
          <w:sz w:val="28"/>
          <w:szCs w:val="28"/>
        </w:rPr>
        <w:t>Сергеевич</w:t>
      </w:r>
    </w:p>
    <w:p w14:paraId="55D2076F" w14:textId="77777777" w:rsidR="008D06BF" w:rsidRPr="00D76BE1" w:rsidRDefault="00CA6AA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D76BE1">
        <w:rPr>
          <w:sz w:val="28"/>
          <w:szCs w:val="28"/>
        </w:rPr>
        <w:t>: 22</w:t>
      </w:r>
      <w:r w:rsidR="00D76BE1" w:rsidRPr="00D76BE1">
        <w:rPr>
          <w:sz w:val="28"/>
          <w:szCs w:val="28"/>
        </w:rPr>
        <w:t>5</w:t>
      </w:r>
    </w:p>
    <w:p w14:paraId="757414A6" w14:textId="77777777" w:rsidR="008D06BF" w:rsidRDefault="00CA6AA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014910A8" w14:textId="77777777" w:rsidR="008D06BF" w:rsidRDefault="008D06BF">
      <w:pPr>
        <w:spacing w:line="360" w:lineRule="auto"/>
        <w:rPr>
          <w:sz w:val="28"/>
          <w:szCs w:val="28"/>
        </w:rPr>
      </w:pPr>
    </w:p>
    <w:p w14:paraId="6B10A351" w14:textId="77777777" w:rsidR="008D06BF" w:rsidRDefault="008D06BF">
      <w:pPr>
        <w:spacing w:line="360" w:lineRule="auto"/>
        <w:rPr>
          <w:sz w:val="28"/>
          <w:szCs w:val="28"/>
        </w:rPr>
      </w:pPr>
    </w:p>
    <w:p w14:paraId="785653A8" w14:textId="77777777" w:rsidR="008D06BF" w:rsidRDefault="00CA6AA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6231E5">
        <w:rPr>
          <w:sz w:val="28"/>
          <w:szCs w:val="28"/>
        </w:rPr>
        <w:t xml:space="preserve"> 12.12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2D45BBA" w14:textId="77777777" w:rsidR="008D06BF" w:rsidRDefault="008D06BF">
      <w:pPr>
        <w:spacing w:line="360" w:lineRule="auto"/>
        <w:rPr>
          <w:sz w:val="28"/>
          <w:szCs w:val="28"/>
        </w:rPr>
      </w:pPr>
    </w:p>
    <w:p w14:paraId="47CFC69C" w14:textId="77777777" w:rsidR="008D06BF" w:rsidRDefault="00CA6AA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90338ED" w14:textId="77777777" w:rsidR="008D06BF" w:rsidRDefault="008D06BF">
      <w:pPr>
        <w:spacing w:line="360" w:lineRule="auto"/>
        <w:jc w:val="center"/>
        <w:rPr>
          <w:sz w:val="28"/>
          <w:szCs w:val="28"/>
        </w:rPr>
      </w:pPr>
    </w:p>
    <w:p w14:paraId="5BAB7EF0" w14:textId="77777777" w:rsidR="008D06BF" w:rsidRDefault="008D06BF">
      <w:pPr>
        <w:spacing w:line="360" w:lineRule="auto"/>
        <w:jc w:val="center"/>
        <w:rPr>
          <w:sz w:val="28"/>
          <w:szCs w:val="28"/>
        </w:rPr>
      </w:pPr>
    </w:p>
    <w:p w14:paraId="5D31A8C8" w14:textId="77777777" w:rsidR="008D06BF" w:rsidRDefault="008D06BF">
      <w:pPr>
        <w:spacing w:line="360" w:lineRule="auto"/>
        <w:jc w:val="center"/>
        <w:rPr>
          <w:b/>
          <w:sz w:val="28"/>
          <w:szCs w:val="28"/>
        </w:rPr>
      </w:pPr>
    </w:p>
    <w:p w14:paraId="5524FA90" w14:textId="77777777" w:rsidR="008D06BF" w:rsidRDefault="00D76B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Pr="004F23EC">
        <w:rPr>
          <w:b/>
          <w:sz w:val="28"/>
          <w:szCs w:val="28"/>
        </w:rPr>
        <w:t>4</w:t>
      </w:r>
      <w:r w:rsidR="00CA6AAD">
        <w:br w:type="page"/>
      </w:r>
    </w:p>
    <w:p w14:paraId="06AD5476" w14:textId="77777777" w:rsidR="001F13E5" w:rsidRDefault="001F13E5" w:rsidP="001F13E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№5</w:t>
      </w:r>
      <w:r w:rsidR="00CA6AA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Представление </w:t>
      </w:r>
    </w:p>
    <w:p w14:paraId="428DE6CB" w14:textId="77777777" w:rsidR="00B2359E" w:rsidRDefault="00B2359E" w:rsidP="001F13E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8DBCEDD" w14:textId="77777777" w:rsidR="00B2359E" w:rsidRDefault="00B2359E" w:rsidP="00B2359E">
      <w:pPr>
        <w:pStyle w:val="Standard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4F23E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4F23EC" w:rsidRPr="004F23EC">
        <w:rPr>
          <w:sz w:val="28"/>
          <w:szCs w:val="28"/>
        </w:rPr>
        <w:t>Добавьте несколько новых записей во все таблицы.</w:t>
      </w:r>
    </w:p>
    <w:p w14:paraId="039BDB51" w14:textId="77777777" w:rsidR="00B2359E" w:rsidRDefault="00B2359E" w:rsidP="00B2359E">
      <w:pPr>
        <w:pStyle w:val="Standard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Создайте представление, чтобы автоматически получать названия </w:t>
      </w:r>
      <w:r>
        <w:rPr>
          <w:sz w:val="28"/>
          <w:szCs w:val="28"/>
        </w:rPr>
        <w:tab/>
        <w:t>фильмов, показ которых начинается после 11 часов 01.01.2021.</w:t>
      </w:r>
    </w:p>
    <w:p w14:paraId="0D395C8A" w14:textId="77777777" w:rsidR="00B2359E" w:rsidRDefault="00B2359E" w:rsidP="00B2359E">
      <w:pPr>
        <w:pStyle w:val="Standard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Создайте представление для получения расписания проката в </w:t>
      </w:r>
      <w:r>
        <w:rPr>
          <w:sz w:val="28"/>
          <w:szCs w:val="28"/>
        </w:rPr>
        <w:tab/>
        <w:t>конкретном зале кинотеатра.</w:t>
      </w:r>
    </w:p>
    <w:p w14:paraId="6C9FD0C1" w14:textId="77777777" w:rsidR="00B2359E" w:rsidRDefault="00B2359E" w:rsidP="00B2359E">
      <w:pPr>
        <w:pStyle w:val="Standard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Создайте представление для получения расписания проката конкретного</w:t>
      </w:r>
    </w:p>
    <w:p w14:paraId="4A1865E9" w14:textId="77777777" w:rsidR="008D06BF" w:rsidRDefault="00B2359E" w:rsidP="00B2359E">
      <w:pPr>
        <w:pStyle w:val="Standard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фильма.</w:t>
      </w:r>
    </w:p>
    <w:p w14:paraId="250A87C5" w14:textId="77777777" w:rsidR="00EC4CC4" w:rsidRDefault="00CA6AAD" w:rsidP="00D0502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007482A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0F7254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5pt;height:174pt">
            <v:imagedata r:id="rId6" o:title="Screenshot_6"/>
          </v:shape>
        </w:pict>
      </w:r>
    </w:p>
    <w:p w14:paraId="5268448E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051AD880" w14:textId="77777777" w:rsidR="00D05021" w:rsidRDefault="00D05021" w:rsidP="00D05021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pict w14:anchorId="301D8B80">
          <v:shape id="_x0000_i1026" type="#_x0000_t75" style="width:300pt;height:95pt">
            <v:imagedata r:id="rId7" o:title="Screenshot_7"/>
          </v:shape>
        </w:pict>
      </w:r>
      <w:r>
        <w:rPr>
          <w:b/>
          <w:sz w:val="28"/>
          <w:szCs w:val="28"/>
          <w:lang w:val="en-US"/>
        </w:rPr>
        <w:t xml:space="preserve">      </w:t>
      </w:r>
    </w:p>
    <w:p w14:paraId="71F062F7" w14:textId="77777777" w:rsidR="00D05021" w:rsidRDefault="00D05021" w:rsidP="00D05021">
      <w:pPr>
        <w:ind w:firstLine="709"/>
        <w:jc w:val="both"/>
        <w:rPr>
          <w:b/>
          <w:sz w:val="28"/>
          <w:szCs w:val="28"/>
          <w:lang w:val="en-US"/>
        </w:rPr>
      </w:pPr>
    </w:p>
    <w:p w14:paraId="2E118DF9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787D8649">
          <v:shape id="_x0000_i1027" type="#_x0000_t75" style="width:300.5pt;height:68.5pt">
            <v:imagedata r:id="rId8" o:title="Screenshot_8"/>
          </v:shape>
        </w:pict>
      </w:r>
    </w:p>
    <w:p w14:paraId="72806731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4303A58E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7DF32202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736C965E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27D186DE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2C2FA9B9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0295A818">
          <v:shape id="_x0000_i1028" type="#_x0000_t75" style="width:333pt;height:181pt">
            <v:imagedata r:id="rId9" o:title="Screenshot_9"/>
          </v:shape>
        </w:pict>
      </w:r>
    </w:p>
    <w:p w14:paraId="3B8EE517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73F776BF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779383F4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713A3088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425E40B7">
          <v:shape id="_x0000_i1029" type="#_x0000_t75" style="width:222pt;height:48.5pt">
            <v:imagedata r:id="rId10" o:title="Screenshot_10"/>
          </v:shape>
        </w:pict>
      </w:r>
    </w:p>
    <w:p w14:paraId="6064CC36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15FB28BC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5F566419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34E57577">
          <v:shape id="_x0000_i1037" type="#_x0000_t75" style="width:495.5pt;height:325.5pt">
            <v:imagedata r:id="rId11" o:title="Screenshot_1"/>
          </v:shape>
        </w:pict>
      </w:r>
    </w:p>
    <w:p w14:paraId="104B0EF1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2A88F0B2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62869888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60967844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61D81D8F">
          <v:shape id="_x0000_i1031" type="#_x0000_t75" style="width:342pt;height:183.5pt">
            <v:imagedata r:id="rId12" o:title="Screenshot_2"/>
          </v:shape>
        </w:pict>
      </w:r>
    </w:p>
    <w:p w14:paraId="0790A0E6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52794303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110CB16B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3AF2F428">
          <v:shape id="_x0000_i1032" type="#_x0000_t75" style="width:160pt;height:179.5pt">
            <v:imagedata r:id="rId13" o:title="Screenshot_3"/>
          </v:shape>
        </w:pict>
      </w:r>
      <w:r>
        <w:rPr>
          <w:b/>
          <w:sz w:val="28"/>
          <w:szCs w:val="28"/>
        </w:rPr>
        <w:pict w14:anchorId="158D6A04">
          <v:shape id="_x0000_i1033" type="#_x0000_t75" style="width:257.5pt;height:183.5pt">
            <v:imagedata r:id="rId14" o:title="Screenshot_4"/>
          </v:shape>
        </w:pict>
      </w:r>
    </w:p>
    <w:p w14:paraId="2EFF1BDB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0BDC6D10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</w:p>
    <w:p w14:paraId="2250C3C0" w14:textId="77777777" w:rsidR="00D05021" w:rsidRDefault="00D05021" w:rsidP="00D0502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6D28D9DE">
          <v:shape id="_x0000_i1034" type="#_x0000_t75" style="width:335pt;height:171.5pt">
            <v:imagedata r:id="rId15" o:title="Screenshot_5"/>
          </v:shape>
        </w:pict>
      </w:r>
    </w:p>
    <w:sectPr w:rsidR="00D05021">
      <w:headerReference w:type="default" r:id="rId16"/>
      <w:footerReference w:type="default" r:id="rId17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B2BD0" w14:textId="77777777" w:rsidR="00CA6AAD" w:rsidRDefault="00CA6AAD">
      <w:r>
        <w:separator/>
      </w:r>
    </w:p>
  </w:endnote>
  <w:endnote w:type="continuationSeparator" w:id="0">
    <w:p w14:paraId="09B2AA73" w14:textId="77777777" w:rsidR="00CA6AAD" w:rsidRDefault="00CA6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94E1C" w14:textId="77777777" w:rsidR="008D06BF" w:rsidRDefault="00CA6A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E95CBE">
      <w:rPr>
        <w:noProof/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</w:p>
  <w:p w14:paraId="2A76605D" w14:textId="77777777" w:rsidR="008D06BF" w:rsidRDefault="008D06B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C6A12" w14:textId="77777777" w:rsidR="00CA6AAD" w:rsidRDefault="00CA6AAD">
      <w:r>
        <w:separator/>
      </w:r>
    </w:p>
  </w:footnote>
  <w:footnote w:type="continuationSeparator" w:id="0">
    <w:p w14:paraId="13B0C3BD" w14:textId="77777777" w:rsidR="00CA6AAD" w:rsidRDefault="00CA6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323C9" w14:textId="77777777" w:rsidR="008D06BF" w:rsidRDefault="008D06B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BF"/>
    <w:rsid w:val="001F13E5"/>
    <w:rsid w:val="004F23EC"/>
    <w:rsid w:val="006231E5"/>
    <w:rsid w:val="008910C1"/>
    <w:rsid w:val="008D06BF"/>
    <w:rsid w:val="00B2359E"/>
    <w:rsid w:val="00CA6AAD"/>
    <w:rsid w:val="00D05021"/>
    <w:rsid w:val="00D76BE1"/>
    <w:rsid w:val="00E95CBE"/>
    <w:rsid w:val="00EC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0607"/>
  <w15:docId w15:val="{7C90BB53-08BB-4605-BF9E-B45629F6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customStyle="1" w:styleId="Standard">
    <w:name w:val="Standard"/>
    <w:rsid w:val="00B2359E"/>
    <w:pPr>
      <w:widowControl w:val="0"/>
      <w:suppressAutoHyphens/>
      <w:autoSpaceDN w:val="0"/>
      <w:textAlignment w:val="baseline"/>
    </w:pPr>
    <w:rPr>
      <w:rFonts w:ascii="Calibri" w:eastAsia="Linux Libertine G" w:hAnsi="Calibri" w:cs="Linux Libertine G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Пашкок</dc:creator>
  <cp:lastModifiedBy>Huawei</cp:lastModifiedBy>
  <cp:revision>2</cp:revision>
  <dcterms:created xsi:type="dcterms:W3CDTF">2025-01-23T22:00:00Z</dcterms:created>
  <dcterms:modified xsi:type="dcterms:W3CDTF">2025-01-23T22:00:00Z</dcterms:modified>
</cp:coreProperties>
</file>