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Horizon AI — Test Cases (Grouped by Complexity)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268 tests grouped: Simple, Edge, Complex. Backend / Frontend.</w:t>
      </w:r>
    </w:p>
    <w:p>
      <w:pPr>
        <w:spacing w:before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Table of Contents</w:t>
      </w:r>
    </w:p>
    <w:p>
      <w:pPr>
        <w:spacing w:after="40" w:before="8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1. Backend</w:t>
      </w:r>
    </w:p>
    <w:p>
      <w:pPr>
        <w:spacing w:after="20" w:before="2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1.1  1.1 Simple (127 tests)</w:t>
      </w:r>
    </w:p>
    <w:p>
      <w:pPr>
        <w:spacing w:after="20" w:before="2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1.2  1.2 Edge (36 tests)</w:t>
      </w:r>
    </w:p>
    <w:p>
      <w:pPr>
        <w:spacing w:after="20" w:before="2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1.3  1.3 Complex (4 tests)</w:t>
      </w:r>
    </w:p>
    <w:p>
      <w:pPr>
        <w:spacing w:after="40" w:before="8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2. Frontend</w:t>
      </w:r>
    </w:p>
    <w:p>
      <w:pPr>
        <w:spacing w:after="20" w:before="2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2.1  2.1 Simple (79 tests)</w:t>
      </w:r>
    </w:p>
    <w:p>
      <w:pPr>
        <w:spacing w:after="20" w:before="2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2.2  2.2 Edge (8 tests)</w:t>
      </w:r>
    </w:p>
    <w:p>
      <w:pPr>
        <w:spacing w:after="20" w:before="20" w:line="240"/>
        <w:ind w:left="360"/>
      </w:pPr>
      <w:r>
        <w:rPr>
          <w:rFonts w:ascii="Arial" w:cs="Arial" w:eastAsia="Arial" w:hAnsi="Arial"/>
          <w:sz w:val="18"/>
          <w:szCs w:val="18"/>
        </w:rPr>
        <w:t xml:space="preserve">2.3  2.3 Complex (2 tests)</w:t>
      </w:r>
    </w:p>
    <w:p>
      <w:pPr>
        <w:spacing w:after="40" w:before="8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Summary</w:t>
      </w:r>
    </w:p>
    <w:p>
      <w:r>
        <w:br w:type="page"/>
      </w:r>
    </w:p>
    <w:p>
      <w:pPr>
        <w:pBdr>
          <w:bottom w:val="single" w:color="CCCCCC" w:sz="4" w:space="1"/>
        </w:pBdr>
        <w:spacing w:after="100" w:before="100"/>
      </w:pP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Backend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Simple (127 tests)</w:t>
      </w:r>
    </w:p>
    <w:p>
      <w:pPr>
        <w:spacing w:after="40" w:before="40" w:line="2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Direct input/output, single function call, basic validation, minimal setup.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800"/>
        <w:gridCol w:w="39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TC-CFG-001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OrchestrationConfig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from_dict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with valid config creates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OrchestrationConfig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TC-CFG-001b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OrchestrationConfig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ModelEntry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creation with valid fields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TC-CFG-002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OrchestrationConfig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from_dict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missing required keys raises error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TC-CFG-003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OrchestrationConfig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from_yaml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with valid YAML parses correctly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TC-CFG-004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OrchestrationConfig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from_yaml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with invalid YAML raises error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TC-TS-001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 &amp; Schemas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RefactorRequest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with valid code and instruction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TC-TS-002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 &amp; Schemas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RefactorRequest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empty code rejected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TC-TS-004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 &amp; Schemas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IntentPacket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with valid enums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TC-TS-005a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 &amp; Schemas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IntentPacket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invalid category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TC-TS-005b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 &amp; Schemas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IntentPacket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invalid intent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TC-TS-006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 &amp; Schemas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HaltRequest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validates correctly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TC-RP-001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ResponseParser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extract_xml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extracts content between XML tags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TC-RP-002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ResponseParser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extract_xml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strips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&lt;think&gt;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blocks before extraction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TC-RP-003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ResponseParser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extract_xml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validates Java plausibility (semicolons)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TC-RP-004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ResponseParser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extract_xml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validates Java plausibility (braces)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TC-RP-005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ResponseParser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extract_xml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rejects non-Java code tag content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TC-RP-007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ResponseParser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extract_json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parses JSON to Pydantic model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TC-RP-008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ResponseParser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extract_json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extracts from markdown code fence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TC-RP-010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ResponseParser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extract_json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fixes Python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None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TC-RP-011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ResponseParser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extract_json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fixes Python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True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true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TC-RP-012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ResponseParser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extract_json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fixes Python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False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false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TC-RP-016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ResponseParser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Invalid JSON returns 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TC-RP-018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ResponseParser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detect_repetition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detects LLM output loop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TC-RP-019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ResponseParser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detect_repetition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no false positive on normal text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TC-AM-001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ASTMatcher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_find_class_declaration_line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finds class line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TC-AM-002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ASTMatcher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_find_class_declaration_line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handles enum/interface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TC-AM-003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ASTMatcher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_find_method_body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finds method by name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TC-AM-005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ASTMatcher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_extract_method_text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braces-matched extraction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TC-AM-007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ASTMatcher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_enrich_add_constant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sets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insert_after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to class decl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TC-AM-008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ASTMatcher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_enrich_add_field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sets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insert_after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TC-AM-009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ASTMatcher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_enrich_modify_method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creates find/replace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TC-AM-010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ASTMatcher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_enrich_rename_symbol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creates find/replace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TC-AM-011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ASTMatcher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_enrich_dispatches_by_action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routes all action types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TC-VL-001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check_syntax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validates well-formed Java class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TC-VL-002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check_syntax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wraps bare statements in class wrapper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TC-VL-003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check_syntax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wraps bare method in class wrapper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TC-VL-004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check_syntax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rejects malformed (unclosed brace)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TC-VL-007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get_complexity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correct CC for method with conditionals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TC-VL-008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get_complexity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returns 1 for class with no methods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TC-VL-009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get_method_complexity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finds specific method by name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TC-VL-010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get_method_complexity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returns None for missing method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TC-VL-011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has_structural_change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detects difference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TC-VL-012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has_structural_change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confirms identical structure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TC-VL-013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verify_intent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FLATTEN_CONDITIONAL detects decrease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TC-VL-014a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verify_intent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EXTRACT_METHOD verification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TC-VL-014b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verify_intent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EXTRACT_METHOD detects increase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TC-VL-015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verify_intent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FLATTEN fails when unchanged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TC-VL-016a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verify_intent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REMOVE_CONTROL_FLAG unchanged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TC-VL-016b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verify_intent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REMOVE_CONTROL_FLAG fails unchanged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TC-VL-017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verify_boundary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confirms non-target methods unchanged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TC-VL-018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verify_boundary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detects leak into non-target method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TC-VL-019a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verify_complexity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can be called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TC-VL-019b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verify_complexity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decrease passes STRICT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TC-VL-020a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verify_complexity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STRICT fails on increase (same code)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TC-VL-020b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verify_complexity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STRICT fails on increase (CC 1→2)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TC-VL-021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verify_complexity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with full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IntentPacket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TC-AS-001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generate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returns structured response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TC-AS-003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triggers generation halt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TC-AS-004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load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passes correct GPU layers to Llama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TC-AS-005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unload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releases VRAM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TC-AS-006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swap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reloads only when config differs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TC-AS-007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truncates_at_max_tokens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enforces token limit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TC-AS-008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_count_tokens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extracts from usage data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TC-AS-010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generate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with GBNF grammar constraint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TC-CC-001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ClientConnection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send_status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sends formatted status via WebSocket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TC-CC-002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ClientConnection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send_result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includes model names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TC-CC-003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ClientConnection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send_halt_notification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sends halt message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TC-CC-004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ClientConnection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heartbeat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starts background task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TC-CC-005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ClientConnection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handle_pong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resets missed pong counter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TC-CC-006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ClientConnection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is_stale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true after 2+ missed pongs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TC-CC-008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ClientConnection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send_status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proceeds when connection fresh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TC-DB-001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DatabaseManager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create_session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inserts row with correct fields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TC-DB-002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DatabaseManager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complete_session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updates status + code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TC-DB-003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DatabaseManager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log_status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creates OrchestrationLog entry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TC-DB-004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DatabaseManager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mark_as_halted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sets 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TC-DB-005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DatabaseManager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get_history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returns stubs ordered by date desc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TC-DB-006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DatabaseManager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get_history_by_id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returns full detail with logs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TC-DB-007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DatabaseManager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get_history_by_id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returns None for missing 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TC-DB-008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DatabaseManager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rename_session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updates title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TC-DB-009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DatabaseManager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cleanup_zombie_sessions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marks stale sessions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TC-DB-010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DatabaseManager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cleanup_halted_sessions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removes halted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TC-DB-011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DatabaseManager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delete_history_by_id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cascading delete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TC-MR-001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MessageRouter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dispatch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routes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pong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client.handle_pong()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TC-MR-002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MessageRouter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dispatch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routes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reconnect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to reconnect handler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TC-MR-003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MessageRouter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dispatch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validates + launches single refactor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TC-MR-004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MessageRouter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dispatch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validates + launches multi refactor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TC-MR-005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MessageRouter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dispatch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routes halt to agent stop + task cancel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TC-MR-006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MessageRouter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dispatch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rejects invalid request, sends error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TC-MR-007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MessageRouter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dispatch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rejects malformed JSON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TC-OR-001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OrchestrationState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initializes with defaults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TC-OR-002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add_feedback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appends to ring buffer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TC-OR-004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extend_feedback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batch-adds with cap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TC-OR-005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 sends status notifications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TC-OR-006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includes model names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TC-P2-001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 — Strategy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_classify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returns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IntentPacket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from canned LLM response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TC-P2-003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 — Strategy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_analyze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stores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ArchitectAnalysisResponse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TC-P2-005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 — Strategy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_synthesize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returns ASTArchitectResponse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TC-P2-008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 — Strategy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_synthesize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calls ASTMatcher enrichment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TC-P2-008b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 — Strategy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enrich_dispatches_by_action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routes all action types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TC-P2-009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 — Strategy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_deduplicate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removes duplicate (action, target) pairs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TC-P2-010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 — Strategy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_deduplicate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preserves unique pairs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TC-P2-011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 — Strategy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_translate_feedback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maps TIER_1 to syntax hint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TC-P3-001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 — Execution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repair_generator_output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strips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throws Exception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TC-P3-002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 — Execution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repair_generator_output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strips null check guard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TC-P3-003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 — Execution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repair_generator_output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strips extra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TC-P3-004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 — Execution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repair_generator_output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leaves valid code unchanged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TC-P4-001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4 — Validation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run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passes all validation checks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TC-P4-002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4 — Validation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run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routes to Phase 3 when syntax fails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TC-P4-004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4 — Validation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verify_complexity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STRICT passes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TC-P4-005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4 — Validation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verify_complexity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STRICT fails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TC-P4-006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4 — Validation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verify_boundary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passes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TC-P4-007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4 — Validation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verify_boundary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detects leak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TC-P5-001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5 — Adjudication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Judge returns ACCEPT, proceeds to Phase 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TC-P5-002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5 — Adjudication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Judge returns REVISE, returns to Phase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TC-P5-006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5 — Adjudication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Structured issues extracted from judge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TC-P6-001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6 — Finalization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Strips outer wrapper from generated code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TC-P6-002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6 — Finalization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Sends result with correct code and metrics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TC-P6-003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6 — Finalization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Generates LLM insights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TC-P6-005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6 — Finalization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Persists to database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TC-FMT-001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Formatters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MODIFY_METHOD mutation formatted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TC-FMT-002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Formatters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ADD_CONSTANT with value included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TC-FMT-003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Formatters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Constant references included in MODIFY_METHOD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TC-FMT-004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Formatters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Mutations ordered logically (rename→add→modify)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TC-FMT-005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Formatters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Empty mutations returns "No mutations" message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TC-CU-001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Utils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strip_outer_wrapper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removes fabricated class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TC-CU-004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Utils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order_mutations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places RENAME_SYMBOL first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TC-CU-005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Utils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order_mutations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places ADD_* before MODIFY/REMOVE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TC-IT-001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GET /health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returns 200 with timestamp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TC-IT-002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GET /api/history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returns empty list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TC-IT-004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GET /api/history/:id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returns 404 for missing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TC-IT-006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PATCH /api/history/:id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rejects empty title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TC-IT-008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DELETE /api/history/:id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returns 404 for missing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TC-IT-009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/ws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accepts connection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TC-IT-011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 halt notification via router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TC-PL-RENAME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Pipeline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pipeline: rename + delete session</w:t>
            </w:r>
          </w:p>
        </w:tc>
      </w:tr>
    </w:tbl>
    <w:p>
      <w:pPr>
        <w:spacing w:after="12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Edge (36 tests)</w:t>
      </w:r>
    </w:p>
    <w:p>
      <w:pPr>
        <w:spacing w:after="40" w:before="40" w:line="2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Boundary conditions, empty/null inputs, unusual inputs, error recovery, retry limits.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800"/>
        <w:gridCol w:w="39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TC-CFG-005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OrchestrationConfig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ModelEntry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frozen dataclass cannot be mutated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TC-TS-003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 &amp; Schemas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RefactorRequest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minimum instruction length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TC-TS-008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 &amp; Schemas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ScopeAnchor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with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member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field null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TC-RP-006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ResponseParser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extract_xml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missing tag returns 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TC-RP-009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ResponseParser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extract_json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fixes trailing comma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TC-RP-013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ResponseParser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Brace inside string value doesn't break depth counting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TC-RP-014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ResponseParser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Trailing comma inside string value preserved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TC-RP-015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ResponseParser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keywords inside string values not replaced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TC-RP-017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ResponseParser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Deeply nested JSON (5+ levels)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TC-RP-020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ResponseParser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detect_repetition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handles empty string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TC-AM-004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ASTMatcher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_find_method_body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returns None for missing method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TC-AM-006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ASTMatcher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_extract_method_text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with deeply nested braces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TC-AM-012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ASTMatcher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enrich_mutations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handles empty mutation array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TC-VL-005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check_syntax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handles empty input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TC-VL-006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check_syntax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handles whitespace-only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TC-AS-002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generate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with empty messages list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TC-AS-009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_count_tokens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fallback when no usage data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TC-CC-007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ClientConnection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is_stale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false within threshold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TC-DB-012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DatabaseManager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Tenacity retry on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OperationalError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TC-MR-008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MessageRouter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dispatch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ignores unknown message type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TC-OR-003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add_feedback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ring buffer capped at 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TC-OR-007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skipped when client is stale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TC-P2-002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 — Strategy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_classify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handles invalid/unexpected intent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TC-P2-004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 — Strategy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_analyze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handles bad JSON from LLM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TC-P2-007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 — Strategy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_synthesize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gives up after max retries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TC-P3-006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 — Execution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run_single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fallback when all outputs fail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TC-P3-009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 — Execution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run_sequential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boundary break halts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TC-P3-010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 — Execution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run_sequential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max heals exceeded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TC-P5-003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5 — Adjudication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Hallucination override for identical code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TC-P5-005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5 — Adjudication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Missing/empty judge response handled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TC-P6-004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6 — Finalization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Insight generation failure handled gracefully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TC-FMT-006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Formatters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Empty mutations dict handled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TC-CU-002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Utils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strip_outer_wrapper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preserves code when no wrapper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TC-CU-003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Utils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strip_outer_wrapper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class body only (no outer)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TC-CU-006a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Utils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order_mutations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preserves relative order within group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TC-CU-006b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Utils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order_mutations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stable sort with 3 same-priority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TC-IT-012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 malformed JSON rejected</w:t>
            </w:r>
          </w:p>
        </w:tc>
      </w:tr>
    </w:tbl>
    <w:p>
      <w:pPr>
        <w:spacing w:after="12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 Complex (4 tests)</w:t>
      </w:r>
    </w:p>
    <w:p>
      <w:pPr>
        <w:spacing w:after="40" w:before="40" w:line="2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Multi-step orchestration, retry coordination, multi-component mock integration.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800"/>
        <w:gridCol w:w="2300"/>
        <w:gridCol w:w="38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 Reason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TC-P2-006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 — Strategy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_synthesize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retries on invalid plan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Retry orchestration: first mock returns invalid, second valid — validates retry loop state management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TC-P3-005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 — Execution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run_single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generates at 3 temps, picks best CC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Multi-temperature generation with 3 mock outputs, CC comparison, and best-result selection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TC-P3-007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 — Execution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run_sequential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applies mutations one at a time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Sequential mutation iteration with interleaved validation per mutation step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TC-P3-008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 — Execution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run_sequential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syntax healing on failure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Syntax healing retry loop with counter management and state recovery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TC-PL-SUCCESS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Pipeline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 completes all 6 phases, session persisted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multi-phase orchestration, per-phase canned responses, real DB and Validator, exit status verification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TC-PL-HALT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Pipeline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halt during generation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InterruptedError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propagation through pipeline layers,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AbortingAgentService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exception on 3rd call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TC-PL-ABORT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Pipeline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Strategy retry circuit breaker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BrokenCodeAgentService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producing invalid Java every iteration,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exit_status == ABORT_STRATEGY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strategy_iter &gt; 3</w:t>
            </w:r>
          </w:p>
        </w:tc>
      </w:tr>
    </w:tbl>
    <w:p>
      <w:pPr>
        <w:spacing w:after="120"/>
      </w:pPr>
    </w:p>
    <w:p>
      <w:pPr>
        <w:pBdr>
          <w:bottom w:val="single" w:color="CCCCCC" w:sz="4" w:space="1"/>
        </w:pBdr>
        <w:spacing w:after="100" w:before="100"/>
      </w:pP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Frontend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Simple (79 tests)</w:t>
      </w:r>
    </w:p>
    <w:p>
      <w:pPr>
        <w:spacing w:after="40" w:before="40" w:line="2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Direct input/output, single function call, basic validation, minimal setup.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800"/>
        <w:gridCol w:w="39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TC-CN-001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lib/utils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Merges multiple class name strings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TC-CN-002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lib/utils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Filters falsy values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TC-CN-003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lib/utils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Handles conditional object syntax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TC-CN-004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lib/utils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Resolves Tailwind conflicts via twMerge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TC-CN-006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lib/utils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Handles array arguments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TC-CNST-001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lib/constants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INITIAL_SOURCE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is empty string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TC-CNST-002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lib/constants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EMPTY_ORCHESTRATION_RESULT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has expected shape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TC-CNST-003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lib/constants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ROLE_VISUALS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has entries for all 6 roles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TC-CNST-004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lib/constants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Each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ROLE_VISUALS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entry has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step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icon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colorClass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TC-CNST-004b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lib/constants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Planner role has step 1 and blue color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TC-CNST-005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lib/constants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DEFAULT_ROLE_VISUALS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has fallback values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TC-PS-001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lib/parseStatusInfo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parsePhaseNumber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detects "Ph1"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TC-PS-002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lib/parseStatusInfo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parsePhaseNumber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detects "Baseline" keyword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TC-PS-003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lib/parseStatusInfo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parsePhaseNumber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detects "Strategy" keyword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TC-PS-004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lib/parseStatusInfo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parseStrategyIteration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extracts iteration number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TC-PS-005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lib/parseStatusInfo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parseRetryInfo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detects syntax heal attempt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TC-PS-006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lib/parseStatusInfo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parseRetryInfo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detects sequential mutation retry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TC-PS-007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lib/parseStatusInfo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parseValidationFaults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extracts fault count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TC-PS-008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lib/parseStatusInfo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parseJudgeDecision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detects ACCEPT verdict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TC-PS-009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lib/parseStatusInfo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parseJudgeDecision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detects REVISE verdict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TC-PS-014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lib/parseStatusInfo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parsePhaseAction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extracts action 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TC-FS-001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lib/formatStatusContent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Extracts JSON blocks into structured format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TC-FS-002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lib/formatStatusContent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Handles standalone JSON object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TC-FS-003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lib/formatStatusContent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Extracts Key:Value tags from markdown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TC-FS-004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lib/formatStatusContent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Handles markdown list input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TC-FS-005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lib/formatStatusContent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summary from first line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TC-FS-006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lib/formatStatusContent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structured output with expected properties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TC-FS-008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lib/formatStatusContent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Handles plain text input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TC-JF-001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lib/javaFormatter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Formats basic class with braces and indentation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TC-JF-002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lib/javaFormatter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Preserves string literals during formatting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TC-JF-003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lib/javaFormatter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Preserves comments during formatting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TC-JF-004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lib/javaFormatter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Handles generic type parameters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TC-JF-005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lib/javaFormatter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Normalizes spaces around operators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TC-JF-006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lib/javaFormatter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Merges else/catch/finally to previous closing brace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TC-JF-010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lib/javaFormatter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Handles long method with mixed constructs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TC-IN-001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lib/indentation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handleEnterKey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adds indent after line ending with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TC-IN-002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lib/indentation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handleEnterKey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auto-closes brace after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TC-IN-004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lib/indentation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handleTabKey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indents line by 4 spaces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TC-IN-006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lib/indentation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handleShiftTab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outdents line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TC-IN-007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lib/indentation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handleClosingBrace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adjusts indent to match opening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TC-BM-001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lib/buildMetrics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Complexity metric when decreased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TC-BM-002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lib/buildMetrics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Complexity metric when increased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TC-BM-003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lib/buildMetrics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Complexity metric when unchanged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TC-BM-004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lib/buildMetrics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Inference time metric built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TC-BM-005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lib/buildMetrics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GPU metrics built when performance provided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TC-ZD-001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lib/schemas/websocket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StatusMessageSchema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validates correct 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TC-ZD-002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lib/schemas/websocket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StatusMessageSchema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rejects missing role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TC-ZD-003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lib/schemas/websocket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StatusMessageSchema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rejects invalid type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TC-ZD-004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lib/schemas/websocket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ResultMessageSchema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validates correct 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TC-ZD-005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lib/schemas/websocket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ResultMessageSchema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rejects invalid exit_status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TC-ZD-006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lib/schemas/websocket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ErrorMessageSchema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validates correct error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TC-ZD-007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lib/schemas/websocket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ServerMessageSchema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discriminates status/result/error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TC-ZD-008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lib/schemas/websocket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ServerMessageSchema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rejects unknown type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TC-ST-001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store/useChatStore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createSession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creates session with defaults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TC-ST-002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store/useChatStore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createSession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with initial prompt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TC-ST-003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store/useChatStore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updateSession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partial update merges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TC-ST-004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store/useChatStore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updateSession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updater function accumulates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TC-ST-005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store/useChatStore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deleteSession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calls DELETE API + removes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TC-ST-007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store/useChatStore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renameSession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optimistic update on PATCH success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TC-ST-009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store/useChatStore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migrateSessionId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moves data to new 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TC-ST-010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store/useChatStore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fetchHistory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populates sessions from API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TC-ST-011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store/useChatStore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fetchHistory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sets error flag on API failure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TC-ST-012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store/useChatStore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fetchSessionDetails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maps logs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TC-ST-013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store/useChatStore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resetDraftSession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clears all draft fields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TC-ST-014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store/useChatStore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setOrchestratorStatus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updates 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TC-ST-014b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store/useChatStore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hasInitialLoaded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tracks initial load state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TC-WS-001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hooks/useOrchestrationSocket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useOrchestrationSocket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returns connection 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TC-WS-001b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hooks/useOrchestrationSocket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Hook exposes required methods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TC-WS-002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hooks/useOrchestrationSocket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disconnect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changes connection 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TC-EB-001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components/ErrorBoundary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Renders children when no error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TC-EB-002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components/ErrorBoundary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Catches error from crashing child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TC-EB-003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components/ErrorBoundary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custom fallback when provided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TC-FI-001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Terminal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Renders boot header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TC-FI-002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Terminal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Renders terminal entry types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TC-FI-003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Terminal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Collapsible header visible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TC-FI-004a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ChatWorkspace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Renders with valid session 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TC-FI-004b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ChatWorkspace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Renders with null session ID</w:t>
            </w:r>
          </w:p>
        </w:tc>
      </w:tr>
    </w:tbl>
    <w:p>
      <w:pPr>
        <w:spacing w:after="12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Edge (8 tests)</w:t>
      </w:r>
    </w:p>
    <w:p>
      <w:pPr>
        <w:spacing w:after="40" w:before="40" w:line="2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Boundary conditions, empty/null inputs, unusual inputs.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800"/>
        <w:gridCol w:w="39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TC-CN-005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lib/utils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empty string for no args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TC-PS-010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lib/parseStatusInfo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parseIntentDetail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unmatched text returns undefined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TC-PS-011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lib/parseStatusInfo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parseMutationPlan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unmatched text returns undefined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TC-FS-007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lib/formatStatusContent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Handles empty input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TC-JF-007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lib/javaFormatter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Strips consecutive blank lines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TC-JF-009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lib/javaFormatter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Handles empty string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TC-IN-003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lib/indentation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handleEnterKey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no double close brace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TC-IN-008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lib/indentation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handleClosingBrace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returns null when correctly aligned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TC-BM-006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lib/buildMetrics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GPU metrics skipped when performance is null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TC-EB-004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components/ErrorBoundary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Resets error state when children replaced</w:t>
            </w:r>
          </w:p>
        </w:tc>
      </w:tr>
    </w:tbl>
    <w:p>
      <w:pPr>
        <w:spacing w:after="12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Complex (2 tests)</w:t>
      </w:r>
    </w:p>
    <w:p>
      <w:pPr>
        <w:spacing w:after="40" w:before="40" w:line="2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Multi-step orchestration with state rollback and API failure recovery.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800"/>
        <w:gridCol w:w="2300"/>
        <w:gridCol w:w="38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 Reason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TC-ST-006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store/useChatStore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deleteSession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rollback on API failure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 backup, API call, mock failure, and state restoration — multi-step transactional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TC-ST-008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store/useChatStore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renameSession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rollback on API failure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Optimistic update, API failure detection, title reversion to original — mirror of delete rollback</w:t>
            </w:r>
          </w:p>
        </w:tc>
      </w:tr>
    </w:tbl>
    <w:p>
      <w:pPr>
        <w:spacing w:after="120"/>
      </w:pPr>
    </w:p>
    <w:p>
      <w:pPr>
        <w:pBdr>
          <w:bottom w:val="single" w:color="CCCCCC" w:sz="4" w:space="1"/>
        </w:pBdr>
        <w:spacing w:after="100" w:before="100"/>
      </w:pP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500"/>
        <w:gridCol w:w="1500"/>
        <w:gridCol w:w="1500"/>
        <w:gridCol w:w="1726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Unit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Integration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Unit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Integration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**Total**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47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_Total_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_167_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_12_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_84_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_5_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268</w:t>
            </w:r>
          </w:p>
        </w:tc>
      </w:tr>
    </w:tbl>
    <w:p>
      <w:pPr>
        <w:spacing w:after="120"/>
      </w:pPr>
    </w:p>
    <w:p>
      <w:pPr>
        <w:spacing w:after="40" w:before="40" w:line="2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_All categorization decisions follow the criteria: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Simple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= direct input/output, single function call;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Edge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= boundary conditions, empty/null, error recovery;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Complex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= multi-step orchestration, retry logic, multi-mock coordination._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Horizon AI — Test Cases by Complexity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B579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2026-08-03T02:37:28.326Z</dcterms:created>
  <dcterms:modified xsi:type="dcterms:W3CDTF">2026-08-03T02:37:28.327Z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