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Test Cases Document — Horizon AI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Comprehensive test specification for unit and integration testing</w:t>
      </w:r>
    </w:p>
    <w:p>
      <w:pPr>
        <w:spacing w:before="4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Table of Contents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  Section 1: Methodology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1.1  Testing Principles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1.2  Test Classification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1.3  Mock Strategy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1.4  Status Convention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1.5  Pass Criteria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  Section 2: Backend Unit Tests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  OrchestrationConfig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2.2  Types &amp; Schemas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2.3  ResponseParser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2.4  ASTMatcher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2.5  Validator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2.6  AgentService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2.7  ClientConnection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2.8  DatabaseManager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2.9  MessageRouter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2.10  Orchestrator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2.11  Phase 2 — Strategy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2.12  Phase 3 — Execution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2.13  Phase 4 — Validation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2.14  Phase 5 — Adjudication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2.15  Phase 6 — Finalization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2.16  Formatters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2.17  Code Utils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  Section 3: Backend Integration Tests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  Section 4: Frontend Unit Tests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4.1  lib/utils — cn()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4.2  lib/constants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4.3  lib/parseStatusInfo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4.4  lib/formatStatusContent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4.5  lib/javaFormatter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4.6  lib/indentation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4.7  lib/buildMetrics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4.8  lib/schemas/websocket (Zod)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4.9  store/useChatStore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4.10  hooks/useOrchestrationSocket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4.11  components/ErrorBoundary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  Section 5: Frontend Integration Tests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5.1  Terminal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5.2  ChatWorkspace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  Section 6: Test Execution Matrix</w:t>
      </w:r>
    </w:p>
    <w:p>
      <w:r>
        <w:br w:type="page"/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Project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Horizon AI — Multi-Agent Java Refactoring Pipeline</w:t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Prepared by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QA Engineering Team</w:t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June 24, 2026</w:t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Version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1.0</w:t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Purpose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Verify correctness, reliability, and edge-case resilience of all backend and frontend modules through isolated unit tests and integrated API, WebSocket, and component-level testing.</w:t>
      </w: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1: Methodology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1.1 Testing Principles</w:t>
      </w:r>
    </w:p>
    <w:p>
      <w:pPr>
        <w:spacing w:after="80" w:before="80" w:line="28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This test suite follows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AAA (Arrange-Act-Assert)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pattern: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Arrange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Set up preconditions, create mocks, prepare input data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Execute the function or method under test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Assert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Verify the output, side effects, or state changes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1.2 Test Classification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Positive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 input produces correct output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Negative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Invalid input produces expected error/failure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Edge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Boundary conditions, empty/null inputs, edge cases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1.3 Mock Strategy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Mock 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Dependencies Mocked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OrchestrationConfig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Types &amp; Schemas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ResponseParser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ASTMatcher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Validator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External libraries (javalang, lizard) used real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Function-level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llama_cpp.Llama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file I/O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ClientConnection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database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DatabaseManager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Integration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Real in-memory SQLite (no mock)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MessageRouter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AgentService, ClientConnection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Orchestrator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AgentService, ClientConnection, DatabaseManager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2 — Strategy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AgentService.generate, ASTMatcher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3 — Execution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AgentService.generate, Validator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4 — Validation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Validator, OrchestrationState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5 — Adjudication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AgentService.generate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6 — Finalization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AgentService.generate, DatabaseManager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Formatters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Utils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Frontend store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Integration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Real Zustand state, mock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fetch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Frontend hooks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 constructor, store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1.4 Status Convention</w:t>
      </w:r>
    </w:p>
    <w:p>
      <w:pPr>
        <w:spacing w:after="80" w:before="80" w:line="28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Throughout this document, each section header includes an implementation status: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Badge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X/Y done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X test cases implemented out of Y documented (remainder are aspirational)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📋 Planned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Documented as a specification but not yet implemented in code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1.5 Pass Criteria</w:t>
      </w:r>
    </w:p>
    <w:p>
      <w:pPr>
        <w:spacing w:after="30" w:before="30" w:line="26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All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Positive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tests pass: function returns correct value</w:t>
      </w:r>
    </w:p>
    <w:p>
      <w:pPr>
        <w:spacing w:after="30" w:before="30" w:line="26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All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Negative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tests pass: function raises or returns error as expected</w:t>
      </w:r>
    </w:p>
    <w:p>
      <w:pPr>
        <w:spacing w:after="30" w:before="30" w:line="26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All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Edge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tests pass: function handles boundaries gracefully</w:t>
      </w:r>
    </w:p>
    <w:p>
      <w:pPr>
        <w:spacing w:after="30" w:before="30" w:line="26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No test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may depend on another test (no shared mutable state between cases)</w:t>
      </w: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2: Backend Unit Tests</w:t>
      </w:r>
    </w:p>
    <w:p>
      <w:pPr>
        <w:spacing w:after="80" w:before="80" w:line="28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&gt;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Status: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125 of 170 documented cases implemented. See Execution Matrix for per-module breakdown. Unimplemented cases are retained as a specification for future work.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 OrchestrationConfig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app/modules/orchestrator/config.py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YAML/JSON config loading, deserialization, and immutability of model configuration entries.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No mocking. Test data loaded from dict.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TC-CFG-001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from_dict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valid config creates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OrchestrationConfig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{"planner": {...}, "generator": {...}, "judge": {...}, "single": {...}, "settings": {...}}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populated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OrchestrationConfig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TC-CFG-002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from_dict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missing required key raises validation error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{"planner": {...}}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(missing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judge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single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Raises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TypeError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KeyError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TC-CFG-005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ModelEntry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frozen dataclass cannot be mutated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ModelEntry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attempt to modify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temperature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Raises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FrozenInstanceError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2.2 Types &amp; Schemas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app/utils/types.py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app/utils/schemas.py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Pydantic model constraints, enum validation, and request/schema structural rules.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Pydantic validation. No mocking.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RefactorRequest(code, user_instruction)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"class A {}", "user_instruction": "refactor"}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validation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RefactorRequest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empty code rejected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"", "user_instruction": "refactor"}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Validation error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RefactorRequest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minimum instruction length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"class A {}", "user_instruction": "ab"}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Validation error (&lt; 3 chars)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IntentPacket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valid enums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{"refactor_category": "CONTROL_FLOW", "specific_intent": "FLATTEN_CONDITIONAL", "scope_anchor": {"class": "A", "unit_type": "METHOD_UNIT"}}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validation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IntentPacket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invalid enum value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{"refactor_category": "INVALID", "specific_intent": "FLATTEN_CONDITIONAL"}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Validation error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ScopeAnchor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optional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member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field null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{"class": "A", "member": null, "unit_type": "METHOD_UNIT"}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member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2.3 ResponseParser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app/utils/response_parser.py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XML extraction, JSON parsing, Python-to-JSON keyword conversion, and repetition detection in LLM outputs.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No mocking. Input: raw LLM output strings.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content between XML tags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"&lt;plan&gt;Flatten conditional&lt;/plan&gt;"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"Flatten conditional"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strips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&lt;think&gt;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blocks before extraction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"&lt;think&gt;reasoning&lt;/think&gt; &lt;code&gt;int x;&lt;/code&gt;"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"int x;"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Java plausibility (semicolons)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"&lt;code&gt;int x = 1;&lt;/code&gt;"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"int x = 1;"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Java plausibility (braces)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"&lt;code&gt;class A { }&lt;/code&gt;"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}"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non-Java code tag content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"&lt;code&gt;hello world&lt;/code&gt;"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missing tag returns None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"&lt;other&gt;text&lt;/other&gt;"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parses JSON to Pydantic model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'{"refactor_category":"CONTROL_FLOW","specific_intent":"FLATTEN_CONDITIONAL","scope_anchor":{"class":"A","unit_type":"METHOD_UNIT"}}'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IntentPacket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instance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from markdown code fence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` "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`json\n{\"a\":1}\n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`" 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`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{"a": 1}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fixes trailing comma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'{"a": 1, "b": 2,}'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Parses to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{"a": 1, "b": 2}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fixes Python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null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'{"member": None}'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{"member": null}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fixes Python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'{"valid": True}'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{"valid": true}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fixes Python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'{"valid": False}'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{"valid": false}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Brace inside string value doesn't break depth counting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'{"key": "just {opening", "other": true}'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Parses correctly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Trailing comma inside string value preserved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'{"msg": "ends with,}", "list": [1, 2,],}'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"msg": "ends with,}", "list": [1, 2]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Python keywords inside string values not replaced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'{"class": "set to None, True or False"}'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 preserved verbatim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Invalid JSON returns None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"{not valid json"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Deeply nested JSON (5 levels)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{"a":{"b":{"c":{"d":{"e":1}}}}}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Parsed fully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detect_repetition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LLM output loop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 with 3+ repeating trailing patterns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detect_repetition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 false positive on normal text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"Varied content with different phrases"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detect_repetition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empty string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2.4 ASTMatcher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app/utils/ast_matcher.py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class/method finding, brace-matched text extraction, and mutation enrichment for constants, fields, method modifications, and symbol renames.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Java source code + AST mutations as input.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_find_class_declaration_line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finds class line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at line 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5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_find_class_declaration_line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enum/interface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"interface B {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at line 2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2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_find_method_body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finds method by name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with method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AST node for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_find_method_body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None for missing method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Method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missing()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not in code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_extract_method_text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braces-matched extraction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Method with nested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if/else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blocks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Full method text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_extract_method_text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deeply nested braces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Method with 5 levels of nested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Correct text boundary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_enrich_add_constant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sets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insert_after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to class decl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Mutation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ADD_CONSTANT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target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MAX_SIZE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insert_after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class declaration line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_enrich_add_field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sets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insert_after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Mutation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ADD_FIELD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target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name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insert_after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set correctly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_enrich_modify_method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creates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find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replace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MODIFY_METHOD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sibling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ADD_CONSTANT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replace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contains constant references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_enrich_rename_symbol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creates find/replace from body_abstract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RENAME_SYMBOL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old=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oldName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new=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newName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occurrences replaced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enrich_mutations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empty mutation array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[]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empty list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2.5 Validator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app/modules/validator/__init__.py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Java syntax checking, complexity computation, intent-specific verification, boundary leak detection, and graceful verifier crash handling.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No mocking. Real javalang and lizard libraries.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well-formed Java class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void m() { int x = 1; } 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is_valid=True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error=""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wraps bare statements in class wrapper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"int x = 1;"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(statement-level)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wraps bare method in class wrapper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"void m() { return; }"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(method-level)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malformed Java (unclosed brace)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void m() { 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is_valid=False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error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non-empty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empty input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whitespace-only input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   \n  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correct CC for method with conditionals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void m() { if(x) { } if(y) { } } 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= 3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1 for class with no methods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int x; 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= 1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get_method_complexity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finds specific method by name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 with methods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setup()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teardown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CC for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only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get_method_complexity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None for missing method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Method name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"missing"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not in class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has_structural_change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structural difference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Original vs refactored with different AST shape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has_structural_change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confirms identical structure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with formatting differences only (whitespace)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verify_intent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FLATTEN_CONDITIONAL detects nesting decrease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Nested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if(a){ if(b){ } 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→ early return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verification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verify_intent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FLATTEN_CONDITIONAL fails when unchanged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Original and refactored are identical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Failure finding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verify_boundary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confirms non-target methods unchanged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Target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changed,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setup()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unchanged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violation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verify_boundary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leak into non-target method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Target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changed,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setup()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also changed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Boundary violation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STRICT rule requires CC decrease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5 → CC 3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TC-VL-021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LOOSENED rule allows CC to stay same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5 → CC 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2.6 AgentService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app/modules/agent/__init__.py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LLM lifecycle: model loading/unloading with GPU layer offloading, grammar-constrained generation, token counting, and interrupt handling.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Patch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llama_cpp.Llama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constructor. Mock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generate()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responses.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structured response (dict)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Messages list, valid response model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dict with expected keys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stop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triggers generation halt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stop()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during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generate()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InterruptedError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raised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load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passes correct GPU layers to Llama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Config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layers=36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Llama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n_gpu_layers=36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unload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releases VRAM (calls free + gc)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Model loaded, then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unload()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Llama.free()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gc.collect()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swap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reloads only when config differs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Same config twice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Second load skipped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_count_tokens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from usage data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Chunk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usage.completion_tokens=42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42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_count_tokens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fallback when no usage data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Empty chunks, content length 100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25 (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len//4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2.7 ClientConnection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app/modules/connection/__init__.py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WebSocket message sending (status, result, halt, insights), heartbeat ping/pong mechanics, stale connection detection, and notification suppression.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WebSocket and database. Full class instantiation.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formatted status message via WebSocket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Role=Planner, content="Planning...", phase=2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correct message shape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send_result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includes model names in result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planner="Model-A", generator="Model-B", judge="Model-C"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all three model fields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send_halt_notification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halt message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type: "status"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content contains "halted"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handle_pong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resets missed pong counter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Counter at 1, 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handle_pong()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missed_pongs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0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true after 2+ missed pongs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missed_pongs=2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false when within threshold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missed_pongs=1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skipped when client is stale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is_stale=True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send_status()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not called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2.8 DatabaseManager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app/modules/context/__init__.py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SQLite CRUD operations for session lifecycle, zombie cleanup, cascading deletes, and Tenacity retry logic on OperationalError.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Real in-memory SQLite via Peewee. No mocks. Each test uses fresh DB.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create_session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inserts row with correct fields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instruction="refactor", code="class A {}"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Row created, fields match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complete_session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updates status + code + metrics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exit="SUCCESS", code="class B {}"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Row updated,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exit_status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"SUCCESS"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log_status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creates OrchestrationLog entry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role="Planner", content="planning"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Log created with backref to session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mark_as_halted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sets status to Halted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mark_as_halted()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"Halted"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get_history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stubs ordered by date desc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Insert 3 sessions at different times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3 stubs, newest first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get_history_by_id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full detail with nested logs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 session + 2 log entries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session + 2 logs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get_history_by_id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None for non-existent ID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 "nonexistent"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rename_session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updates title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new title="My Refactor"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title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"My Refactor"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delete_history_by_id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cascading delete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+ 2 logs, call delete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gone, logs gone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2.9 MessageRouter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app/modules/connection/router.py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WebSocket message dispatching: pong heartbeat, session reconnect, single/multi refactor launch, halt propagation, and invalid payload rejection.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AgentService, ClientConnection, and task factory functions.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routes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pong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to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client.handle_pong()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"pong"}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client.handle_pong()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routes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reconnect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to reconnect handler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"reconnect", "session_id": "s1"}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Reconnect handler called with "s1"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+ launches single refactor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"single", "code": "class A {}", "user_instruction": "refactor"}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run_single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task factory called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+ launches multi-agent refactor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"class A {}", "user_instruction": "refactor"}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run_multi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task factory called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routes halt to agent stop + task cancel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"halt"}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agent.stop()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called, active tasks cancelled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invalid refactor request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Error response sent, no task launched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ignores unknown message type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"unknown"}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action, no error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2.10 Orchestrator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orchestration state management (feedback ring buffer, strategy iteration), notification routing with model names, and main pipeline execution control flow (phase sequencing, retry, abort).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AgentService, ClientConnection, DatabaseManager. Test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OrchestrationState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methods directly.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OrchestrationState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initializes with valid defaults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session_id="s1"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base_code="class A {}"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working_code="class A {}"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user_instruction="refactor"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strategy_iter=1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exit_status="PROCESSING"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appends to ring buffer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with 2 feedback entries, add a 3rd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3 entries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extend_feedback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batch-adds with cap maintained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with 2 entries, extend with 3 more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3 entries (most recent retained)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2.11 Phase 2 — Strategy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app/modules/orchestrator/phases/phase2_strategy.py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intent classification, architecture analysis, synthesis with retry on invalid plans, ASTMatcher enrichment, mutation deduplication, and feedback translation.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AgentService.generate responses. Test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_classify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_analyze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_synthesize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_enrich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_deduplicate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in isolation.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_classify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IntentPacket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from LLM response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IntentClassifierResponse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FLATTEN_CONDITIONAL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state.intent_packet.specific_intent == FLATTEN_CONDITIONAL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_analyze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stores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ArchitectAnalysisResponse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analysis with primary targets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state.architect_analysis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populated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_synthesize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ASTArchitectResponse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mutations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plan with 3 mutations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state.active_plan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3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ast_mutations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_deduplicate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removes duplicate (action, target) pairs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mutations with same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MODIFY_METHOD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remains, others removed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_deduplicate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preserves unique pairs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 mutations, different targets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3 remain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_translate_feedback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maps TIER_1 to syntax hint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ValidationFinding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TIER_1_SYNTAX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Feedback hint contains "syntax" instruction for LLM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2.12 Phase 3 — Execution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app/modules/orchestrator/phases/phase3_execution.py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generator output repair (throws, null-check, public stripping), multi-temperature best-CC selection, and sequential mutation with syntax healing and boundary break halting.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AgentService.generate. Test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repair_generator_output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as pure function.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repair_generator_output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strips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throws Exception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adds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throws Exception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on method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Original method signature restored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repair_generator_output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leaves valid code unchanged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already matches original style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changes made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run_single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generates code at 3 temperatures, picks best CC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3 outputs with CC 5, 3, 7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Output with CC=3 selected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run_sequential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applies one mutation at a time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mutations, both pass validation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state.working_code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reflects both mutations applied sequentially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2.13 Phase 4 — Validation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app/modules/orchestrator/phases/phase4_validation.py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the full validation chain (syntax, complexity, boundary, intent) and correct routing to Phase 3 for healing or Phase 2 for replan based on failure tier.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Validator used real (javalang, lizard). Mock state to simulate pass/fail.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TC-P4-001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passes all validation checks (syntax, CC, boundary, intent)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has valid working code, CC decreased, no boundary leak, intent matched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route=ACCEPT,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validation_faults=0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TC-P4-002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routes to Phase 3 when syntax check fails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Working code is invalid Java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Routes to Phase 3 (syntax healing)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2.14 Phase 5 — Adjudication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app/modules/orchestrator/phases/phase5_adjudication.py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judge verdict routing (ACCEPT to Phase 6, REVISE to Phase 2), hallucination overrides (identical code, logic drift), and structured issue extraction.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AgentService.generate. Test judge verdict routing.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TC-P5-001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judge returns ACCEPT, proceeds to Phase 6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"verdict": "ACCEPT"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6 called, pipeline continues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TC-P5-002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judge returns REVISE, returns to Phase 2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"verdict": "REVISE"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Routes to Phase 2,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strategy_iter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increments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TC-P5-005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missing/empty judge response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Assumes REVISE, logs error, returns to Phase 2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2.15 Phase 6 — Finalization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app/modules/orchestrator/phases/phase6_finalization.py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outer wrapper stripping, result transmission with metrics, LLM-generated insights, database persistence, and graceful insight-generation failure handling.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AgentService.generate for insights. Mock DB for persistence.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TC-P6-001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strips outer wrapper from generated code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code wrapped in fabricated class, original had none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Wrapper removed, only method body retained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TC-P6-002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result with correct code and metrics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 state with working code and metrics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client.send_result()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code, CC values, performance data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2.16 Formatters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app/utils/formatters.py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conversion of JSON mutation plans into human-readable linear text instructions for the generator, including constant references and logical ordering.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function. Input: JSON mutation plan + base code.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TC-FMT-001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format_plan_for_generator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converts single mutation to text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 with 1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MODIFY_METHOD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Linear text: "Modify method calculate\n  Action: MODIFY_METHOD\n  Details: ..."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TC-FMT-002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format_plan_for_generator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ADD_CONSTANT with value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ADD_CONSTANT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MAX_SIZE=100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 includes "Add constant MAX_SIZE = 100"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TC-FMT-004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format_plan_for_generator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orders mutations logically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Mix of RENAME, ADD_CONSTANT, MODIFY_METHOD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Output lists RENAME first, then ADD, then MODIFY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TC-FMT-005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format_plan_for_generator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empty mutation array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{"ast_mutations": []}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empty string or "No changes"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2.17 Code Utils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app/utils/code_utils.py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outer wrapper stripping logic and mutation ordering (rename-first, then add, then modify/remove, stable sort within groups).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Input: Java code strings + mutation arrays.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strip_outer_wrapper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removes fabricated class wrapper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code wrapped in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public class TempWrapper { ... 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base_code is bare method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Only inner content returned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strip_outer_wrapper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preserves code when no wrapper needed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code already matches expected structure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Unchanged (identity)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strip_outer_wrapper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class body only (no outer)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Base code is already a class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input unchanged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order_mutations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places RENAME_SYMBOL first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Array: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[MODIFY_METHOD, RENAME_SYMBOL, ADD_FIELD]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RENAME_SYMBOL first, then ADD_FIELD, then MODIFY_METHOD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order_mutations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places ADD_* before MODIFY/REMOVE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Array: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[REMOVE_METHOD, ADD_DECLARATION, MODIFY_METHOD]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ADD_DECLARATION first, then MODIFY, then REMOVE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order_mutations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preserves relative order within same priority group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MODIFY_METHOD mutations in arbitrary order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Same relative order maintained (stable sort)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3: Backend Integration Tests</w:t>
      </w:r>
    </w:p>
    <w:p>
      <w:pPr>
        <w:spacing w:after="80" w:before="80" w:line="28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&gt;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Status: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8 of 12 documented cases implemented. WebSocket tests (IT-009 through IT-012) are aspirational — coverage is provided by unit tests (test_connection.py, test_router.py) and the full pipeline test.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FastAPI application (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app/main.py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)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end-to-end REST API and WebSocket endpoint behavior including health check, history CRUD, and real-time message exchange (heartbeat, halt acknowledgment, error rejection).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Approach: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FastAPI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TestClient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with real in-memory SQLite database. WebSocket tested via ASGI transport.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 /health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200 with timestamp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200, body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{"status": "ok", "timestamp": "..."}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 /api/history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history stub list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One session created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200, body has array with 1 entry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 /api/history/:id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404 for nonexsitent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"invalid"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404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DELETE /api/history/:id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404 for missing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"invalid"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404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4: Frontend Unit Tests</w:t>
      </w:r>
    </w:p>
    <w:p>
      <w:pPr>
        <w:spacing w:after="80" w:before="80" w:line="28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&gt;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Status: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75 of 99 documented cases implemented. See Execution Matrix for per-module breakdown. Unimplemented cases are retained as a specification for future work.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4.1 lib/utils — cn()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src/lib/utils.ts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Tailwind CSS class merging, falsy filtering, conditional object syntax, and tailwind-merge conflict resolution.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function. No mocking.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Merges multiple class name strings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cn("foo", "bar")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"foo bar"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Filters falsy values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cn("foo", false, "bar", undefined, null, "baz")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"foo bar baz"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conditional object syntax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cn("base", { active: true, disabled: false })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"base active"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Resolves Tailwind conflicts via twMerge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cn("px-4", "px-2")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"px-2"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empty string for no args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array arguments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cn(["foo", "bar"], "baz")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"foo bar baz"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4.2 lib/constants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src/lib/constants.ts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constant shape, role visuals completeness, and default fallback structure.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Read-only constant values. No mocking.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4500"/>
        <w:gridCol w:w="2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INITIAL_SOURCE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is empty string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EMPTY_ORCHESTRATION_RESULT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expected shape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Contains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metrics: []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summary: ""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diffHighlights: { added: [], removed: [] 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ROLE_VISUALS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entries for all 6 roles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Object has keys for Planner, Generator, Validator, Judge, System, Monolith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Each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ROLE_VISUALS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entry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step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icon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colorClass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18 fields present and typed correctly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DEFAULT_ROLE_VISUALS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fallback values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step: 1, icon: "Cpu", colorClass: "text-jb-accent" }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4.3 lib/parseStatusInfo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src/lib/parseStatusInfo.ts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text parsing for phase numbers, strategy iterations, retry info, validation faults, judge decisions, intent details, and mutation plans with JSON/markdown fallbacks.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Input: raw status string content.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parsePhaseNumber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"Ph1" pattern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"Ph1: Analyzing baseline..."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parsePhaseNumber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"Baseline" keyword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"Starting Baseline phase"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parsePhaseNumber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"Strategy" keyword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"Strategy phase analyzing..."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parseStrategyIteration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iteration number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"Strategy Iter 2"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parseRetryInfo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syntax heal attempts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"Syntax heal attempt 2/3"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current: 2, max: 3, type: "syntax_heal" 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parseRetryInfo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sequential mutation retry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"Retry mutation 1/5"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current: 1, max: 5, type: "sequential" 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parseValidationFaults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fault count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"Total Faults: 3"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parseJudgeDecision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ACCEPT verdict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"Decision: ACCEPT"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"ACCEPT"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parseJudgeDecision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REVISE verdict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"Verdict: REVISE"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"REVISE"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TC-PS-014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parsePhaseAction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action description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"Ph2: Analyzing code structure"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"Analyzing code structure"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4.4 lib/formatStatusContent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src/lib/formatStatusContent.ts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extraction of JSON blocks, key-value tags, markdown formatting, first-line summary derivation, and recursive flattening of nested objects.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Input: raw status strings.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Extracts JSON blocks into structured format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Content with \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\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\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json ... \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\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\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block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contains extracted values,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tags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populated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summary from first line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"Starting analysis.\nMore details here"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summary: "Starting analysis."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empty input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summary: ""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tags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input with no recognizable patterns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"plain text"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summary: "plain text"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tags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4.5 lib/javaFormatter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src/lib/utils/javaFormatter.ts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Java code formatting: operator spacing normalization, brace merging for else/catch/finally, string/comment/generic preservation, placeholder extraction and restoration.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function. Input: raw Java code strings.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Formats basic class with braces and indentation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void m() { } 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Correctly indented multi-line output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Preserves string literals during formatting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"select * from table"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 unchanged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Preserves comments during formatting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// comment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and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/* block */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Comments preserved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generic type parameters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List&lt;Map&lt;String, Integer&gt;&gt;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Generics formatted correctly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Normalizes spaces around operators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a=b+c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 = b + c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Merges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else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finally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to previous closing brace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}\nelse {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 else {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Strips consecutive blank lines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 blank lines in a row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blank line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Restores placeholders after formatting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Contains extracted strings/comments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Original values reappear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empty string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4.6 lib/indentation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src/lib/indentation.ts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smart Enter (auto-indent after line, auto-close brace without duplication), Tab/Shift-Tab indent/outdent, and closing brace alignment to matching opening brace.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Input: code string + cursor position.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handleEnterKey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adds indent after line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if (x) {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at end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New line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  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indent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handleEnterKey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auto-closes brace after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main() {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at end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Inserts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\n    \n}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cursor at middle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handleEnterKey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 double close brace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already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closing brace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Only indents, no extra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handleTabKey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indents current line by 4 spaces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foo();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cursor at start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becomes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  foo();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handleTabKey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indents selected block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 lines selected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3 lines indented 4 spaces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handleShiftTab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outdents line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  foo();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foo();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handleClosingBrace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adjusts indent to match opening brace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if(x) {\n    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(cursor after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if(x) {\n  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(brace at same level 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if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handleClosingBrace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null when no adjustment needed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already correctly aligned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null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4.7 lib/buildMetrics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src/lib/utils/buildMetrics.ts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construction of cyclomatic complexity metrics (direction up/down/neutral), inference time, and GPU utilization/memory metrics from raw performance payloads.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function. Input: complexity numbers + performance metrics.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complexity metric when complexity decreased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orig=10, refactored=5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Metric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direction: "down"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before="10", after="5"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complexity metric when complexity increased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orig=5, refactored=10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Metric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direction: "up"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complexity metric when unchanged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orig=5, refactored=5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Metric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direction: "neutral"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inference time metric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performance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inference_time: 12.5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Metric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after: "12.5s"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GPU metrics when performance provided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performance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avg_gpu_utilization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peak_gpu_memory_used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GPU metrics present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Skips GPU metrics when performance is null/undefined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performance =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null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undefined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Only complexity metric returned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4.8 lib/schemas/websocket (Zod)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src/lib/schemas/websocket.ts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Zod schema validation for all WebSocket message types and discriminated union routing for type-safe message handling.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Zod schema validation. No mocking.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StatusMessageSchema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correct status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"status", role: "Planner", content: "Analyzing..."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StatusMessageSchema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missing role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"status", content: "..."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StatusMessageSchema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invalid type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"invalid", role: "Planner", content: "..."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ResultMessageSchema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correct result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"result", code: "class A {}", exit_status: "SUCCESS"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ResultMessageSchema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invalid exit_status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"result", code: "...", exit_status: "INVALID"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ErrorMessageSchema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correct error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"error", message: "Something went wrong"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ServerMessageSchema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discriminates by type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message, result message, error message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Each matches correct schema in union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ServerMessageSchema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unknown type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"unknown"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Fails parse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4.9 store/useChatStore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src/store/useChatStore.ts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Zustand store operations: session CRUD, API integration (fetch, rename with optimistic update, delete with rollback), session ID migration, and draft management.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Real Zustand store. Mock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global.fetch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for API calls.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createSession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creates session with defaults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createSession("test-1")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title: "New Session"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sourceCode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terminalEntries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updateSession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partial update merges correctly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 session,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updateSession("test-1", { title: "New Title" })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Title changed, other fields unchanged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updateSession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updater function accumulates state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updateSession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2 updater calls that push to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terminalEntries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terminalEntries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2 entries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deleteSession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calls DELETE API + removes from sessions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exists,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mock returns 200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removed,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DELETE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renameSession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optimistic update on PATCH success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PATCH returns 200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Title updated in store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migrateSessionId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moves data to new key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"old-id"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migrateSessionId("old-id", "new-id")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"old-id" removed, "new-id" has same data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fetchHistory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populates sessions from API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GET returns 2 stubs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has 2 sessions with correct titles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resetDraftSession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clears all draft fields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Draft has values, 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resetDraftSession()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Draft back to initial defaults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TC-ST-014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setOrchestratorStatus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updates status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setOrchestratorStatus("connected")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orchestratorStatus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"connected"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4.10 hooks/useOrchestrationSocket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src/hooks/useOrchestrationSocket.tsx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WebSocket lifecycle (connect/disconnect), message routing (status, result, insights, error, halt, connection_id), glassbox state updates, and request deduplication.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WebSocket constructor. Mock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useChatStore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actions.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connect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opens WebSocket to correct URL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connect("session-1")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WebSocket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constructed with WS_URL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disconnect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closes socket (no auto-reconnect)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disconnect()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close()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reconnect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flag = false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4.11 components/ErrorBoundary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src/components/layout/ErrorBoundary.tsx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React error boundary rendering, error catching from crashing children, custom fallback display, and error state reset on children replacement.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Spy on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console.error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(React logs caught errors). Test with crashing child.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TC-EB-001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Renders children when no error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&lt;ErrorBoundary&gt;&lt;div&gt;ok&lt;/div&gt;&lt;/ErrorBoundary&gt;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"ok"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TC-EB-002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Catches error from crashing child and shows fallback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Child throws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new Error("crash")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fallback UI (not blank page)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TC-EB-003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custom fallback when provided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fallback={&lt;CustomFallback /&gt;}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+ crashing child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&lt;CustomFallback /&gt;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TC-EB-004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Resets error state when children are replaced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Catch error, then re-mount with non-crashing child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new children, error cleared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5: Frontend Integration Tests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Approach: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React Testing Library with real store (Zustand) + mocked WebSocket boundary.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5.1 Terminal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src/components/features/terminal/Terminal.tsx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rendering of all terminal entry types (command, log, system, error, divider), auto-scroll behavior on new entries, and collapsible panel toggle.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Real store (Zustand) with pre-populated terminal entries. Mock WebSocket boundary.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TC-FI-001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Renders all terminal entry types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has entries: command, log, system, error, divider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Each rendered with correct styling and badges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TC-FI-002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Auto-scrolls to bottom on new entry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 with entries, add new entry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Scroll container shows latest entry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TC-FI-003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Collapsible header toggles panel visibility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Click chevron on header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Panel content hides/shows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5.2 ChatWorkspace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src/components/features/workspace/ChatWorkspace.tsx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panel layout rendering (input, output, terminal), session not-found error banner display, and end-to-end analysis flow via WebSocket request.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Real store (Zustand) with session data. Mock WebSocket via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useOrchestrationSocket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TC-FI-004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Renders all 3 panel areas (input, output, terminal)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 with valid sessionId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InputPanel, RefactoredOutput, Terminal all in DOM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6: Test Execution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File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Planned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✅ Actual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Dependencies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BACKEND UNIT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170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164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OrchestrationConfig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test_config.py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YAML file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Types &amp; Schemas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test_types_schemas.py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ResponseParser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test_response_parser.py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ASTMatcher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test_ast_matcher.py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Java source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Validator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test_validator.py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javalang, lizard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test_agent_service.py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llama_cpp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ClientConnection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test_connection.py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DatabaseManager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test_context.py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In-memory SQLite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MessageRouter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test_router.py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 + Connection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Orchestrator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test_orchestrator.py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Agent, DB, Connection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2 — Strategy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test_phase2_strategy.py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3 — Execution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test_phase3_execution.py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4 — Validation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test_phase4_validation.py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Validator (real)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5 — Adjudication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test_phase5_adjudication.py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6 — Finalization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test_phase6_finalization.py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AgentService, DB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Formatters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test_formatters.py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Utils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test_code_utils.py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BACKEND INTEGRATION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 + WS API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test_api.py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Mocked ConnectionManager + DB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Full Pipeline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test_full_mock_pipeline.py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Real Validator, in-memory DB, mocked AgentService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FRONTEND UNIT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99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85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lib/utils (cn)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utils.test.ts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lib/constants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constants.test.ts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(read-only)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lib/parseStatusInfo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parseStatusInfo.test.ts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lib/formatStatusContent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formatStatusContent.test.ts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lib/javaFormatter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javaFormatter.test.ts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lib/indentation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indentation.test.ts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lib/buildMetrics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buildMetrics.test.ts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lib/schemas (Zod)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websocket.test.ts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store/useChatStore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useChatStore.test.ts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fetch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hooks/useOrchestrationSocket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useOrchestrationSocket.test.tsx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WebSocket, store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ErrorBoundary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ErrorBoundary.test.tsx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React rendering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FRONTEND INTEGRATION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Terminal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Terminal.test.tsx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+ RTL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ChatWorkspace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ChatWorkspace.test.tsx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+ Hook + RTL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287 planned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269 done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Legend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 input, correct output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Invalid input, expected failure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Boundary conditions, empty/null, extreme values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Core pipeline logic — must pass for system correctness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Important module — should pass before merge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Utility module — good to have passing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Trivial module — informational pass/fail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spacing w:after="80" w:before="80" w:line="28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_Document version 1.0 — Last updated June 24, 2026_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8"/>
        <w:szCs w:val="18"/>
      </w:rPr>
      <w:t xml:space="preserve">Page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8"/>
        <w:szCs w:val="18"/>
      </w:rPr>
      <w:t xml:space="preserve"> of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99999"/>
        <w:sz w:val="16"/>
        <w:szCs w:val="16"/>
      </w:rPr>
      <w:t xml:space="preserve">Horizon AI — Test Cases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B579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3B6EB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2026-06-24T17:03:07.682Z</dcterms:created>
  <dcterms:modified xsi:type="dcterms:W3CDTF">2026-06-24T17:03:07.682Z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