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E49F1" w14:textId="4F8EC3A5" w:rsidR="007D7BB8" w:rsidRPr="00F7542D" w:rsidRDefault="0098382C" w:rsidP="00485570">
      <w:p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Кадарметов Дмитрий</w:t>
      </w:r>
    </w:p>
    <w:p w14:paraId="68C57DB8" w14:textId="4B57AABF" w:rsidR="0098382C" w:rsidRPr="00F7542D" w:rsidRDefault="0098382C" w:rsidP="00485570">
      <w:p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7D3E2CD6" w14:textId="77777777" w:rsidR="00211803" w:rsidRPr="00F7542D" w:rsidRDefault="00211803" w:rsidP="0048557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CA4A1C" w14:textId="77777777" w:rsidR="00211803" w:rsidRPr="00F7542D" w:rsidRDefault="00211803" w:rsidP="00485570">
      <w:pPr>
        <w:spacing w:before="100" w:beforeAutospacing="1" w:after="100" w:afterAutospacing="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7542D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7.</w:t>
      </w:r>
    </w:p>
    <w:p w14:paraId="6D8A0A08" w14:textId="77777777" w:rsidR="00211803" w:rsidRPr="00F7542D" w:rsidRDefault="00211803" w:rsidP="00485570">
      <w:pPr>
        <w:spacing w:before="100" w:beforeAutospacing="1" w:after="100" w:afterAutospacing="1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7542D">
        <w:rPr>
          <w:rFonts w:ascii="Times New Roman" w:hAnsi="Times New Roman" w:cs="Times New Roman"/>
          <w:b/>
          <w:bCs/>
          <w:sz w:val="24"/>
          <w:szCs w:val="24"/>
        </w:rPr>
        <w:t>Тема</w:t>
      </w:r>
      <w:r w:rsidRPr="00F7542D">
        <w:rPr>
          <w:rFonts w:ascii="Times New Roman" w:hAnsi="Times New Roman" w:cs="Times New Roman"/>
          <w:bCs/>
          <w:sz w:val="24"/>
          <w:szCs w:val="24"/>
        </w:rPr>
        <w:t>. Поиск ассоциативных правил</w:t>
      </w:r>
    </w:p>
    <w:p w14:paraId="63AFCA78" w14:textId="77777777" w:rsidR="00211803" w:rsidRPr="00F7542D" w:rsidRDefault="00211803" w:rsidP="00485570">
      <w:pPr>
        <w:spacing w:before="100" w:beforeAutospacing="1" w:after="100" w:afterAutospacing="1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7542D">
        <w:rPr>
          <w:rFonts w:ascii="Times New Roman" w:hAnsi="Times New Roman" w:cs="Times New Roman"/>
          <w:b/>
          <w:bCs/>
          <w:sz w:val="24"/>
          <w:szCs w:val="24"/>
        </w:rPr>
        <w:t>Цель</w:t>
      </w:r>
      <w:r w:rsidRPr="00F7542D">
        <w:rPr>
          <w:rFonts w:ascii="Times New Roman" w:hAnsi="Times New Roman" w:cs="Times New Roman"/>
          <w:bCs/>
          <w:sz w:val="24"/>
          <w:szCs w:val="24"/>
        </w:rPr>
        <w:t>: научиться находить связи между логическими атрибутами объектов анализа в больших наборах данных.</w:t>
      </w:r>
    </w:p>
    <w:p w14:paraId="69F73748" w14:textId="77777777" w:rsidR="00211803" w:rsidRPr="00F7542D" w:rsidRDefault="00211803" w:rsidP="00485570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b/>
          <w:bCs/>
          <w:sz w:val="24"/>
          <w:szCs w:val="24"/>
        </w:rPr>
        <w:t>Порядок выполнения работы</w:t>
      </w:r>
    </w:p>
    <w:p w14:paraId="4C10AF41" w14:textId="77777777" w:rsidR="00211803" w:rsidRPr="00F7542D" w:rsidRDefault="00211803" w:rsidP="00485570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Подобрать множество объектов для анализа – набор транзакций.</w:t>
      </w:r>
    </w:p>
    <w:p w14:paraId="3720323F" w14:textId="77777777" w:rsidR="00211803" w:rsidRPr="00F7542D" w:rsidRDefault="00211803" w:rsidP="00485570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Задать минимальные уровни показателей для поиска ассоциативных правил: поддержка и достоверность.</w:t>
      </w:r>
    </w:p>
    <w:p w14:paraId="6934685C" w14:textId="77777777" w:rsidR="00211803" w:rsidRPr="00F7542D" w:rsidRDefault="00211803" w:rsidP="00485570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 xml:space="preserve">Найти все часто встречающиеся наборы элементов с помощью алгоритма </w:t>
      </w:r>
      <w:proofErr w:type="spellStart"/>
      <w:r w:rsidRPr="00F7542D">
        <w:rPr>
          <w:rFonts w:ascii="Times New Roman" w:hAnsi="Times New Roman" w:cs="Times New Roman"/>
          <w:sz w:val="24"/>
          <w:szCs w:val="24"/>
          <w:lang w:val="en-US"/>
        </w:rPr>
        <w:t>Apriori</w:t>
      </w:r>
      <w:proofErr w:type="spellEnd"/>
      <w:r w:rsidRPr="00F7542D">
        <w:rPr>
          <w:rFonts w:ascii="Times New Roman" w:hAnsi="Times New Roman" w:cs="Times New Roman"/>
          <w:sz w:val="24"/>
          <w:szCs w:val="24"/>
        </w:rPr>
        <w:t>.</w:t>
      </w:r>
    </w:p>
    <w:p w14:paraId="1A948A95" w14:textId="77777777" w:rsidR="00211803" w:rsidRPr="00F7542D" w:rsidRDefault="00211803" w:rsidP="00485570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Определить все ассоциативные правила.</w:t>
      </w:r>
    </w:p>
    <w:p w14:paraId="4F9544F4" w14:textId="77777777" w:rsidR="00211803" w:rsidRPr="00F7542D" w:rsidRDefault="00211803" w:rsidP="00485570">
      <w:pPr>
        <w:spacing w:after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73E161" w14:textId="049A41F3" w:rsidR="00693AF8" w:rsidRPr="00A47B01" w:rsidRDefault="00211803" w:rsidP="00A47B01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A47B01">
        <w:rPr>
          <w:rFonts w:ascii="Times New Roman" w:hAnsi="Times New Roman" w:cs="Times New Roman"/>
          <w:b/>
          <w:bCs/>
          <w:sz w:val="24"/>
          <w:szCs w:val="24"/>
        </w:rPr>
        <w:t>Отчет по лабораторной работе</w:t>
      </w:r>
    </w:p>
    <w:p w14:paraId="3DB3A0AA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Определить цель проводимого анализа.</w:t>
      </w:r>
    </w:p>
    <w:p w14:paraId="2F277DA3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Представить набор транзакций в виде таблицы.</w:t>
      </w:r>
    </w:p>
    <w:p w14:paraId="190BB4ED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Указать минимальный уровень поддержки часто встречающихся наборов.</w:t>
      </w:r>
    </w:p>
    <w:p w14:paraId="7128B259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 xml:space="preserve">Для заданного набора транзакций построить </w:t>
      </w:r>
      <w:proofErr w:type="gramStart"/>
      <w:r w:rsidRPr="00F7542D">
        <w:rPr>
          <w:rFonts w:ascii="Times New Roman" w:hAnsi="Times New Roman" w:cs="Times New Roman"/>
          <w:sz w:val="24"/>
          <w:szCs w:val="24"/>
        </w:rPr>
        <w:t>методом Априори</w:t>
      </w:r>
      <w:proofErr w:type="gramEnd"/>
      <w:r w:rsidRPr="00F7542D">
        <w:rPr>
          <w:rFonts w:ascii="Times New Roman" w:hAnsi="Times New Roman" w:cs="Times New Roman"/>
          <w:sz w:val="24"/>
          <w:szCs w:val="24"/>
        </w:rPr>
        <w:t xml:space="preserve"> все часто встречающиеся наборы.</w:t>
      </w:r>
    </w:p>
    <w:p w14:paraId="414F00C2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Указать минимальный уровень поддержки и оптимальный диапазон достоверности для выявления ассоциативных правил.</w:t>
      </w:r>
    </w:p>
    <w:p w14:paraId="0EDCF935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Сгенерировать все возможные правила и описать их характеристики: поддержку и достоверность.  Представить в виде таблицы.</w:t>
      </w:r>
    </w:p>
    <w:p w14:paraId="4E511ADA" w14:textId="77777777" w:rsidR="00211803" w:rsidRPr="00F7542D" w:rsidRDefault="00211803" w:rsidP="0048557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В качестве вывода зафиксировать все сгенерированные ассоциативные правила, с указанием их уровня достоверности.</w:t>
      </w:r>
    </w:p>
    <w:p w14:paraId="51ED8A6B" w14:textId="38C9D425" w:rsidR="0098382C" w:rsidRPr="00F7542D" w:rsidRDefault="0098382C" w:rsidP="0048557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DC61DD" w14:textId="0557F77C" w:rsidR="00404221" w:rsidRPr="00A47B01" w:rsidRDefault="00404221" w:rsidP="00A47B01">
      <w:pPr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A47B01">
        <w:rPr>
          <w:rFonts w:ascii="Times New Roman" w:hAnsi="Times New Roman" w:cs="Times New Roman"/>
          <w:caps/>
          <w:sz w:val="24"/>
          <w:szCs w:val="24"/>
        </w:rPr>
        <w:t>Отчет по проделанной работе</w:t>
      </w:r>
    </w:p>
    <w:p w14:paraId="1ABE0CAB" w14:textId="07F8AD94" w:rsidR="00404221" w:rsidRPr="00F7542D" w:rsidRDefault="00404221" w:rsidP="0048557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27B5BE" w14:textId="75237024" w:rsidR="00404221" w:rsidRDefault="00AB6FBE" w:rsidP="0048557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Цель анализа – определить симптомы аллергии, которые чаще других появляются вместе.</w:t>
      </w:r>
    </w:p>
    <w:p w14:paraId="6B920744" w14:textId="77777777" w:rsidR="00857045" w:rsidRPr="00F7542D" w:rsidRDefault="00857045" w:rsidP="00485570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A9461FB" w14:textId="60C70405" w:rsidR="00AB6FBE" w:rsidRPr="00F7542D" w:rsidRDefault="00AB6FBE" w:rsidP="0048557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 xml:space="preserve">Транзакционная база данных состоит из двух столбцов – </w:t>
      </w:r>
      <w:r w:rsidRPr="00F7542D">
        <w:rPr>
          <w:rFonts w:ascii="Times New Roman" w:hAnsi="Times New Roman" w:cs="Times New Roman"/>
          <w:sz w:val="24"/>
          <w:szCs w:val="24"/>
          <w:lang w:val="en-US"/>
        </w:rPr>
        <w:t>TID</w:t>
      </w:r>
      <w:r w:rsidRPr="00F7542D">
        <w:rPr>
          <w:rFonts w:ascii="Times New Roman" w:hAnsi="Times New Roman" w:cs="Times New Roman"/>
          <w:sz w:val="24"/>
          <w:szCs w:val="24"/>
        </w:rPr>
        <w:t xml:space="preserve"> и </w:t>
      </w:r>
      <w:r w:rsidRPr="00F7542D">
        <w:rPr>
          <w:rFonts w:ascii="Times New Roman" w:hAnsi="Times New Roman" w:cs="Times New Roman"/>
          <w:sz w:val="24"/>
          <w:szCs w:val="24"/>
          <w:lang w:val="en-US"/>
        </w:rPr>
        <w:t>Symptoms</w:t>
      </w:r>
      <w:r w:rsidRPr="00F7542D">
        <w:rPr>
          <w:rFonts w:ascii="Times New Roman" w:hAnsi="Times New Roman" w:cs="Times New Roman"/>
          <w:sz w:val="24"/>
          <w:szCs w:val="24"/>
        </w:rPr>
        <w:t>.</w:t>
      </w:r>
    </w:p>
    <w:p w14:paraId="4DF21765" w14:textId="58086B6C" w:rsidR="008E3606" w:rsidRPr="00F7542D" w:rsidRDefault="008E3606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TID - уникальный идентификатор, определяющий каждую транзакцию.</w:t>
      </w:r>
    </w:p>
    <w:p w14:paraId="560DFBC7" w14:textId="3253F708" w:rsidR="008E3606" w:rsidRPr="00F7542D" w:rsidRDefault="008E3606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  <w:lang w:val="en-US"/>
        </w:rPr>
        <w:t>Symptoms</w:t>
      </w:r>
      <w:r w:rsidRPr="00F7542D">
        <w:rPr>
          <w:rFonts w:ascii="Times New Roman" w:hAnsi="Times New Roman" w:cs="Times New Roman"/>
          <w:sz w:val="24"/>
          <w:szCs w:val="24"/>
        </w:rPr>
        <w:t xml:space="preserve"> – все симптомы, которые наблюдались у пациента с данным </w:t>
      </w:r>
      <w:r w:rsidRPr="00F7542D">
        <w:rPr>
          <w:rFonts w:ascii="Times New Roman" w:hAnsi="Times New Roman" w:cs="Times New Roman"/>
          <w:sz w:val="24"/>
          <w:szCs w:val="24"/>
          <w:lang w:val="en-US"/>
        </w:rPr>
        <w:t>TID</w:t>
      </w:r>
      <w:r w:rsidRPr="00F7542D">
        <w:rPr>
          <w:rFonts w:ascii="Times New Roman" w:hAnsi="Times New Roman" w:cs="Times New Roman"/>
          <w:sz w:val="24"/>
          <w:szCs w:val="24"/>
        </w:rPr>
        <w:t>, у которого была выявлена аллергия.</w:t>
      </w:r>
    </w:p>
    <w:p w14:paraId="5A38AB32" w14:textId="4B0C8D55" w:rsidR="004359C2" w:rsidRPr="00F7542D" w:rsidRDefault="004359C2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9355" w:type="dxa"/>
        <w:tblLook w:val="04A0" w:firstRow="1" w:lastRow="0" w:firstColumn="1" w:lastColumn="0" w:noHBand="0" w:noVBand="1"/>
      </w:tblPr>
      <w:tblGrid>
        <w:gridCol w:w="1735"/>
        <w:gridCol w:w="7620"/>
      </w:tblGrid>
      <w:tr w:rsidR="004359C2" w:rsidRPr="00F7542D" w14:paraId="5F662006" w14:textId="77777777" w:rsidTr="007D2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7F9D3141" w14:textId="608C40AA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FFFFFF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b w:val="0"/>
                <w:bCs w:val="0"/>
                <w:color w:val="FFFFFF"/>
                <w:kern w:val="0"/>
                <w:sz w:val="24"/>
                <w:szCs w:val="24"/>
                <w:lang w:val="en-US" w:eastAsia="ru-RU"/>
                <w14:ligatures w14:val="none"/>
              </w:rPr>
              <w:lastRenderedPageBreak/>
              <w:t>TID</w:t>
            </w:r>
          </w:p>
        </w:tc>
        <w:tc>
          <w:tcPr>
            <w:tcW w:w="7620" w:type="dxa"/>
            <w:noWrap/>
            <w:hideMark/>
          </w:tcPr>
          <w:p w14:paraId="13FCAC2E" w14:textId="3FB3B5AA" w:rsidR="004359C2" w:rsidRPr="004359C2" w:rsidRDefault="00FC1872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val="en-US" w:eastAsia="ru-RU"/>
                <w14:ligatures w14:val="none"/>
              </w:rPr>
              <w:t>S</w:t>
            </w:r>
            <w:proofErr w:type="spellStart"/>
            <w:r w:rsidRPr="00F7542D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ymptoms</w:t>
            </w:r>
            <w:proofErr w:type="spellEnd"/>
          </w:p>
        </w:tc>
      </w:tr>
      <w:tr w:rsidR="004359C2" w:rsidRPr="00415DA0" w14:paraId="2927314A" w14:textId="77777777" w:rsidTr="007D2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22E130FC" w14:textId="7F99971D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1</w:t>
            </w:r>
          </w:p>
        </w:tc>
        <w:tc>
          <w:tcPr>
            <w:tcW w:w="7620" w:type="dxa"/>
            <w:noWrap/>
            <w:hideMark/>
          </w:tcPr>
          <w:p w14:paraId="6BE772AC" w14:textId="4C7796CE" w:rsidR="004359C2" w:rsidRPr="004359C2" w:rsidRDefault="004359C2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fever, back pain, shortness of breath</w:t>
            </w:r>
          </w:p>
        </w:tc>
      </w:tr>
      <w:tr w:rsidR="004359C2" w:rsidRPr="00415DA0" w14:paraId="4A11E60F" w14:textId="77777777" w:rsidTr="007D27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6D31C403" w14:textId="4247402D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2</w:t>
            </w:r>
          </w:p>
        </w:tc>
        <w:tc>
          <w:tcPr>
            <w:tcW w:w="7620" w:type="dxa"/>
            <w:noWrap/>
            <w:hideMark/>
          </w:tcPr>
          <w:p w14:paraId="5F9AA0A6" w14:textId="3420E659" w:rsidR="004359C2" w:rsidRPr="004359C2" w:rsidRDefault="004359C2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tremors, weight loss, cough, anxiety, sore throat, diarrhea</w:t>
            </w:r>
          </w:p>
        </w:tc>
      </w:tr>
      <w:tr w:rsidR="004359C2" w:rsidRPr="00415DA0" w14:paraId="243CE98B" w14:textId="77777777" w:rsidTr="007D2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23919CE5" w14:textId="4275D5F0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3</w:t>
            </w:r>
          </w:p>
        </w:tc>
        <w:tc>
          <w:tcPr>
            <w:tcW w:w="7620" w:type="dxa"/>
            <w:noWrap/>
            <w:hideMark/>
          </w:tcPr>
          <w:p w14:paraId="2BB39A8D" w14:textId="2939A592" w:rsidR="004359C2" w:rsidRPr="004359C2" w:rsidRDefault="004359C2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blurred vision, shortness of breath, runny nose, chest pain, vomiting, joint pain</w:t>
            </w:r>
          </w:p>
        </w:tc>
      </w:tr>
      <w:tr w:rsidR="004359C2" w:rsidRPr="00415DA0" w14:paraId="34B20D94" w14:textId="77777777" w:rsidTr="007D27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49F5E367" w14:textId="3D9D3EFD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4</w:t>
            </w:r>
          </w:p>
        </w:tc>
        <w:tc>
          <w:tcPr>
            <w:tcW w:w="7620" w:type="dxa"/>
            <w:noWrap/>
            <w:hideMark/>
          </w:tcPr>
          <w:p w14:paraId="4FD83690" w14:textId="243CC247" w:rsidR="004359C2" w:rsidRPr="004359C2" w:rsidRDefault="004359C2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chest pain, appetite loss, runny nose</w:t>
            </w:r>
          </w:p>
        </w:tc>
      </w:tr>
      <w:tr w:rsidR="004359C2" w:rsidRPr="00F7542D" w14:paraId="2BEBBE6B" w14:textId="77777777" w:rsidTr="007D2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1D60E698" w14:textId="548651D7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5</w:t>
            </w:r>
          </w:p>
        </w:tc>
        <w:tc>
          <w:tcPr>
            <w:tcW w:w="7620" w:type="dxa"/>
            <w:noWrap/>
            <w:hideMark/>
          </w:tcPr>
          <w:p w14:paraId="2DBFA362" w14:textId="7921B670" w:rsidR="004359C2" w:rsidRPr="004359C2" w:rsidRDefault="004359C2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depression</w:t>
            </w:r>
            <w:proofErr w:type="spellEnd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sweating</w:t>
            </w:r>
            <w:proofErr w:type="spellEnd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</w:tr>
      <w:tr w:rsidR="004359C2" w:rsidRPr="00415DA0" w14:paraId="06E3E78D" w14:textId="77777777" w:rsidTr="007D27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5" w:type="dxa"/>
          </w:tcPr>
          <w:p w14:paraId="70656232" w14:textId="3FFE8E74" w:rsidR="004359C2" w:rsidRPr="00F7542D" w:rsidRDefault="004359C2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F7542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6</w:t>
            </w:r>
          </w:p>
        </w:tc>
        <w:tc>
          <w:tcPr>
            <w:tcW w:w="7620" w:type="dxa"/>
            <w:noWrap/>
            <w:hideMark/>
          </w:tcPr>
          <w:p w14:paraId="0DF4E438" w14:textId="297B0B18" w:rsidR="004359C2" w:rsidRPr="004359C2" w:rsidRDefault="004359C2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4359C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w:t>fever, cough, appetite loss, dizziness, diarrhea, headache, weight gain</w:t>
            </w:r>
          </w:p>
        </w:tc>
      </w:tr>
    </w:tbl>
    <w:p w14:paraId="3B96CC7F" w14:textId="4DBBFFC7" w:rsidR="004359C2" w:rsidRPr="00F7542D" w:rsidRDefault="004359C2" w:rsidP="00485570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05054E7" w14:textId="7D61BF65" w:rsidR="00FF69C7" w:rsidRPr="00F7542D" w:rsidRDefault="008B155C" w:rsidP="0048557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Установим минимальный уровень поддержки часто встречающихся наборов:</w:t>
      </w:r>
    </w:p>
    <w:p w14:paraId="29F890D6" w14:textId="61701699" w:rsidR="008B155C" w:rsidRPr="00C36B41" w:rsidRDefault="008B155C" w:rsidP="0048557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Sup=2</m:t>
          </m:r>
        </m:oMath>
      </m:oMathPara>
    </w:p>
    <w:p w14:paraId="241FCAD1" w14:textId="77777777" w:rsidR="00C36B41" w:rsidRPr="00F7542D" w:rsidRDefault="00C36B41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1553F2A5" w14:textId="020CEF5E" w:rsidR="00B43CED" w:rsidRPr="00F7542D" w:rsidRDefault="005D0E51" w:rsidP="0048557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 xml:space="preserve">Построим все часто встречающиеся наборы с помощью метода </w:t>
      </w:r>
      <w:proofErr w:type="spellStart"/>
      <w:r w:rsidRPr="00F7542D">
        <w:rPr>
          <w:rFonts w:ascii="Times New Roman" w:hAnsi="Times New Roman" w:cs="Times New Roman"/>
          <w:sz w:val="24"/>
          <w:szCs w:val="24"/>
          <w:lang w:val="en-US"/>
        </w:rPr>
        <w:t>Apriori</w:t>
      </w:r>
      <w:proofErr w:type="spellEnd"/>
      <w:r w:rsidRPr="00F7542D">
        <w:rPr>
          <w:rFonts w:ascii="Times New Roman" w:hAnsi="Times New Roman" w:cs="Times New Roman"/>
          <w:sz w:val="24"/>
          <w:szCs w:val="24"/>
        </w:rPr>
        <w:t>:</w:t>
      </w:r>
    </w:p>
    <w:p w14:paraId="4547A35E" w14:textId="77777777" w:rsidR="00695808" w:rsidRPr="00F7542D" w:rsidRDefault="00695808" w:rsidP="00485570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068911B" w14:textId="77777777" w:rsidR="00D47516" w:rsidRPr="00F7542D" w:rsidRDefault="00D47516" w:rsidP="004855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542D">
        <w:rPr>
          <w:rFonts w:ascii="Times New Roman" w:hAnsi="Times New Roman" w:cs="Times New Roman"/>
          <w:sz w:val="24"/>
          <w:szCs w:val="24"/>
        </w:rPr>
        <w:t>Присвоим значениям симптомов переменные:</w:t>
      </w:r>
    </w:p>
    <w:tbl>
      <w:tblPr>
        <w:tblStyle w:val="-46"/>
        <w:tblW w:w="3114" w:type="dxa"/>
        <w:jc w:val="center"/>
        <w:tblLook w:val="04A0" w:firstRow="1" w:lastRow="0" w:firstColumn="1" w:lastColumn="0" w:noHBand="0" w:noVBand="1"/>
      </w:tblPr>
      <w:tblGrid>
        <w:gridCol w:w="2522"/>
        <w:gridCol w:w="1546"/>
      </w:tblGrid>
      <w:tr w:rsidR="007D7E8B" w:rsidRPr="007D7E8B" w14:paraId="2D86E7BA" w14:textId="77777777" w:rsidTr="00631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595C319E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Симптом</w:t>
            </w:r>
          </w:p>
        </w:tc>
        <w:tc>
          <w:tcPr>
            <w:tcW w:w="592" w:type="dxa"/>
            <w:noWrap/>
            <w:hideMark/>
          </w:tcPr>
          <w:p w14:paraId="40E85EBA" w14:textId="77777777" w:rsidR="007D7E8B" w:rsidRPr="007D7E8B" w:rsidRDefault="007D7E8B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Переменная</w:t>
            </w:r>
          </w:p>
        </w:tc>
      </w:tr>
      <w:tr w:rsidR="007D7E8B" w:rsidRPr="007D7E8B" w14:paraId="15FB6729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2B74A276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592" w:type="dxa"/>
            <w:noWrap/>
            <w:hideMark/>
          </w:tcPr>
          <w:p w14:paraId="3489652E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</w:tr>
      <w:tr w:rsidR="007D7E8B" w:rsidRPr="007D7E8B" w14:paraId="4F107AA5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68B15460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back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592" w:type="dxa"/>
            <w:noWrap/>
            <w:hideMark/>
          </w:tcPr>
          <w:p w14:paraId="75FEE7D3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</w:tr>
      <w:tr w:rsidR="007D7E8B" w:rsidRPr="007D7E8B" w14:paraId="13306BB8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463DE27C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592" w:type="dxa"/>
            <w:noWrap/>
            <w:hideMark/>
          </w:tcPr>
          <w:p w14:paraId="4F268105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</w:tr>
      <w:tr w:rsidR="007D7E8B" w:rsidRPr="007D7E8B" w14:paraId="5DC50F47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43A12F96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tremors</w:t>
            </w:r>
            <w:proofErr w:type="spellEnd"/>
          </w:p>
        </w:tc>
        <w:tc>
          <w:tcPr>
            <w:tcW w:w="592" w:type="dxa"/>
            <w:noWrap/>
            <w:hideMark/>
          </w:tcPr>
          <w:p w14:paraId="19AB5ABF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</w:tr>
      <w:tr w:rsidR="007D7E8B" w:rsidRPr="007D7E8B" w14:paraId="3F69881A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6BE7F1FA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weight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592" w:type="dxa"/>
            <w:noWrap/>
            <w:hideMark/>
          </w:tcPr>
          <w:p w14:paraId="3C3B0632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</w:tr>
      <w:tr w:rsidR="007D7E8B" w:rsidRPr="007D7E8B" w14:paraId="5F19674C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4E97226A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592" w:type="dxa"/>
            <w:noWrap/>
            <w:hideMark/>
          </w:tcPr>
          <w:p w14:paraId="1710159A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</w:tr>
      <w:tr w:rsidR="007D7E8B" w:rsidRPr="007D7E8B" w14:paraId="7ACBF2D1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6C9CAAD8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anxiety</w:t>
            </w:r>
            <w:proofErr w:type="spellEnd"/>
          </w:p>
        </w:tc>
        <w:tc>
          <w:tcPr>
            <w:tcW w:w="592" w:type="dxa"/>
            <w:noWrap/>
            <w:hideMark/>
          </w:tcPr>
          <w:p w14:paraId="5153114F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</w:tr>
      <w:tr w:rsidR="007D7E8B" w:rsidRPr="007D7E8B" w14:paraId="3AA918B3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7D2F2413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sore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throat</w:t>
            </w:r>
            <w:proofErr w:type="spellEnd"/>
          </w:p>
        </w:tc>
        <w:tc>
          <w:tcPr>
            <w:tcW w:w="592" w:type="dxa"/>
            <w:noWrap/>
            <w:hideMark/>
          </w:tcPr>
          <w:p w14:paraId="1487D954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</w:tr>
      <w:tr w:rsidR="007D7E8B" w:rsidRPr="007D7E8B" w14:paraId="7A00F587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042552D0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592" w:type="dxa"/>
            <w:noWrap/>
            <w:hideMark/>
          </w:tcPr>
          <w:p w14:paraId="26E6A97D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</w:tr>
      <w:tr w:rsidR="007D7E8B" w:rsidRPr="007D7E8B" w14:paraId="6EAF41F2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11D82313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blurred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vision</w:t>
            </w:r>
            <w:proofErr w:type="spellEnd"/>
          </w:p>
        </w:tc>
        <w:tc>
          <w:tcPr>
            <w:tcW w:w="592" w:type="dxa"/>
            <w:noWrap/>
            <w:hideMark/>
          </w:tcPr>
          <w:p w14:paraId="2BC63A17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</w:t>
            </w:r>
          </w:p>
        </w:tc>
      </w:tr>
      <w:tr w:rsidR="007D7E8B" w:rsidRPr="007D7E8B" w14:paraId="2107E602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5481C697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592" w:type="dxa"/>
            <w:noWrap/>
            <w:hideMark/>
          </w:tcPr>
          <w:p w14:paraId="11AC7B6E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</w:t>
            </w:r>
          </w:p>
        </w:tc>
      </w:tr>
      <w:tr w:rsidR="007D7E8B" w:rsidRPr="007D7E8B" w14:paraId="0487B845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470F934C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592" w:type="dxa"/>
            <w:noWrap/>
            <w:hideMark/>
          </w:tcPr>
          <w:p w14:paraId="3B92A9C5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</w:t>
            </w:r>
          </w:p>
        </w:tc>
      </w:tr>
      <w:tr w:rsidR="007D7E8B" w:rsidRPr="007D7E8B" w14:paraId="29B290C9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65B4F067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vomiting</w:t>
            </w:r>
            <w:proofErr w:type="spellEnd"/>
          </w:p>
        </w:tc>
        <w:tc>
          <w:tcPr>
            <w:tcW w:w="592" w:type="dxa"/>
            <w:noWrap/>
            <w:hideMark/>
          </w:tcPr>
          <w:p w14:paraId="6977883E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</w:t>
            </w:r>
          </w:p>
        </w:tc>
      </w:tr>
      <w:tr w:rsidR="007D7E8B" w:rsidRPr="007D7E8B" w14:paraId="73901D60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426935D4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joint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592" w:type="dxa"/>
            <w:noWrap/>
            <w:hideMark/>
          </w:tcPr>
          <w:p w14:paraId="5942D271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</w:t>
            </w:r>
          </w:p>
        </w:tc>
      </w:tr>
      <w:tr w:rsidR="007D7E8B" w:rsidRPr="007D7E8B" w14:paraId="366D5642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7AC3F464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592" w:type="dxa"/>
            <w:noWrap/>
            <w:hideMark/>
          </w:tcPr>
          <w:p w14:paraId="4A839EBB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</w:t>
            </w:r>
          </w:p>
        </w:tc>
      </w:tr>
      <w:tr w:rsidR="007D7E8B" w:rsidRPr="007D7E8B" w14:paraId="64993513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1B92F227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depression</w:t>
            </w:r>
            <w:proofErr w:type="spellEnd"/>
          </w:p>
        </w:tc>
        <w:tc>
          <w:tcPr>
            <w:tcW w:w="592" w:type="dxa"/>
            <w:noWrap/>
            <w:hideMark/>
          </w:tcPr>
          <w:p w14:paraId="6F608347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</w:t>
            </w:r>
          </w:p>
        </w:tc>
      </w:tr>
      <w:tr w:rsidR="007D7E8B" w:rsidRPr="007D7E8B" w14:paraId="12E2DA91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64960486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sweating</w:t>
            </w:r>
            <w:proofErr w:type="spellEnd"/>
          </w:p>
        </w:tc>
        <w:tc>
          <w:tcPr>
            <w:tcW w:w="592" w:type="dxa"/>
            <w:noWrap/>
            <w:hideMark/>
          </w:tcPr>
          <w:p w14:paraId="6A3874B9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q</w:t>
            </w:r>
          </w:p>
        </w:tc>
      </w:tr>
      <w:tr w:rsidR="007D7E8B" w:rsidRPr="007D7E8B" w14:paraId="5DCCAEF2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23E79BBC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dizziness</w:t>
            </w:r>
            <w:proofErr w:type="spellEnd"/>
          </w:p>
        </w:tc>
        <w:tc>
          <w:tcPr>
            <w:tcW w:w="592" w:type="dxa"/>
            <w:noWrap/>
            <w:hideMark/>
          </w:tcPr>
          <w:p w14:paraId="074E3179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</w:t>
            </w:r>
          </w:p>
        </w:tc>
      </w:tr>
      <w:tr w:rsidR="007D7E8B" w:rsidRPr="007D7E8B" w14:paraId="465871A1" w14:textId="77777777" w:rsidTr="0063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10605867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headache</w:t>
            </w:r>
            <w:proofErr w:type="spellEnd"/>
          </w:p>
        </w:tc>
        <w:tc>
          <w:tcPr>
            <w:tcW w:w="592" w:type="dxa"/>
            <w:noWrap/>
            <w:hideMark/>
          </w:tcPr>
          <w:p w14:paraId="5B2C1CC4" w14:textId="77777777" w:rsidR="007D7E8B" w:rsidRPr="007D7E8B" w:rsidRDefault="007D7E8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</w:t>
            </w:r>
          </w:p>
        </w:tc>
      </w:tr>
      <w:tr w:rsidR="007D7E8B" w:rsidRPr="007D7E8B" w14:paraId="3AFD6EE1" w14:textId="77777777" w:rsidTr="006313B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2" w:type="dxa"/>
            <w:noWrap/>
            <w:hideMark/>
          </w:tcPr>
          <w:p w14:paraId="4A0C12F1" w14:textId="77777777" w:rsidR="007D7E8B" w:rsidRPr="007D7E8B" w:rsidRDefault="007D7E8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weight</w:t>
            </w:r>
            <w:proofErr w:type="spellEnd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gain</w:t>
            </w:r>
            <w:proofErr w:type="spellEnd"/>
          </w:p>
        </w:tc>
        <w:tc>
          <w:tcPr>
            <w:tcW w:w="592" w:type="dxa"/>
            <w:noWrap/>
            <w:hideMark/>
          </w:tcPr>
          <w:p w14:paraId="4C3F7F24" w14:textId="77777777" w:rsidR="007D7E8B" w:rsidRPr="007D7E8B" w:rsidRDefault="007D7E8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D7E8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</w:t>
            </w:r>
          </w:p>
        </w:tc>
      </w:tr>
    </w:tbl>
    <w:p w14:paraId="7C74835C" w14:textId="7820E292" w:rsidR="005D0E51" w:rsidRPr="00F7542D" w:rsidRDefault="005D0E51" w:rsidP="00485570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0A0EFDB" w14:textId="5803C8B4" w:rsidR="00DF75BC" w:rsidRPr="00F7542D" w:rsidRDefault="00F5393E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Транзакционная база данных примет вид:</w:t>
      </w:r>
    </w:p>
    <w:tbl>
      <w:tblPr>
        <w:tblStyle w:val="-46"/>
        <w:tblW w:w="2263" w:type="dxa"/>
        <w:jc w:val="center"/>
        <w:tblLook w:val="04A0" w:firstRow="1" w:lastRow="0" w:firstColumn="1" w:lastColumn="0" w:noHBand="0" w:noVBand="1"/>
      </w:tblPr>
      <w:tblGrid>
        <w:gridCol w:w="643"/>
        <w:gridCol w:w="1620"/>
      </w:tblGrid>
      <w:tr w:rsidR="00F5393E" w:rsidRPr="00F5393E" w14:paraId="57C7E078" w14:textId="77777777" w:rsidTr="00F93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2ED6C683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TID</w:t>
            </w:r>
          </w:p>
        </w:tc>
        <w:tc>
          <w:tcPr>
            <w:tcW w:w="1620" w:type="dxa"/>
            <w:noWrap/>
            <w:hideMark/>
          </w:tcPr>
          <w:p w14:paraId="008A616A" w14:textId="77777777" w:rsidR="00F5393E" w:rsidRPr="00F5393E" w:rsidRDefault="00F5393E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Symptoms</w:t>
            </w:r>
            <w:proofErr w:type="spellEnd"/>
          </w:p>
        </w:tc>
      </w:tr>
      <w:tr w:rsidR="00F5393E" w:rsidRPr="00F5393E" w14:paraId="32FD6B3C" w14:textId="77777777" w:rsidTr="00F93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29FB47F1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620" w:type="dxa"/>
            <w:noWrap/>
            <w:hideMark/>
          </w:tcPr>
          <w:p w14:paraId="2803C085" w14:textId="77777777" w:rsidR="00F5393E" w:rsidRPr="00F5393E" w:rsidRDefault="00F5393E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a, b, c</w:t>
            </w:r>
          </w:p>
        </w:tc>
      </w:tr>
      <w:tr w:rsidR="00F5393E" w:rsidRPr="00F5393E" w14:paraId="0767361E" w14:textId="77777777" w:rsidTr="00F93D1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3F07AA20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620" w:type="dxa"/>
            <w:noWrap/>
            <w:hideMark/>
          </w:tcPr>
          <w:p w14:paraId="2416527C" w14:textId="77777777" w:rsidR="00F5393E" w:rsidRPr="00F5393E" w:rsidRDefault="00F5393E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d, e, f, g, h, i</w:t>
            </w:r>
          </w:p>
        </w:tc>
      </w:tr>
      <w:tr w:rsidR="00F5393E" w:rsidRPr="00F5393E" w14:paraId="2CB41888" w14:textId="77777777" w:rsidTr="00F93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1D93D2ED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620" w:type="dxa"/>
            <w:noWrap/>
            <w:hideMark/>
          </w:tcPr>
          <w:p w14:paraId="4B0F8026" w14:textId="77777777" w:rsidR="00F5393E" w:rsidRPr="00F5393E" w:rsidRDefault="00F5393E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j, c, k, l, m, n</w:t>
            </w:r>
          </w:p>
        </w:tc>
      </w:tr>
      <w:tr w:rsidR="00F5393E" w:rsidRPr="00F5393E" w14:paraId="6B0F40B2" w14:textId="77777777" w:rsidTr="00F93D1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141DF45F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4</w:t>
            </w:r>
          </w:p>
        </w:tc>
        <w:tc>
          <w:tcPr>
            <w:tcW w:w="1620" w:type="dxa"/>
            <w:noWrap/>
            <w:hideMark/>
          </w:tcPr>
          <w:p w14:paraId="5C34A79E" w14:textId="77777777" w:rsidR="00F5393E" w:rsidRPr="00F5393E" w:rsidRDefault="00F5393E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l, o, k</w:t>
            </w:r>
          </w:p>
        </w:tc>
      </w:tr>
      <w:tr w:rsidR="00F5393E" w:rsidRPr="00F5393E" w14:paraId="0D8B35CD" w14:textId="77777777" w:rsidTr="00F93D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4331E6DF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620" w:type="dxa"/>
            <w:noWrap/>
            <w:hideMark/>
          </w:tcPr>
          <w:p w14:paraId="6C72DCBD" w14:textId="77777777" w:rsidR="00F5393E" w:rsidRPr="00F5393E" w:rsidRDefault="00F5393E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p, q, k</w:t>
            </w:r>
          </w:p>
        </w:tc>
      </w:tr>
      <w:tr w:rsidR="00F5393E" w:rsidRPr="00F5393E" w14:paraId="5CA40929" w14:textId="77777777" w:rsidTr="00F93D1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  <w:noWrap/>
            <w:hideMark/>
          </w:tcPr>
          <w:p w14:paraId="309BA5C2" w14:textId="77777777" w:rsidR="00F5393E" w:rsidRPr="00F5393E" w:rsidRDefault="00F5393E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620" w:type="dxa"/>
            <w:noWrap/>
            <w:hideMark/>
          </w:tcPr>
          <w:p w14:paraId="5E32C45D" w14:textId="77777777" w:rsidR="00F5393E" w:rsidRPr="00F5393E" w:rsidRDefault="00F5393E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5393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a, f, o, r, i, s, t</w:t>
            </w:r>
          </w:p>
        </w:tc>
      </w:tr>
    </w:tbl>
    <w:p w14:paraId="74846C9D" w14:textId="406C61AA" w:rsidR="00D60FB5" w:rsidRPr="00F7542D" w:rsidRDefault="00D60FB5" w:rsidP="0048557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8EB898E" w14:textId="6D913D34" w:rsidR="00D60FB5" w:rsidRPr="00F7542D" w:rsidRDefault="0005739B" w:rsidP="004855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Сформируем таблицу 1-элементных кандидатов:</w:t>
      </w:r>
    </w:p>
    <w:tbl>
      <w:tblPr>
        <w:tblStyle w:val="-46"/>
        <w:tblW w:w="2320" w:type="dxa"/>
        <w:jc w:val="center"/>
        <w:tblLook w:val="04A0" w:firstRow="1" w:lastRow="0" w:firstColumn="1" w:lastColumn="0" w:noHBand="0" w:noVBand="1"/>
      </w:tblPr>
      <w:tblGrid>
        <w:gridCol w:w="976"/>
        <w:gridCol w:w="1360"/>
      </w:tblGrid>
      <w:tr w:rsidR="0005739B" w:rsidRPr="0005739B" w14:paraId="431EBBE9" w14:textId="77777777" w:rsidTr="001D29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2E4BD1A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739B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Itemset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C375E06" w14:textId="77777777" w:rsidR="0005739B" w:rsidRPr="0005739B" w:rsidRDefault="0005739B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Support</w:t>
            </w:r>
          </w:p>
        </w:tc>
      </w:tr>
      <w:tr w:rsidR="0005739B" w:rsidRPr="0005739B" w14:paraId="5E128FBE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D1BA82C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1360" w:type="dxa"/>
            <w:noWrap/>
            <w:hideMark/>
          </w:tcPr>
          <w:p w14:paraId="790F613E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5739B" w:rsidRPr="0005739B" w14:paraId="7A538BB5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9214E8F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1360" w:type="dxa"/>
            <w:noWrap/>
            <w:hideMark/>
          </w:tcPr>
          <w:p w14:paraId="5DCF71F4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28043FD3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223986F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1360" w:type="dxa"/>
            <w:noWrap/>
            <w:hideMark/>
          </w:tcPr>
          <w:p w14:paraId="5A9BD9ED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5739B" w:rsidRPr="0005739B" w14:paraId="59239D2A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6115C9E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1360" w:type="dxa"/>
            <w:noWrap/>
            <w:hideMark/>
          </w:tcPr>
          <w:p w14:paraId="231AE082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66401C3F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651281A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1360" w:type="dxa"/>
            <w:noWrap/>
            <w:hideMark/>
          </w:tcPr>
          <w:p w14:paraId="327C511A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226715A3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48899DE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1360" w:type="dxa"/>
            <w:noWrap/>
            <w:hideMark/>
          </w:tcPr>
          <w:p w14:paraId="4783B297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5739B" w:rsidRPr="0005739B" w14:paraId="16A70A53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7B5CC54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1360" w:type="dxa"/>
            <w:noWrap/>
            <w:hideMark/>
          </w:tcPr>
          <w:p w14:paraId="446CA29C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1AE55E96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143C8DA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1360" w:type="dxa"/>
            <w:noWrap/>
            <w:hideMark/>
          </w:tcPr>
          <w:p w14:paraId="407D1D99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4BD7642F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C6A5876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1360" w:type="dxa"/>
            <w:noWrap/>
            <w:hideMark/>
          </w:tcPr>
          <w:p w14:paraId="46D09B02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5739B" w:rsidRPr="0005739B" w14:paraId="5A962064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12B2B5A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</w:t>
            </w:r>
          </w:p>
        </w:tc>
        <w:tc>
          <w:tcPr>
            <w:tcW w:w="1360" w:type="dxa"/>
            <w:noWrap/>
            <w:hideMark/>
          </w:tcPr>
          <w:p w14:paraId="102AF217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38EA2F93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C657378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</w:t>
            </w:r>
          </w:p>
        </w:tc>
        <w:tc>
          <w:tcPr>
            <w:tcW w:w="1360" w:type="dxa"/>
            <w:noWrap/>
            <w:hideMark/>
          </w:tcPr>
          <w:p w14:paraId="6B0BA5F2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05739B" w:rsidRPr="0005739B" w14:paraId="1630F013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B2FDB38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</w:t>
            </w:r>
          </w:p>
        </w:tc>
        <w:tc>
          <w:tcPr>
            <w:tcW w:w="1360" w:type="dxa"/>
            <w:noWrap/>
            <w:hideMark/>
          </w:tcPr>
          <w:p w14:paraId="45F9AB64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5739B" w:rsidRPr="0005739B" w14:paraId="3AD74FBA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E76CD16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</w:t>
            </w:r>
          </w:p>
        </w:tc>
        <w:tc>
          <w:tcPr>
            <w:tcW w:w="1360" w:type="dxa"/>
            <w:noWrap/>
            <w:hideMark/>
          </w:tcPr>
          <w:p w14:paraId="5EA6AA12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12EE2F39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11A6E94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</w:t>
            </w:r>
          </w:p>
        </w:tc>
        <w:tc>
          <w:tcPr>
            <w:tcW w:w="1360" w:type="dxa"/>
            <w:noWrap/>
            <w:hideMark/>
          </w:tcPr>
          <w:p w14:paraId="1E112611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09AF52B4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6965767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</w:t>
            </w:r>
          </w:p>
        </w:tc>
        <w:tc>
          <w:tcPr>
            <w:tcW w:w="1360" w:type="dxa"/>
            <w:noWrap/>
            <w:hideMark/>
          </w:tcPr>
          <w:p w14:paraId="60A3DF03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5739B" w:rsidRPr="0005739B" w14:paraId="003D52C1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6048A5A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</w:t>
            </w:r>
          </w:p>
        </w:tc>
        <w:tc>
          <w:tcPr>
            <w:tcW w:w="1360" w:type="dxa"/>
            <w:noWrap/>
            <w:hideMark/>
          </w:tcPr>
          <w:p w14:paraId="173C52B3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07890A98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B9C72A8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q</w:t>
            </w:r>
          </w:p>
        </w:tc>
        <w:tc>
          <w:tcPr>
            <w:tcW w:w="1360" w:type="dxa"/>
            <w:noWrap/>
            <w:hideMark/>
          </w:tcPr>
          <w:p w14:paraId="4BE767E1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07E86069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F681341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</w:t>
            </w:r>
          </w:p>
        </w:tc>
        <w:tc>
          <w:tcPr>
            <w:tcW w:w="1360" w:type="dxa"/>
            <w:noWrap/>
            <w:hideMark/>
          </w:tcPr>
          <w:p w14:paraId="46B77AA2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46784FA8" w14:textId="77777777" w:rsidTr="001D29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8C76186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</w:t>
            </w:r>
          </w:p>
        </w:tc>
        <w:tc>
          <w:tcPr>
            <w:tcW w:w="1360" w:type="dxa"/>
            <w:noWrap/>
            <w:hideMark/>
          </w:tcPr>
          <w:p w14:paraId="13F55987" w14:textId="77777777" w:rsidR="0005739B" w:rsidRPr="0005739B" w:rsidRDefault="0005739B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5739B" w:rsidRPr="0005739B" w14:paraId="2430360C" w14:textId="77777777" w:rsidTr="001D296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094C20A" w14:textId="77777777" w:rsidR="0005739B" w:rsidRPr="0005739B" w:rsidRDefault="0005739B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</w:t>
            </w:r>
          </w:p>
        </w:tc>
        <w:tc>
          <w:tcPr>
            <w:tcW w:w="1360" w:type="dxa"/>
            <w:noWrap/>
            <w:hideMark/>
          </w:tcPr>
          <w:p w14:paraId="35E4C397" w14:textId="77777777" w:rsidR="0005739B" w:rsidRPr="0005739B" w:rsidRDefault="0005739B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739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</w:tbl>
    <w:p w14:paraId="46B351C6" w14:textId="77777777" w:rsidR="00E43660" w:rsidRPr="00F7542D" w:rsidRDefault="00E43660" w:rsidP="00485570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7E5E1F5" w14:textId="070E2FEA" w:rsidR="0005739B" w:rsidRPr="00F7542D" w:rsidRDefault="00E43660" w:rsidP="004855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Выделим часто встречающиеся 1-элементные наборы:</w:t>
      </w:r>
    </w:p>
    <w:tbl>
      <w:tblPr>
        <w:tblStyle w:val="-46"/>
        <w:tblW w:w="2300" w:type="dxa"/>
        <w:jc w:val="center"/>
        <w:tblLook w:val="04A0" w:firstRow="1" w:lastRow="0" w:firstColumn="1" w:lastColumn="0" w:noHBand="0" w:noVBand="1"/>
      </w:tblPr>
      <w:tblGrid>
        <w:gridCol w:w="976"/>
        <w:gridCol w:w="1340"/>
      </w:tblGrid>
      <w:tr w:rsidR="00483F67" w:rsidRPr="00483F67" w14:paraId="6A1109D1" w14:textId="77777777" w:rsidTr="00095F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AF7141A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83F67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Itemset</w:t>
            </w:r>
            <w:proofErr w:type="spellEnd"/>
          </w:p>
        </w:tc>
        <w:tc>
          <w:tcPr>
            <w:tcW w:w="1340" w:type="dxa"/>
            <w:noWrap/>
            <w:hideMark/>
          </w:tcPr>
          <w:p w14:paraId="13CAE71D" w14:textId="77777777" w:rsidR="00483F67" w:rsidRPr="00483F67" w:rsidRDefault="00483F67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Support</w:t>
            </w:r>
          </w:p>
        </w:tc>
      </w:tr>
      <w:tr w:rsidR="00483F67" w:rsidRPr="00483F67" w14:paraId="20C8098E" w14:textId="77777777" w:rsidTr="00095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AB27F4D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1340" w:type="dxa"/>
            <w:noWrap/>
            <w:hideMark/>
          </w:tcPr>
          <w:p w14:paraId="1CCA87CA" w14:textId="77777777" w:rsidR="00483F67" w:rsidRPr="00483F67" w:rsidRDefault="00483F67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83F67" w:rsidRPr="00483F67" w14:paraId="3614FE4F" w14:textId="77777777" w:rsidTr="00095F4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52356C4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1340" w:type="dxa"/>
            <w:noWrap/>
            <w:hideMark/>
          </w:tcPr>
          <w:p w14:paraId="27C4704D" w14:textId="77777777" w:rsidR="00483F67" w:rsidRPr="00483F67" w:rsidRDefault="00483F67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83F67" w:rsidRPr="00483F67" w14:paraId="3DF33478" w14:textId="77777777" w:rsidTr="00095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E6CE959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1340" w:type="dxa"/>
            <w:noWrap/>
            <w:hideMark/>
          </w:tcPr>
          <w:p w14:paraId="1340F492" w14:textId="77777777" w:rsidR="00483F67" w:rsidRPr="00483F67" w:rsidRDefault="00483F67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83F67" w:rsidRPr="00483F67" w14:paraId="22C78B3B" w14:textId="77777777" w:rsidTr="00095F4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630B89C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1340" w:type="dxa"/>
            <w:noWrap/>
            <w:hideMark/>
          </w:tcPr>
          <w:p w14:paraId="06270A6C" w14:textId="77777777" w:rsidR="00483F67" w:rsidRPr="00483F67" w:rsidRDefault="00483F67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83F67" w:rsidRPr="00483F67" w14:paraId="6CB244CB" w14:textId="77777777" w:rsidTr="00095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C352089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</w:t>
            </w:r>
          </w:p>
        </w:tc>
        <w:tc>
          <w:tcPr>
            <w:tcW w:w="1340" w:type="dxa"/>
            <w:noWrap/>
            <w:hideMark/>
          </w:tcPr>
          <w:p w14:paraId="7D2E1A42" w14:textId="77777777" w:rsidR="00483F67" w:rsidRPr="00483F67" w:rsidRDefault="00483F67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483F67" w:rsidRPr="00483F67" w14:paraId="6A077537" w14:textId="77777777" w:rsidTr="00095F4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E061277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</w:t>
            </w:r>
          </w:p>
        </w:tc>
        <w:tc>
          <w:tcPr>
            <w:tcW w:w="1340" w:type="dxa"/>
            <w:noWrap/>
            <w:hideMark/>
          </w:tcPr>
          <w:p w14:paraId="19FF164E" w14:textId="77777777" w:rsidR="00483F67" w:rsidRPr="00483F67" w:rsidRDefault="00483F67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83F67" w:rsidRPr="00483F67" w14:paraId="6161C92D" w14:textId="77777777" w:rsidTr="00095F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B28B8BD" w14:textId="77777777" w:rsidR="00483F67" w:rsidRPr="00483F67" w:rsidRDefault="00483F67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</w:t>
            </w:r>
          </w:p>
        </w:tc>
        <w:tc>
          <w:tcPr>
            <w:tcW w:w="1340" w:type="dxa"/>
            <w:noWrap/>
            <w:hideMark/>
          </w:tcPr>
          <w:p w14:paraId="24440ADF" w14:textId="77777777" w:rsidR="00483F67" w:rsidRPr="00483F67" w:rsidRDefault="00483F67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83F6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4650E545" w14:textId="542A8D79" w:rsidR="00483F67" w:rsidRPr="00F7542D" w:rsidRDefault="00483F67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7F82468D" w14:textId="2A0A5595" w:rsidR="002D3B90" w:rsidRPr="00F7542D" w:rsidRDefault="002D3B90" w:rsidP="004855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Из часто встречающихся 1-элементных наборов сформируем таблицу 2-х элементных кандидатов:</w:t>
      </w:r>
    </w:p>
    <w:tbl>
      <w:tblPr>
        <w:tblStyle w:val="-46"/>
        <w:tblW w:w="1920" w:type="dxa"/>
        <w:jc w:val="center"/>
        <w:tblLook w:val="04A0" w:firstRow="1" w:lastRow="0" w:firstColumn="1" w:lastColumn="0" w:noHBand="0" w:noVBand="1"/>
      </w:tblPr>
      <w:tblGrid>
        <w:gridCol w:w="976"/>
        <w:gridCol w:w="1057"/>
      </w:tblGrid>
      <w:tr w:rsidR="002D3B90" w:rsidRPr="002D3B90" w14:paraId="7D96F10F" w14:textId="77777777" w:rsidTr="002D3B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DF2A5B5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Itemset</w:t>
            </w:r>
            <w:proofErr w:type="spellEnd"/>
          </w:p>
        </w:tc>
        <w:tc>
          <w:tcPr>
            <w:tcW w:w="960" w:type="dxa"/>
            <w:noWrap/>
            <w:hideMark/>
          </w:tcPr>
          <w:p w14:paraId="10CC02DF" w14:textId="77777777" w:rsidR="002D3B90" w:rsidRPr="002D3B90" w:rsidRDefault="002D3B90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Support</w:t>
            </w:r>
          </w:p>
        </w:tc>
      </w:tr>
      <w:tr w:rsidR="002D3B90" w:rsidRPr="002D3B90" w14:paraId="2814A04B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2AADAAA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ac</w:t>
            </w:r>
            <w:proofErr w:type="spellEnd"/>
          </w:p>
        </w:tc>
        <w:tc>
          <w:tcPr>
            <w:tcW w:w="960" w:type="dxa"/>
            <w:noWrap/>
            <w:hideMark/>
          </w:tcPr>
          <w:p w14:paraId="0F937C4F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543C9DDA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A561C90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af</w:t>
            </w:r>
            <w:proofErr w:type="spellEnd"/>
          </w:p>
        </w:tc>
        <w:tc>
          <w:tcPr>
            <w:tcW w:w="960" w:type="dxa"/>
            <w:noWrap/>
            <w:hideMark/>
          </w:tcPr>
          <w:p w14:paraId="14928673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192C977F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4809740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ai</w:t>
            </w:r>
            <w:proofErr w:type="spellEnd"/>
          </w:p>
        </w:tc>
        <w:tc>
          <w:tcPr>
            <w:tcW w:w="960" w:type="dxa"/>
            <w:noWrap/>
            <w:hideMark/>
          </w:tcPr>
          <w:p w14:paraId="44375109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7CEE34D3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EBC92B7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ak</w:t>
            </w:r>
            <w:proofErr w:type="spellEnd"/>
          </w:p>
        </w:tc>
        <w:tc>
          <w:tcPr>
            <w:tcW w:w="960" w:type="dxa"/>
            <w:noWrap/>
            <w:hideMark/>
          </w:tcPr>
          <w:p w14:paraId="03555D70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1AF47163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96D8A20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al</w:t>
            </w:r>
            <w:proofErr w:type="spellEnd"/>
          </w:p>
        </w:tc>
        <w:tc>
          <w:tcPr>
            <w:tcW w:w="960" w:type="dxa"/>
            <w:noWrap/>
            <w:hideMark/>
          </w:tcPr>
          <w:p w14:paraId="5A58C7C3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07F36554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EAEABDF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ao</w:t>
            </w:r>
            <w:proofErr w:type="spellEnd"/>
          </w:p>
        </w:tc>
        <w:tc>
          <w:tcPr>
            <w:tcW w:w="960" w:type="dxa"/>
            <w:noWrap/>
            <w:hideMark/>
          </w:tcPr>
          <w:p w14:paraId="7E0459BB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0DCB60C1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F830DE0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cf</w:t>
            </w:r>
            <w:proofErr w:type="spellEnd"/>
          </w:p>
        </w:tc>
        <w:tc>
          <w:tcPr>
            <w:tcW w:w="960" w:type="dxa"/>
            <w:noWrap/>
            <w:hideMark/>
          </w:tcPr>
          <w:p w14:paraId="01B8135C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18B12EE0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E4B85A9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ci</w:t>
            </w:r>
            <w:proofErr w:type="spellEnd"/>
          </w:p>
        </w:tc>
        <w:tc>
          <w:tcPr>
            <w:tcW w:w="960" w:type="dxa"/>
            <w:noWrap/>
            <w:hideMark/>
          </w:tcPr>
          <w:p w14:paraId="4253820E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35D36980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0600E68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ck</w:t>
            </w:r>
            <w:proofErr w:type="spellEnd"/>
          </w:p>
        </w:tc>
        <w:tc>
          <w:tcPr>
            <w:tcW w:w="960" w:type="dxa"/>
            <w:noWrap/>
            <w:hideMark/>
          </w:tcPr>
          <w:p w14:paraId="60158D1D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3CDD7F68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A8336C9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cl</w:t>
            </w:r>
            <w:proofErr w:type="spellEnd"/>
          </w:p>
        </w:tc>
        <w:tc>
          <w:tcPr>
            <w:tcW w:w="960" w:type="dxa"/>
            <w:noWrap/>
            <w:hideMark/>
          </w:tcPr>
          <w:p w14:paraId="66D963FB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788FC0C2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86D8FDA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</w:t>
            </w:r>
            <w:proofErr w:type="spellEnd"/>
          </w:p>
        </w:tc>
        <w:tc>
          <w:tcPr>
            <w:tcW w:w="960" w:type="dxa"/>
            <w:noWrap/>
            <w:hideMark/>
          </w:tcPr>
          <w:p w14:paraId="3E345438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02C6AA8A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DE2B934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fi</w:t>
            </w:r>
            <w:proofErr w:type="spellEnd"/>
          </w:p>
        </w:tc>
        <w:tc>
          <w:tcPr>
            <w:tcW w:w="960" w:type="dxa"/>
            <w:noWrap/>
            <w:hideMark/>
          </w:tcPr>
          <w:p w14:paraId="3DE7DAEE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2D3B90" w:rsidRPr="002D3B90" w14:paraId="7A24DA45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A892DF4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fk</w:t>
            </w:r>
            <w:proofErr w:type="spellEnd"/>
          </w:p>
        </w:tc>
        <w:tc>
          <w:tcPr>
            <w:tcW w:w="960" w:type="dxa"/>
            <w:noWrap/>
            <w:hideMark/>
          </w:tcPr>
          <w:p w14:paraId="1BB49780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70279BB5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2D681EC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fl</w:t>
            </w:r>
            <w:proofErr w:type="spellEnd"/>
          </w:p>
        </w:tc>
        <w:tc>
          <w:tcPr>
            <w:tcW w:w="960" w:type="dxa"/>
            <w:noWrap/>
            <w:hideMark/>
          </w:tcPr>
          <w:p w14:paraId="2A433A7D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5F75409F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A8D67D7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fo</w:t>
            </w:r>
            <w:proofErr w:type="spellEnd"/>
          </w:p>
        </w:tc>
        <w:tc>
          <w:tcPr>
            <w:tcW w:w="960" w:type="dxa"/>
            <w:noWrap/>
            <w:hideMark/>
          </w:tcPr>
          <w:p w14:paraId="5DD56AF6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315AC5B6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03D0B20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ik</w:t>
            </w:r>
            <w:proofErr w:type="spellEnd"/>
          </w:p>
        </w:tc>
        <w:tc>
          <w:tcPr>
            <w:tcW w:w="960" w:type="dxa"/>
            <w:noWrap/>
            <w:hideMark/>
          </w:tcPr>
          <w:p w14:paraId="30E08BAA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4A4FFDB7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25F9F81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il</w:t>
            </w:r>
            <w:proofErr w:type="spellEnd"/>
          </w:p>
        </w:tc>
        <w:tc>
          <w:tcPr>
            <w:tcW w:w="960" w:type="dxa"/>
            <w:noWrap/>
            <w:hideMark/>
          </w:tcPr>
          <w:p w14:paraId="2976B6CF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2D3B90" w:rsidRPr="002D3B90" w14:paraId="2ACACB21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9C53024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io</w:t>
            </w:r>
            <w:proofErr w:type="spellEnd"/>
          </w:p>
        </w:tc>
        <w:tc>
          <w:tcPr>
            <w:tcW w:w="960" w:type="dxa"/>
            <w:noWrap/>
            <w:hideMark/>
          </w:tcPr>
          <w:p w14:paraId="1CD4CD0A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03162C19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0DF8A4E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kl</w:t>
            </w:r>
            <w:proofErr w:type="spellEnd"/>
          </w:p>
        </w:tc>
        <w:tc>
          <w:tcPr>
            <w:tcW w:w="960" w:type="dxa"/>
            <w:noWrap/>
            <w:hideMark/>
          </w:tcPr>
          <w:p w14:paraId="5AC99997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2D3B90" w:rsidRPr="002D3B90" w14:paraId="4B8F6DEB" w14:textId="77777777" w:rsidTr="002D3B90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4A66053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ko</w:t>
            </w:r>
            <w:proofErr w:type="spellEnd"/>
          </w:p>
        </w:tc>
        <w:tc>
          <w:tcPr>
            <w:tcW w:w="960" w:type="dxa"/>
            <w:noWrap/>
            <w:hideMark/>
          </w:tcPr>
          <w:p w14:paraId="7DCA0E31" w14:textId="77777777" w:rsidR="002D3B90" w:rsidRPr="002D3B90" w:rsidRDefault="002D3B90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2D3B90" w:rsidRPr="002D3B90" w14:paraId="743ABB76" w14:textId="77777777" w:rsidTr="002D3B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878B24D" w14:textId="77777777" w:rsidR="002D3B90" w:rsidRPr="002D3B90" w:rsidRDefault="002D3B90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</w:t>
            </w:r>
            <w:proofErr w:type="spellEnd"/>
          </w:p>
        </w:tc>
        <w:tc>
          <w:tcPr>
            <w:tcW w:w="960" w:type="dxa"/>
            <w:noWrap/>
            <w:hideMark/>
          </w:tcPr>
          <w:p w14:paraId="295D1D53" w14:textId="77777777" w:rsidR="002D3B90" w:rsidRPr="002D3B90" w:rsidRDefault="002D3B90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D3B9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</w:tbl>
    <w:p w14:paraId="398B3C23" w14:textId="6A589C72" w:rsidR="00B40CCE" w:rsidRPr="00F7542D" w:rsidRDefault="00B40CCE" w:rsidP="00485570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A93557A" w14:textId="37FCC51E" w:rsidR="00463E4F" w:rsidRPr="00F7542D" w:rsidRDefault="00C243E5" w:rsidP="004855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Выделим часто встречающиеся 2-х элементные наборы:</w:t>
      </w:r>
    </w:p>
    <w:tbl>
      <w:tblPr>
        <w:tblStyle w:val="-46"/>
        <w:tblW w:w="2320" w:type="dxa"/>
        <w:jc w:val="center"/>
        <w:tblLook w:val="04A0" w:firstRow="1" w:lastRow="0" w:firstColumn="1" w:lastColumn="0" w:noHBand="0" w:noVBand="1"/>
      </w:tblPr>
      <w:tblGrid>
        <w:gridCol w:w="976"/>
        <w:gridCol w:w="1360"/>
      </w:tblGrid>
      <w:tr w:rsidR="00463E4F" w:rsidRPr="00463E4F" w14:paraId="45D80628" w14:textId="77777777" w:rsidTr="00463E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14303D5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Itemset</w:t>
            </w:r>
            <w:proofErr w:type="spellEnd"/>
          </w:p>
        </w:tc>
        <w:tc>
          <w:tcPr>
            <w:tcW w:w="1360" w:type="dxa"/>
            <w:noWrap/>
            <w:hideMark/>
          </w:tcPr>
          <w:p w14:paraId="32F6EC67" w14:textId="77777777" w:rsidR="00463E4F" w:rsidRPr="00463E4F" w:rsidRDefault="00463E4F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Support</w:t>
            </w:r>
          </w:p>
        </w:tc>
      </w:tr>
      <w:tr w:rsidR="00463E4F" w:rsidRPr="00463E4F" w14:paraId="0C7AA853" w14:textId="77777777" w:rsidTr="00463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B71051A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ac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9DD5E63" w14:textId="77777777" w:rsidR="00463E4F" w:rsidRPr="00463E4F" w:rsidRDefault="00463E4F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1A742D8C" w14:textId="77777777" w:rsidTr="00463E4F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8984002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af</w:t>
            </w:r>
            <w:proofErr w:type="spellEnd"/>
          </w:p>
        </w:tc>
        <w:tc>
          <w:tcPr>
            <w:tcW w:w="1360" w:type="dxa"/>
            <w:noWrap/>
            <w:hideMark/>
          </w:tcPr>
          <w:p w14:paraId="63DC6DFB" w14:textId="77777777" w:rsidR="00463E4F" w:rsidRPr="00463E4F" w:rsidRDefault="00463E4F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175BABAF" w14:textId="77777777" w:rsidTr="00463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60414E5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ai</w:t>
            </w:r>
            <w:proofErr w:type="spellEnd"/>
          </w:p>
        </w:tc>
        <w:tc>
          <w:tcPr>
            <w:tcW w:w="1360" w:type="dxa"/>
            <w:noWrap/>
            <w:hideMark/>
          </w:tcPr>
          <w:p w14:paraId="15A28882" w14:textId="77777777" w:rsidR="00463E4F" w:rsidRPr="00463E4F" w:rsidRDefault="00463E4F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1A8785E5" w14:textId="77777777" w:rsidTr="00463E4F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2D624DA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ao</w:t>
            </w:r>
            <w:proofErr w:type="spellEnd"/>
          </w:p>
        </w:tc>
        <w:tc>
          <w:tcPr>
            <w:tcW w:w="1360" w:type="dxa"/>
            <w:noWrap/>
            <w:hideMark/>
          </w:tcPr>
          <w:p w14:paraId="5C509596" w14:textId="77777777" w:rsidR="00463E4F" w:rsidRPr="00463E4F" w:rsidRDefault="00463E4F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386D2B13" w14:textId="77777777" w:rsidTr="00463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C2852F8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ck</w:t>
            </w:r>
            <w:proofErr w:type="spellEnd"/>
          </w:p>
        </w:tc>
        <w:tc>
          <w:tcPr>
            <w:tcW w:w="1360" w:type="dxa"/>
            <w:noWrap/>
            <w:hideMark/>
          </w:tcPr>
          <w:p w14:paraId="1203D774" w14:textId="77777777" w:rsidR="00463E4F" w:rsidRPr="00463E4F" w:rsidRDefault="00463E4F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44756FAE" w14:textId="77777777" w:rsidTr="00463E4F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4F1A38A4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cl</w:t>
            </w:r>
            <w:proofErr w:type="spellEnd"/>
          </w:p>
        </w:tc>
        <w:tc>
          <w:tcPr>
            <w:tcW w:w="1360" w:type="dxa"/>
            <w:noWrap/>
            <w:hideMark/>
          </w:tcPr>
          <w:p w14:paraId="3BFBC305" w14:textId="77777777" w:rsidR="00463E4F" w:rsidRPr="00463E4F" w:rsidRDefault="00463E4F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7C139C3E" w14:textId="77777777" w:rsidTr="00463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84A5062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fi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5FAA835" w14:textId="77777777" w:rsidR="00463E4F" w:rsidRPr="00463E4F" w:rsidRDefault="00463E4F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63E4F" w:rsidRPr="00463E4F" w14:paraId="6E138662" w14:textId="77777777" w:rsidTr="00463E4F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175DF00F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fo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9CF3AE8" w14:textId="77777777" w:rsidR="00463E4F" w:rsidRPr="00463E4F" w:rsidRDefault="00463E4F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4EAD4336" w14:textId="77777777" w:rsidTr="00463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E174EF7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io</w:t>
            </w:r>
            <w:proofErr w:type="spellEnd"/>
          </w:p>
        </w:tc>
        <w:tc>
          <w:tcPr>
            <w:tcW w:w="1360" w:type="dxa"/>
            <w:noWrap/>
            <w:hideMark/>
          </w:tcPr>
          <w:p w14:paraId="5F3D5330" w14:textId="77777777" w:rsidR="00463E4F" w:rsidRPr="00463E4F" w:rsidRDefault="00463E4F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5CBA7CD0" w14:textId="77777777" w:rsidTr="00463E4F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7F8423C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kl</w:t>
            </w:r>
            <w:proofErr w:type="spellEnd"/>
          </w:p>
        </w:tc>
        <w:tc>
          <w:tcPr>
            <w:tcW w:w="1360" w:type="dxa"/>
            <w:noWrap/>
            <w:hideMark/>
          </w:tcPr>
          <w:p w14:paraId="3A11ECE9" w14:textId="77777777" w:rsidR="00463E4F" w:rsidRPr="00463E4F" w:rsidRDefault="00463E4F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463E4F" w:rsidRPr="00463E4F" w14:paraId="6ECB4415" w14:textId="77777777" w:rsidTr="00463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9530D0D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ko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228B598" w14:textId="77777777" w:rsidR="00463E4F" w:rsidRPr="00463E4F" w:rsidRDefault="00463E4F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463E4F" w:rsidRPr="00463E4F" w14:paraId="4756E4F4" w14:textId="77777777" w:rsidTr="00463E4F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6FFDEDC" w14:textId="77777777" w:rsidR="00463E4F" w:rsidRPr="00463E4F" w:rsidRDefault="00463E4F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</w:t>
            </w:r>
            <w:proofErr w:type="spellEnd"/>
          </w:p>
        </w:tc>
        <w:tc>
          <w:tcPr>
            <w:tcW w:w="1360" w:type="dxa"/>
            <w:noWrap/>
            <w:hideMark/>
          </w:tcPr>
          <w:p w14:paraId="21154077" w14:textId="77777777" w:rsidR="00463E4F" w:rsidRPr="00463E4F" w:rsidRDefault="00463E4F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63E4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</w:tbl>
    <w:p w14:paraId="5BFEC8D7" w14:textId="77777777" w:rsidR="006C2212" w:rsidRPr="00F7542D" w:rsidRDefault="006C2212" w:rsidP="00485570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476BAF2" w14:textId="4A7DED20" w:rsidR="003428E4" w:rsidRPr="00F7542D" w:rsidRDefault="00993648" w:rsidP="0048557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542D">
        <w:rPr>
          <w:rFonts w:ascii="Times New Roman" w:hAnsi="Times New Roman" w:cs="Times New Roman"/>
          <w:sz w:val="24"/>
          <w:szCs w:val="24"/>
        </w:rPr>
        <w:t>Выберем минимальный уровень поддержки и оптимальный диапазон достоверности для выявления ассоциативных правил:</w:t>
      </w:r>
    </w:p>
    <w:p w14:paraId="71A226F8" w14:textId="577AB07F" w:rsidR="00993648" w:rsidRPr="00F7542D" w:rsidRDefault="00993648" w:rsidP="0048557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Su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=20%</m:t>
          </m:r>
        </m:oMath>
      </m:oMathPara>
    </w:p>
    <w:p w14:paraId="18D1DF8A" w14:textId="35041D4A" w:rsidR="00993648" w:rsidRPr="00F7542D" w:rsidRDefault="00F55CCD" w:rsidP="0048557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Con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=70%</m:t>
          </m:r>
        </m:oMath>
      </m:oMathPara>
    </w:p>
    <w:p w14:paraId="4306E079" w14:textId="77777777" w:rsidR="00B54553" w:rsidRPr="00F7542D" w:rsidRDefault="00B54553" w:rsidP="00485570">
      <w:pPr>
        <w:pStyle w:val="a3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01C7BB5" w14:textId="30F5067E" w:rsidR="00993648" w:rsidRPr="00F7542D" w:rsidRDefault="00B32FAA" w:rsidP="00485570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F7542D">
        <w:rPr>
          <w:rFonts w:ascii="Times New Roman" w:eastAsiaTheme="minorEastAsia" w:hAnsi="Times New Roman" w:cs="Times New Roman"/>
          <w:sz w:val="24"/>
          <w:szCs w:val="24"/>
        </w:rPr>
        <w:t xml:space="preserve">Сгенерируем всевозможные ассоциативные правила и </w:t>
      </w:r>
      <w:r w:rsidR="00B54553" w:rsidRPr="00F7542D">
        <w:rPr>
          <w:rFonts w:ascii="Times New Roman" w:eastAsiaTheme="minorEastAsia" w:hAnsi="Times New Roman" w:cs="Times New Roman"/>
          <w:sz w:val="24"/>
          <w:szCs w:val="24"/>
        </w:rPr>
        <w:t>представим их в виде таблицы:</w:t>
      </w:r>
    </w:p>
    <w:tbl>
      <w:tblPr>
        <w:tblStyle w:val="-46"/>
        <w:tblW w:w="8780" w:type="dxa"/>
        <w:jc w:val="center"/>
        <w:tblLook w:val="04A0" w:firstRow="1" w:lastRow="0" w:firstColumn="1" w:lastColumn="0" w:noHBand="0" w:noVBand="1"/>
      </w:tblPr>
      <w:tblGrid>
        <w:gridCol w:w="960"/>
        <w:gridCol w:w="1960"/>
        <w:gridCol w:w="2020"/>
        <w:gridCol w:w="1116"/>
        <w:gridCol w:w="916"/>
        <w:gridCol w:w="1885"/>
      </w:tblGrid>
      <w:tr w:rsidR="003377FA" w:rsidRPr="003377FA" w14:paraId="79D9A974" w14:textId="77777777" w:rsidTr="0066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noWrap/>
            <w:hideMark/>
          </w:tcPr>
          <w:p w14:paraId="7ECC4A55" w14:textId="77777777" w:rsidR="003377FA" w:rsidRPr="003377FA" w:rsidRDefault="003377FA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№</w:t>
            </w:r>
          </w:p>
        </w:tc>
        <w:tc>
          <w:tcPr>
            <w:tcW w:w="1960" w:type="dxa"/>
            <w:vMerge w:val="restart"/>
            <w:noWrap/>
            <w:hideMark/>
          </w:tcPr>
          <w:p w14:paraId="7E4CA512" w14:textId="77777777" w:rsidR="003377FA" w:rsidRPr="003377FA" w:rsidRDefault="003377FA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Условие</w:t>
            </w:r>
          </w:p>
        </w:tc>
        <w:tc>
          <w:tcPr>
            <w:tcW w:w="2020" w:type="dxa"/>
            <w:vMerge w:val="restart"/>
            <w:noWrap/>
            <w:hideMark/>
          </w:tcPr>
          <w:p w14:paraId="5D65B007" w14:textId="77777777" w:rsidR="003377FA" w:rsidRPr="003377FA" w:rsidRDefault="003377FA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Следствие</w:t>
            </w:r>
          </w:p>
        </w:tc>
        <w:tc>
          <w:tcPr>
            <w:tcW w:w="2001" w:type="dxa"/>
            <w:gridSpan w:val="2"/>
            <w:noWrap/>
            <w:hideMark/>
          </w:tcPr>
          <w:p w14:paraId="211EEC90" w14:textId="77777777" w:rsidR="003377FA" w:rsidRPr="003377FA" w:rsidRDefault="003377FA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</w:p>
        </w:tc>
        <w:tc>
          <w:tcPr>
            <w:tcW w:w="1839" w:type="dxa"/>
            <w:vMerge w:val="restart"/>
            <w:noWrap/>
            <w:hideMark/>
          </w:tcPr>
          <w:p w14:paraId="3A6618FE" w14:textId="77777777" w:rsidR="003377FA" w:rsidRPr="003377FA" w:rsidRDefault="003377FA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Достоверность, %</w:t>
            </w:r>
          </w:p>
        </w:tc>
      </w:tr>
      <w:tr w:rsidR="00637B96" w:rsidRPr="00F7542D" w14:paraId="5F980923" w14:textId="77777777" w:rsidTr="00637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hideMark/>
          </w:tcPr>
          <w:p w14:paraId="2E46B789" w14:textId="77777777" w:rsidR="003377FA" w:rsidRPr="003377FA" w:rsidRDefault="003377FA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60" w:type="dxa"/>
            <w:vMerge/>
            <w:hideMark/>
          </w:tcPr>
          <w:p w14:paraId="69FBC7ED" w14:textId="77777777" w:rsidR="003377FA" w:rsidRPr="003377FA" w:rsidRDefault="003377FA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020" w:type="dxa"/>
            <w:vMerge/>
            <w:hideMark/>
          </w:tcPr>
          <w:p w14:paraId="7B31C209" w14:textId="77777777" w:rsidR="003377FA" w:rsidRPr="003377FA" w:rsidRDefault="003377FA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85" w:type="dxa"/>
            <w:shd w:val="clear" w:color="auto" w:fill="4EA72E" w:themeFill="accent6"/>
            <w:noWrap/>
            <w:hideMark/>
          </w:tcPr>
          <w:p w14:paraId="3EEDC589" w14:textId="77777777" w:rsidR="003377FA" w:rsidRPr="003377FA" w:rsidRDefault="003377FA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%</w:t>
            </w:r>
          </w:p>
        </w:tc>
        <w:tc>
          <w:tcPr>
            <w:tcW w:w="916" w:type="dxa"/>
            <w:shd w:val="clear" w:color="auto" w:fill="4EA72E" w:themeFill="accent6"/>
            <w:noWrap/>
            <w:hideMark/>
          </w:tcPr>
          <w:p w14:paraId="42BFF2C2" w14:textId="77777777" w:rsidR="003377FA" w:rsidRPr="003377FA" w:rsidRDefault="003377FA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Кол-во</w:t>
            </w:r>
          </w:p>
        </w:tc>
        <w:tc>
          <w:tcPr>
            <w:tcW w:w="1839" w:type="dxa"/>
            <w:vMerge/>
            <w:hideMark/>
          </w:tcPr>
          <w:p w14:paraId="58D0DC15" w14:textId="77777777" w:rsidR="003377FA" w:rsidRPr="003377FA" w:rsidRDefault="003377FA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282E99" w:rsidRPr="003377FA" w14:paraId="2355C39E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6A3790D" w14:textId="02451F9A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960" w:type="dxa"/>
            <w:noWrap/>
            <w:hideMark/>
          </w:tcPr>
          <w:p w14:paraId="2867D2CC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320EA53E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1085" w:type="dxa"/>
            <w:noWrap/>
            <w:hideMark/>
          </w:tcPr>
          <w:p w14:paraId="76E5F9C9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6FAC920C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4A6BC447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</w:tr>
      <w:tr w:rsidR="00282E99" w:rsidRPr="003377FA" w14:paraId="537ADB3D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2C3E467D" w14:textId="37CEA2E9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960" w:type="dxa"/>
            <w:noWrap/>
            <w:hideMark/>
          </w:tcPr>
          <w:p w14:paraId="6C22E4D3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2020" w:type="dxa"/>
            <w:noWrap/>
            <w:hideMark/>
          </w:tcPr>
          <w:p w14:paraId="11B1746E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5FCC6A83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401F1987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04232624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</w:tr>
      <w:tr w:rsidR="00282E99" w:rsidRPr="003377FA" w14:paraId="5EEBE9D0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2B399ACA" w14:textId="4D0A4802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960" w:type="dxa"/>
            <w:noWrap/>
            <w:hideMark/>
          </w:tcPr>
          <w:p w14:paraId="5BF3F2E0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2020" w:type="dxa"/>
            <w:noWrap/>
            <w:hideMark/>
          </w:tcPr>
          <w:p w14:paraId="38B95DC2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1085" w:type="dxa"/>
            <w:noWrap/>
            <w:hideMark/>
          </w:tcPr>
          <w:p w14:paraId="3A4EA1E9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75A63797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04AF94CB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</w:tr>
      <w:tr w:rsidR="00282E99" w:rsidRPr="003377FA" w14:paraId="794BD950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1B75C800" w14:textId="2CCB193D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960" w:type="dxa"/>
            <w:noWrap/>
            <w:hideMark/>
          </w:tcPr>
          <w:p w14:paraId="10867002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2020" w:type="dxa"/>
            <w:noWrap/>
            <w:hideMark/>
          </w:tcPr>
          <w:p w14:paraId="1083C58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1085" w:type="dxa"/>
            <w:noWrap/>
            <w:hideMark/>
          </w:tcPr>
          <w:p w14:paraId="2A3EC7B5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45802C8A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61399667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66,66666667</w:t>
            </w:r>
          </w:p>
        </w:tc>
      </w:tr>
      <w:tr w:rsidR="00282E99" w:rsidRPr="003377FA" w14:paraId="5B6DC890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DDCC17A" w14:textId="79AC988A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960" w:type="dxa"/>
            <w:noWrap/>
            <w:hideMark/>
          </w:tcPr>
          <w:p w14:paraId="48F7696B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2020" w:type="dxa"/>
            <w:noWrap/>
            <w:hideMark/>
          </w:tcPr>
          <w:p w14:paraId="569410B3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09519346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198B9BA8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1BDF2A7D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2764F079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1DB41D46" w14:textId="5235EAF4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960" w:type="dxa"/>
            <w:noWrap/>
            <w:hideMark/>
          </w:tcPr>
          <w:p w14:paraId="21D3BB8E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52CF081B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1085" w:type="dxa"/>
            <w:noWrap/>
            <w:hideMark/>
          </w:tcPr>
          <w:p w14:paraId="6B76E59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4B540198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70CDEF5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2134C3CB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66A073B" w14:textId="415B8290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1960" w:type="dxa"/>
            <w:noWrap/>
            <w:hideMark/>
          </w:tcPr>
          <w:p w14:paraId="0CA441E5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2020" w:type="dxa"/>
            <w:noWrap/>
            <w:hideMark/>
          </w:tcPr>
          <w:p w14:paraId="1480B168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282293A3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5186982D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3388C686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29DA8DA0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004816AC" w14:textId="71962802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960" w:type="dxa"/>
            <w:noWrap/>
            <w:hideMark/>
          </w:tcPr>
          <w:p w14:paraId="689A6261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05BD0F4A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1085" w:type="dxa"/>
            <w:noWrap/>
            <w:hideMark/>
          </w:tcPr>
          <w:p w14:paraId="410048E6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42F9702D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76515944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7DA7D4D2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4077F9C8" w14:textId="49BD8B97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1960" w:type="dxa"/>
            <w:noWrap/>
            <w:hideMark/>
          </w:tcPr>
          <w:p w14:paraId="55B65282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2020" w:type="dxa"/>
            <w:noWrap/>
            <w:hideMark/>
          </w:tcPr>
          <w:p w14:paraId="4E8831CC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1085" w:type="dxa"/>
            <w:noWrap/>
            <w:hideMark/>
          </w:tcPr>
          <w:p w14:paraId="59EB4084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3116E6E3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56A4719F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01B66D21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2A9C8A5B" w14:textId="436D2C4C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960" w:type="dxa"/>
            <w:noWrap/>
            <w:hideMark/>
          </w:tcPr>
          <w:p w14:paraId="52748785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2020" w:type="dxa"/>
            <w:noWrap/>
            <w:hideMark/>
          </w:tcPr>
          <w:p w14:paraId="5B7FD793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1085" w:type="dxa"/>
            <w:noWrap/>
            <w:hideMark/>
          </w:tcPr>
          <w:p w14:paraId="527E0F92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492846D4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29321759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54309422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4E853C84" w14:textId="6892B4F1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960" w:type="dxa"/>
            <w:noWrap/>
            <w:hideMark/>
          </w:tcPr>
          <w:p w14:paraId="686F7044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2020" w:type="dxa"/>
            <w:noWrap/>
            <w:hideMark/>
          </w:tcPr>
          <w:p w14:paraId="1632C928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1085" w:type="dxa"/>
            <w:noWrap/>
            <w:hideMark/>
          </w:tcPr>
          <w:p w14:paraId="355BBEF3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1BB94BB1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2E998FDB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23BD2B41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6AFB271" w14:textId="78A565D9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960" w:type="dxa"/>
            <w:noWrap/>
            <w:hideMark/>
          </w:tcPr>
          <w:p w14:paraId="7D5D8DE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2020" w:type="dxa"/>
            <w:noWrap/>
            <w:hideMark/>
          </w:tcPr>
          <w:p w14:paraId="091B17D1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fever</w:t>
            </w:r>
            <w:proofErr w:type="spellEnd"/>
          </w:p>
        </w:tc>
        <w:tc>
          <w:tcPr>
            <w:tcW w:w="1085" w:type="dxa"/>
            <w:noWrap/>
            <w:hideMark/>
          </w:tcPr>
          <w:p w14:paraId="6F6D687E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534E931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086EF517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7B8CF257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2B31236C" w14:textId="6B6138D9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  <w:tc>
          <w:tcPr>
            <w:tcW w:w="1960" w:type="dxa"/>
            <w:noWrap/>
            <w:hideMark/>
          </w:tcPr>
          <w:p w14:paraId="1728B2AA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0F5AE1BA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1085" w:type="dxa"/>
            <w:noWrap/>
            <w:hideMark/>
          </w:tcPr>
          <w:p w14:paraId="2C92585D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0554BFAE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1F4A2C29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26B0C28E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939DE73" w14:textId="156DA8C9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</w:t>
            </w:r>
          </w:p>
        </w:tc>
        <w:tc>
          <w:tcPr>
            <w:tcW w:w="1960" w:type="dxa"/>
            <w:noWrap/>
            <w:hideMark/>
          </w:tcPr>
          <w:p w14:paraId="6C17E2E0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6B67AA4D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1085" w:type="dxa"/>
            <w:noWrap/>
            <w:hideMark/>
          </w:tcPr>
          <w:p w14:paraId="02FD40CA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48AB3FC0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6CB995B2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4CBC7319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62482D9" w14:textId="74F82BEF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1960" w:type="dxa"/>
            <w:noWrap/>
            <w:hideMark/>
          </w:tcPr>
          <w:p w14:paraId="21BCA0B1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2020" w:type="dxa"/>
            <w:noWrap/>
            <w:hideMark/>
          </w:tcPr>
          <w:p w14:paraId="5C6D6251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6B61AA38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1CCC1CA8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5D742BAD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4CBBBE14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74986B75" w14:textId="5EF567E0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1960" w:type="dxa"/>
            <w:noWrap/>
            <w:hideMark/>
          </w:tcPr>
          <w:p w14:paraId="165F5E7E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63B8CC55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1085" w:type="dxa"/>
            <w:noWrap/>
            <w:hideMark/>
          </w:tcPr>
          <w:p w14:paraId="4383BA70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2F942132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60CA5214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7B350FEF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5977E5EC" w14:textId="77BA1D8A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960" w:type="dxa"/>
            <w:noWrap/>
            <w:hideMark/>
          </w:tcPr>
          <w:p w14:paraId="67BC74B6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2020" w:type="dxa"/>
            <w:noWrap/>
            <w:hideMark/>
          </w:tcPr>
          <w:p w14:paraId="43D64C20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0F333195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3A01DF52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74E11D7C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0155A741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3DB147A0" w14:textId="01DBEE2F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1960" w:type="dxa"/>
            <w:noWrap/>
            <w:hideMark/>
          </w:tcPr>
          <w:p w14:paraId="55158C15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2020" w:type="dxa"/>
            <w:noWrap/>
            <w:hideMark/>
          </w:tcPr>
          <w:p w14:paraId="36ABDBFE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1085" w:type="dxa"/>
            <w:noWrap/>
            <w:hideMark/>
          </w:tcPr>
          <w:p w14:paraId="7A237B5B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3E405B54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45FC765D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5383A45F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4DFE1771" w14:textId="43FA4D03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</w:t>
            </w:r>
          </w:p>
        </w:tc>
        <w:tc>
          <w:tcPr>
            <w:tcW w:w="1960" w:type="dxa"/>
            <w:noWrap/>
            <w:hideMark/>
          </w:tcPr>
          <w:p w14:paraId="27D6380C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2020" w:type="dxa"/>
            <w:noWrap/>
            <w:hideMark/>
          </w:tcPr>
          <w:p w14:paraId="6030FC2C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1085" w:type="dxa"/>
            <w:noWrap/>
            <w:hideMark/>
          </w:tcPr>
          <w:p w14:paraId="52471FB1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0D979EDF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0CB69520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4CE384E5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7C45AFBE" w14:textId="056D4FFB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20</w:t>
            </w:r>
          </w:p>
        </w:tc>
        <w:tc>
          <w:tcPr>
            <w:tcW w:w="1960" w:type="dxa"/>
            <w:noWrap/>
            <w:hideMark/>
          </w:tcPr>
          <w:p w14:paraId="1874070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2020" w:type="dxa"/>
            <w:noWrap/>
            <w:hideMark/>
          </w:tcPr>
          <w:p w14:paraId="363F87D1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1085" w:type="dxa"/>
            <w:noWrap/>
            <w:hideMark/>
          </w:tcPr>
          <w:p w14:paraId="3E4A2DB3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3EC7FE86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197C33F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742ABB8E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4F6E1510" w14:textId="5D78A4C9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21</w:t>
            </w:r>
          </w:p>
        </w:tc>
        <w:tc>
          <w:tcPr>
            <w:tcW w:w="1960" w:type="dxa"/>
            <w:noWrap/>
            <w:hideMark/>
          </w:tcPr>
          <w:p w14:paraId="4D2AF8C7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2020" w:type="dxa"/>
            <w:noWrap/>
            <w:hideMark/>
          </w:tcPr>
          <w:p w14:paraId="0496CEB3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1085" w:type="dxa"/>
            <w:noWrap/>
            <w:hideMark/>
          </w:tcPr>
          <w:p w14:paraId="28846BCA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7B27F826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4767CCDB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4A4E48EC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266A3A29" w14:textId="2F26BA66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22</w:t>
            </w:r>
          </w:p>
        </w:tc>
        <w:tc>
          <w:tcPr>
            <w:tcW w:w="1960" w:type="dxa"/>
            <w:noWrap/>
            <w:hideMark/>
          </w:tcPr>
          <w:p w14:paraId="54460F3C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2020" w:type="dxa"/>
            <w:noWrap/>
            <w:hideMark/>
          </w:tcPr>
          <w:p w14:paraId="1EC3508F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1085" w:type="dxa"/>
            <w:noWrap/>
            <w:hideMark/>
          </w:tcPr>
          <w:p w14:paraId="45F636AB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119C2B38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2F32C8CE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282E99" w:rsidRPr="003377FA" w14:paraId="3E96AE2D" w14:textId="77777777" w:rsidTr="00BE032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38506784" w14:textId="04CE7FA0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23</w:t>
            </w:r>
          </w:p>
        </w:tc>
        <w:tc>
          <w:tcPr>
            <w:tcW w:w="1960" w:type="dxa"/>
            <w:noWrap/>
            <w:hideMark/>
          </w:tcPr>
          <w:p w14:paraId="7FA00E5D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2020" w:type="dxa"/>
            <w:noWrap/>
            <w:hideMark/>
          </w:tcPr>
          <w:p w14:paraId="3A53F6B4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shortness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of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breath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422C270A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32E287B2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377C8212" w14:textId="77777777" w:rsidR="00282E99" w:rsidRPr="003377FA" w:rsidRDefault="00282E99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33,33333333</w:t>
            </w:r>
          </w:p>
        </w:tc>
      </w:tr>
      <w:tr w:rsidR="00282E99" w:rsidRPr="003377FA" w14:paraId="083F3434" w14:textId="77777777" w:rsidTr="00BE03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35A4D2AF" w14:textId="63E6F72B" w:rsidR="00282E99" w:rsidRPr="003377FA" w:rsidRDefault="00282E99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24</w:t>
            </w:r>
          </w:p>
        </w:tc>
        <w:tc>
          <w:tcPr>
            <w:tcW w:w="1960" w:type="dxa"/>
            <w:noWrap/>
            <w:hideMark/>
          </w:tcPr>
          <w:p w14:paraId="0F33515A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2020" w:type="dxa"/>
            <w:noWrap/>
            <w:hideMark/>
          </w:tcPr>
          <w:p w14:paraId="3EC4B200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appetite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loss</w:t>
            </w:r>
            <w:proofErr w:type="spellEnd"/>
          </w:p>
        </w:tc>
        <w:tc>
          <w:tcPr>
            <w:tcW w:w="1085" w:type="dxa"/>
            <w:noWrap/>
            <w:hideMark/>
          </w:tcPr>
          <w:p w14:paraId="1AED8EB5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16,66667</w:t>
            </w:r>
          </w:p>
        </w:tc>
        <w:tc>
          <w:tcPr>
            <w:tcW w:w="916" w:type="dxa"/>
            <w:noWrap/>
            <w:hideMark/>
          </w:tcPr>
          <w:p w14:paraId="26886E07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39" w:type="dxa"/>
            <w:noWrap/>
            <w:hideMark/>
          </w:tcPr>
          <w:p w14:paraId="5AF1C5D4" w14:textId="77777777" w:rsidR="00282E99" w:rsidRPr="003377FA" w:rsidRDefault="00282E99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33,33333333</w:t>
            </w:r>
          </w:p>
        </w:tc>
      </w:tr>
    </w:tbl>
    <w:p w14:paraId="67114AA1" w14:textId="21DC37F0" w:rsidR="00B54553" w:rsidRPr="00F7542D" w:rsidRDefault="00B54553" w:rsidP="00485570">
      <w:pPr>
        <w:ind w:left="360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185AAE23" w14:textId="42765A67" w:rsidR="000F0226" w:rsidRPr="00F7542D" w:rsidRDefault="000F0226" w:rsidP="00485570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F7542D">
        <w:rPr>
          <w:rFonts w:ascii="Times New Roman" w:eastAsiaTheme="minorEastAsia" w:hAnsi="Times New Roman" w:cs="Times New Roman"/>
          <w:sz w:val="24"/>
          <w:szCs w:val="24"/>
        </w:rPr>
        <w:t>Ассоциативные правила, удовлетворяющие заданным условиям:</w:t>
      </w:r>
    </w:p>
    <w:tbl>
      <w:tblPr>
        <w:tblStyle w:val="-46"/>
        <w:tblW w:w="8780" w:type="dxa"/>
        <w:jc w:val="center"/>
        <w:tblLook w:val="04A0" w:firstRow="1" w:lastRow="0" w:firstColumn="1" w:lastColumn="0" w:noHBand="0" w:noVBand="1"/>
      </w:tblPr>
      <w:tblGrid>
        <w:gridCol w:w="960"/>
        <w:gridCol w:w="1960"/>
        <w:gridCol w:w="2020"/>
        <w:gridCol w:w="1116"/>
        <w:gridCol w:w="916"/>
        <w:gridCol w:w="1885"/>
      </w:tblGrid>
      <w:tr w:rsidR="000F0226" w:rsidRPr="00F7542D" w14:paraId="70C51164" w14:textId="77777777" w:rsidTr="00A7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noWrap/>
            <w:hideMark/>
          </w:tcPr>
          <w:p w14:paraId="35705071" w14:textId="77777777" w:rsidR="000F0226" w:rsidRPr="003377FA" w:rsidRDefault="000F0226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960" w:type="dxa"/>
            <w:vMerge w:val="restart"/>
            <w:noWrap/>
            <w:hideMark/>
          </w:tcPr>
          <w:p w14:paraId="30CADFEF" w14:textId="77777777" w:rsidR="000F0226" w:rsidRPr="003377FA" w:rsidRDefault="000F0226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Условие</w:t>
            </w:r>
          </w:p>
        </w:tc>
        <w:tc>
          <w:tcPr>
            <w:tcW w:w="2020" w:type="dxa"/>
            <w:vMerge w:val="restart"/>
            <w:noWrap/>
            <w:hideMark/>
          </w:tcPr>
          <w:p w14:paraId="71FDA857" w14:textId="77777777" w:rsidR="000F0226" w:rsidRPr="003377FA" w:rsidRDefault="000F0226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Следствие</w:t>
            </w:r>
          </w:p>
        </w:tc>
        <w:tc>
          <w:tcPr>
            <w:tcW w:w="2001" w:type="dxa"/>
            <w:gridSpan w:val="2"/>
            <w:noWrap/>
            <w:hideMark/>
          </w:tcPr>
          <w:p w14:paraId="2B300D9D" w14:textId="77777777" w:rsidR="000F0226" w:rsidRPr="003377FA" w:rsidRDefault="000F0226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</w:p>
        </w:tc>
        <w:tc>
          <w:tcPr>
            <w:tcW w:w="1839" w:type="dxa"/>
            <w:vMerge w:val="restart"/>
            <w:noWrap/>
            <w:hideMark/>
          </w:tcPr>
          <w:p w14:paraId="6D870B30" w14:textId="77777777" w:rsidR="000F0226" w:rsidRPr="003377FA" w:rsidRDefault="000F0226" w:rsidP="0048557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Достоверность, %</w:t>
            </w:r>
          </w:p>
        </w:tc>
      </w:tr>
      <w:tr w:rsidR="000F0226" w:rsidRPr="00F7542D" w14:paraId="0426DD25" w14:textId="77777777" w:rsidTr="00A76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hideMark/>
          </w:tcPr>
          <w:p w14:paraId="53392B54" w14:textId="77777777" w:rsidR="000F0226" w:rsidRPr="003377FA" w:rsidRDefault="000F0226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60" w:type="dxa"/>
            <w:vMerge/>
            <w:hideMark/>
          </w:tcPr>
          <w:p w14:paraId="5340150C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020" w:type="dxa"/>
            <w:vMerge/>
            <w:hideMark/>
          </w:tcPr>
          <w:p w14:paraId="5C745DE6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85" w:type="dxa"/>
            <w:shd w:val="clear" w:color="auto" w:fill="4EA72E" w:themeFill="accent6"/>
            <w:noWrap/>
            <w:hideMark/>
          </w:tcPr>
          <w:p w14:paraId="77433A03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%</w:t>
            </w:r>
          </w:p>
        </w:tc>
        <w:tc>
          <w:tcPr>
            <w:tcW w:w="916" w:type="dxa"/>
            <w:shd w:val="clear" w:color="auto" w:fill="4EA72E" w:themeFill="accent6"/>
            <w:noWrap/>
            <w:hideMark/>
          </w:tcPr>
          <w:p w14:paraId="69156FC9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Кол-во</w:t>
            </w:r>
          </w:p>
        </w:tc>
        <w:tc>
          <w:tcPr>
            <w:tcW w:w="1839" w:type="dxa"/>
            <w:vMerge/>
            <w:hideMark/>
          </w:tcPr>
          <w:p w14:paraId="766E6508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0F0226" w:rsidRPr="00F7542D" w14:paraId="7049865D" w14:textId="77777777" w:rsidTr="00A76D86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61FE8405" w14:textId="77777777" w:rsidR="000F0226" w:rsidRPr="003377FA" w:rsidRDefault="000F0226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960" w:type="dxa"/>
            <w:noWrap/>
            <w:hideMark/>
          </w:tcPr>
          <w:p w14:paraId="7C1B9AC4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2020" w:type="dxa"/>
            <w:noWrap/>
            <w:hideMark/>
          </w:tcPr>
          <w:p w14:paraId="4A0D4112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1085" w:type="dxa"/>
            <w:noWrap/>
            <w:hideMark/>
          </w:tcPr>
          <w:p w14:paraId="798630B8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2C07F33D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480B3052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</w:tr>
      <w:tr w:rsidR="000F0226" w:rsidRPr="00F7542D" w14:paraId="2EDE1606" w14:textId="77777777" w:rsidTr="00A76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4FB4900D" w14:textId="77777777" w:rsidR="000F0226" w:rsidRPr="003377FA" w:rsidRDefault="000F0226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960" w:type="dxa"/>
            <w:noWrap/>
            <w:hideMark/>
          </w:tcPr>
          <w:p w14:paraId="5D071CB6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diarrhea</w:t>
            </w:r>
            <w:proofErr w:type="spellEnd"/>
          </w:p>
        </w:tc>
        <w:tc>
          <w:tcPr>
            <w:tcW w:w="2020" w:type="dxa"/>
            <w:noWrap/>
            <w:hideMark/>
          </w:tcPr>
          <w:p w14:paraId="74E551B9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cough</w:t>
            </w:r>
            <w:proofErr w:type="spellEnd"/>
          </w:p>
        </w:tc>
        <w:tc>
          <w:tcPr>
            <w:tcW w:w="1085" w:type="dxa"/>
            <w:noWrap/>
            <w:hideMark/>
          </w:tcPr>
          <w:p w14:paraId="1C7D1DB8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06E9EAE6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56E51EDE" w14:textId="77777777" w:rsidR="000F0226" w:rsidRPr="003377FA" w:rsidRDefault="000F0226" w:rsidP="0048557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</w:tr>
      <w:tr w:rsidR="000F0226" w:rsidRPr="00F7542D" w14:paraId="155D2EAB" w14:textId="77777777" w:rsidTr="00A76D86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  <w:hideMark/>
          </w:tcPr>
          <w:p w14:paraId="18FFA2D3" w14:textId="77777777" w:rsidR="000F0226" w:rsidRPr="003377FA" w:rsidRDefault="000F0226" w:rsidP="0048557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42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960" w:type="dxa"/>
            <w:noWrap/>
            <w:hideMark/>
          </w:tcPr>
          <w:p w14:paraId="22162670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chest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pain</w:t>
            </w:r>
            <w:proofErr w:type="spellEnd"/>
          </w:p>
        </w:tc>
        <w:tc>
          <w:tcPr>
            <w:tcW w:w="2020" w:type="dxa"/>
            <w:noWrap/>
            <w:hideMark/>
          </w:tcPr>
          <w:p w14:paraId="46CD497D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runny</w:t>
            </w:r>
            <w:proofErr w:type="spellEnd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nose</w:t>
            </w:r>
            <w:proofErr w:type="spellEnd"/>
          </w:p>
        </w:tc>
        <w:tc>
          <w:tcPr>
            <w:tcW w:w="1085" w:type="dxa"/>
            <w:noWrap/>
            <w:hideMark/>
          </w:tcPr>
          <w:p w14:paraId="4C892018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33,33333</w:t>
            </w:r>
          </w:p>
        </w:tc>
        <w:tc>
          <w:tcPr>
            <w:tcW w:w="916" w:type="dxa"/>
            <w:noWrap/>
            <w:hideMark/>
          </w:tcPr>
          <w:p w14:paraId="43A110D6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39" w:type="dxa"/>
            <w:noWrap/>
            <w:hideMark/>
          </w:tcPr>
          <w:p w14:paraId="150FAC99" w14:textId="77777777" w:rsidR="000F0226" w:rsidRPr="003377FA" w:rsidRDefault="000F0226" w:rsidP="0048557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377F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</w:tr>
    </w:tbl>
    <w:p w14:paraId="433FF02C" w14:textId="0EAB2DB7" w:rsidR="00F8725D" w:rsidRPr="00F7542D" w:rsidRDefault="00F8725D" w:rsidP="0048557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53E2960E" w14:textId="77777777" w:rsidR="005612EE" w:rsidRDefault="00415DA0" w:rsidP="0048557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Вывод: </w:t>
      </w:r>
    </w:p>
    <w:p w14:paraId="04BB059A" w14:textId="6CB76D22" w:rsidR="00415DA0" w:rsidRDefault="00415DA0" w:rsidP="0048557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Проведенный анализ показал, что: </w:t>
      </w:r>
    </w:p>
    <w:p w14:paraId="58056EB1" w14:textId="34E51758" w:rsidR="00F8725D" w:rsidRPr="00415DA0" w:rsidRDefault="00415DA0" w:rsidP="00415DA0">
      <w:pPr>
        <w:pStyle w:val="a3"/>
        <w:numPr>
          <w:ilvl w:val="0"/>
          <w:numId w:val="6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С</w:t>
      </w:r>
      <w:r w:rsidR="00F8725D" w:rsidRPr="00415DA0">
        <w:rPr>
          <w:rFonts w:ascii="Times New Roman" w:eastAsiaTheme="minorEastAsia" w:hAnsi="Times New Roman" w:cs="Times New Roman"/>
          <w:sz w:val="24"/>
          <w:szCs w:val="24"/>
        </w:rPr>
        <w:t xml:space="preserve">имптомы «Кашель» и «Диарея» являются как условиями, так и следствиями друг друга с достоверностью 100%, поэтому можно ожидать большую вероятность их взаимного появления у пациентов. </w:t>
      </w:r>
    </w:p>
    <w:p w14:paraId="4762FEA8" w14:textId="08C96665" w:rsidR="00F8725D" w:rsidRPr="0074172F" w:rsidRDefault="00F8725D" w:rsidP="0074172F">
      <w:pPr>
        <w:pStyle w:val="a3"/>
        <w:numPr>
          <w:ilvl w:val="0"/>
          <w:numId w:val="6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74172F">
        <w:rPr>
          <w:rFonts w:ascii="Times New Roman" w:eastAsiaTheme="minorEastAsia" w:hAnsi="Times New Roman" w:cs="Times New Roman"/>
          <w:sz w:val="24"/>
          <w:szCs w:val="24"/>
        </w:rPr>
        <w:t>Симптом «Боль в груди» является условием симптома «Насморк» с достоверностью 100%, поэтому можно ожидать большую вероятность появления насморка у пациентов с болью в груди.</w:t>
      </w:r>
    </w:p>
    <w:sectPr w:rsidR="00F8725D" w:rsidRPr="0074172F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72A09" w14:textId="77777777" w:rsidR="00060F80" w:rsidRDefault="00060F80" w:rsidP="00B93EB1">
      <w:pPr>
        <w:spacing w:after="0" w:line="240" w:lineRule="auto"/>
      </w:pPr>
      <w:r>
        <w:separator/>
      </w:r>
    </w:p>
  </w:endnote>
  <w:endnote w:type="continuationSeparator" w:id="0">
    <w:p w14:paraId="52A07B6B" w14:textId="77777777" w:rsidR="00060F80" w:rsidRDefault="00060F80" w:rsidP="00B93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652774"/>
      <w:docPartObj>
        <w:docPartGallery w:val="Page Numbers (Bottom of Page)"/>
        <w:docPartUnique/>
      </w:docPartObj>
    </w:sdtPr>
    <w:sdtContent>
      <w:p w14:paraId="0017F481" w14:textId="0335EA6C" w:rsidR="00B93EB1" w:rsidRDefault="00B93EB1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1E0C12" w14:textId="77777777" w:rsidR="00B93EB1" w:rsidRDefault="00B93E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C2860" w14:textId="77777777" w:rsidR="00060F80" w:rsidRDefault="00060F80" w:rsidP="00B93EB1">
      <w:pPr>
        <w:spacing w:after="0" w:line="240" w:lineRule="auto"/>
      </w:pPr>
      <w:r>
        <w:separator/>
      </w:r>
    </w:p>
  </w:footnote>
  <w:footnote w:type="continuationSeparator" w:id="0">
    <w:p w14:paraId="64138A0F" w14:textId="77777777" w:rsidR="00060F80" w:rsidRDefault="00060F80" w:rsidP="00B93E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FCE04BE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D200231"/>
    <w:multiLevelType w:val="hybridMultilevel"/>
    <w:tmpl w:val="69C044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760BF"/>
    <w:multiLevelType w:val="hybridMultilevel"/>
    <w:tmpl w:val="04FA41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6836ED"/>
    <w:multiLevelType w:val="hybridMultilevel"/>
    <w:tmpl w:val="752CA8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4557FB"/>
    <w:multiLevelType w:val="hybridMultilevel"/>
    <w:tmpl w:val="08D06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674112">
    <w:abstractNumId w:val="0"/>
  </w:num>
  <w:num w:numId="2" w16cid:durableId="1438910168">
    <w:abstractNumId w:val="1"/>
  </w:num>
  <w:num w:numId="3" w16cid:durableId="1950119458">
    <w:abstractNumId w:val="3"/>
  </w:num>
  <w:num w:numId="4" w16cid:durableId="1743138435">
    <w:abstractNumId w:val="5"/>
  </w:num>
  <w:num w:numId="5" w16cid:durableId="229537416">
    <w:abstractNumId w:val="4"/>
  </w:num>
  <w:num w:numId="6" w16cid:durableId="20003103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21B"/>
    <w:rsid w:val="00045C04"/>
    <w:rsid w:val="0005739B"/>
    <w:rsid w:val="00060F80"/>
    <w:rsid w:val="00095F45"/>
    <w:rsid w:val="000F0226"/>
    <w:rsid w:val="0017482C"/>
    <w:rsid w:val="001D2960"/>
    <w:rsid w:val="00211803"/>
    <w:rsid w:val="00226BA4"/>
    <w:rsid w:val="00282E99"/>
    <w:rsid w:val="002D3B90"/>
    <w:rsid w:val="00324592"/>
    <w:rsid w:val="003377FA"/>
    <w:rsid w:val="003428E4"/>
    <w:rsid w:val="0037221B"/>
    <w:rsid w:val="003A35EF"/>
    <w:rsid w:val="00404221"/>
    <w:rsid w:val="00415DA0"/>
    <w:rsid w:val="004359C2"/>
    <w:rsid w:val="00453467"/>
    <w:rsid w:val="00463E4F"/>
    <w:rsid w:val="00467EBA"/>
    <w:rsid w:val="00483F67"/>
    <w:rsid w:val="00485570"/>
    <w:rsid w:val="005612EE"/>
    <w:rsid w:val="005D0E51"/>
    <w:rsid w:val="006313B1"/>
    <w:rsid w:val="00637B96"/>
    <w:rsid w:val="006660DA"/>
    <w:rsid w:val="00693AF8"/>
    <w:rsid w:val="00695808"/>
    <w:rsid w:val="006B3A79"/>
    <w:rsid w:val="006C2212"/>
    <w:rsid w:val="0074172F"/>
    <w:rsid w:val="00774472"/>
    <w:rsid w:val="007D277B"/>
    <w:rsid w:val="007D7BB8"/>
    <w:rsid w:val="007D7E8B"/>
    <w:rsid w:val="007E2C54"/>
    <w:rsid w:val="00804DAB"/>
    <w:rsid w:val="00857045"/>
    <w:rsid w:val="008622C3"/>
    <w:rsid w:val="008B155C"/>
    <w:rsid w:val="008E3606"/>
    <w:rsid w:val="00941D04"/>
    <w:rsid w:val="0098382C"/>
    <w:rsid w:val="00993648"/>
    <w:rsid w:val="00A35AA6"/>
    <w:rsid w:val="00A47B01"/>
    <w:rsid w:val="00A702F9"/>
    <w:rsid w:val="00AB6FBE"/>
    <w:rsid w:val="00B32FAA"/>
    <w:rsid w:val="00B40CCE"/>
    <w:rsid w:val="00B43CED"/>
    <w:rsid w:val="00B54553"/>
    <w:rsid w:val="00B93EB1"/>
    <w:rsid w:val="00C243E5"/>
    <w:rsid w:val="00C2628A"/>
    <w:rsid w:val="00C36B41"/>
    <w:rsid w:val="00CC59BC"/>
    <w:rsid w:val="00D47516"/>
    <w:rsid w:val="00D60FB5"/>
    <w:rsid w:val="00DF75BC"/>
    <w:rsid w:val="00E43660"/>
    <w:rsid w:val="00E539F5"/>
    <w:rsid w:val="00E7593F"/>
    <w:rsid w:val="00EA4F0B"/>
    <w:rsid w:val="00F2744F"/>
    <w:rsid w:val="00F314C0"/>
    <w:rsid w:val="00F5393E"/>
    <w:rsid w:val="00F55CCD"/>
    <w:rsid w:val="00F7542D"/>
    <w:rsid w:val="00F8725D"/>
    <w:rsid w:val="00F93D1D"/>
    <w:rsid w:val="00F96894"/>
    <w:rsid w:val="00FC1872"/>
    <w:rsid w:val="00FF6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A1D17D"/>
  <w15:chartTrackingRefBased/>
  <w15:docId w15:val="{4A0D5D3B-A2BA-4CA1-A60A-83B27398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6FBE"/>
    <w:pPr>
      <w:ind w:left="720"/>
      <w:contextualSpacing/>
    </w:pPr>
  </w:style>
  <w:style w:type="table" w:styleId="-46">
    <w:name w:val="List Table 4 Accent 6"/>
    <w:basedOn w:val="a1"/>
    <w:uiPriority w:val="49"/>
    <w:rsid w:val="007D277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a4">
    <w:name w:val="Placeholder Text"/>
    <w:basedOn w:val="a0"/>
    <w:uiPriority w:val="99"/>
    <w:semiHidden/>
    <w:rsid w:val="008B155C"/>
    <w:rPr>
      <w:color w:val="808080"/>
    </w:rPr>
  </w:style>
  <w:style w:type="paragraph" w:styleId="a5">
    <w:name w:val="header"/>
    <w:basedOn w:val="a"/>
    <w:link w:val="a6"/>
    <w:uiPriority w:val="99"/>
    <w:unhideWhenUsed/>
    <w:rsid w:val="00B93E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93EB1"/>
  </w:style>
  <w:style w:type="paragraph" w:styleId="a7">
    <w:name w:val="footer"/>
    <w:basedOn w:val="a"/>
    <w:link w:val="a8"/>
    <w:uiPriority w:val="99"/>
    <w:unhideWhenUsed/>
    <w:rsid w:val="00B93E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93E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0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43E44-CF06-4867-B7BE-F800DFB2B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839</Words>
  <Characters>4157</Characters>
  <Application>Microsoft Office Word</Application>
  <DocSecurity>0</DocSecurity>
  <Lines>519</Lines>
  <Paragraphs>499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Office</cp:lastModifiedBy>
  <cp:revision>73</cp:revision>
  <dcterms:created xsi:type="dcterms:W3CDTF">2025-12-14T10:46:00Z</dcterms:created>
  <dcterms:modified xsi:type="dcterms:W3CDTF">2025-12-18T10:16:00Z</dcterms:modified>
</cp:coreProperties>
</file>