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9DCC0" w14:textId="2901264C" w:rsidR="007D7BB8" w:rsidRPr="00A43B27" w:rsidRDefault="00E85C52" w:rsidP="003251BE">
      <w:pPr>
        <w:jc w:val="both"/>
        <w:rPr>
          <w:rFonts w:ascii="Times New Roman" w:hAnsi="Times New Roman" w:cs="Times New Roman"/>
          <w:sz w:val="24"/>
          <w:szCs w:val="24"/>
        </w:rPr>
      </w:pPr>
      <w:r w:rsidRPr="00A43B27">
        <w:rPr>
          <w:rFonts w:ascii="Times New Roman" w:hAnsi="Times New Roman" w:cs="Times New Roman"/>
          <w:sz w:val="24"/>
          <w:szCs w:val="24"/>
        </w:rPr>
        <w:t>Кадарметов Дмитрий</w:t>
      </w:r>
    </w:p>
    <w:p w14:paraId="2C26F2A6" w14:textId="788D8E2C" w:rsidR="00E85C52" w:rsidRPr="00A43B27" w:rsidRDefault="00E85C52" w:rsidP="003251BE">
      <w:pPr>
        <w:jc w:val="both"/>
        <w:rPr>
          <w:rFonts w:ascii="Times New Roman" w:hAnsi="Times New Roman" w:cs="Times New Roman"/>
          <w:sz w:val="24"/>
          <w:szCs w:val="24"/>
        </w:rPr>
      </w:pPr>
      <w:r w:rsidRPr="00A43B27">
        <w:rPr>
          <w:rFonts w:ascii="Times New Roman" w:hAnsi="Times New Roman" w:cs="Times New Roman"/>
          <w:sz w:val="24"/>
          <w:szCs w:val="24"/>
        </w:rPr>
        <w:t>Группа: БИВТ-ВП-23</w:t>
      </w:r>
    </w:p>
    <w:p w14:paraId="636EDD6C" w14:textId="5B6AD7D4" w:rsidR="00E85C52" w:rsidRPr="00A43B27" w:rsidRDefault="00E85C52" w:rsidP="003251BE">
      <w:pPr>
        <w:jc w:val="both"/>
        <w:rPr>
          <w:rFonts w:ascii="Times New Roman" w:hAnsi="Times New Roman" w:cs="Times New Roman"/>
          <w:sz w:val="24"/>
          <w:szCs w:val="24"/>
        </w:rPr>
      </w:pPr>
      <w:r w:rsidRPr="00A43B27">
        <w:rPr>
          <w:rFonts w:ascii="Times New Roman" w:hAnsi="Times New Roman" w:cs="Times New Roman"/>
          <w:sz w:val="24"/>
          <w:szCs w:val="24"/>
        </w:rPr>
        <w:t>Лабораторная работа 5.</w:t>
      </w:r>
    </w:p>
    <w:p w14:paraId="1265B1BB" w14:textId="2CE6B85C" w:rsidR="00E85C52" w:rsidRPr="00A43B27" w:rsidRDefault="00E85C52" w:rsidP="003251BE">
      <w:pPr>
        <w:jc w:val="both"/>
        <w:rPr>
          <w:rFonts w:ascii="Times New Roman" w:hAnsi="Times New Roman" w:cs="Times New Roman"/>
          <w:sz w:val="24"/>
          <w:szCs w:val="24"/>
        </w:rPr>
      </w:pPr>
      <w:r w:rsidRPr="00A43B27">
        <w:rPr>
          <w:rFonts w:ascii="Times New Roman" w:hAnsi="Times New Roman" w:cs="Times New Roman"/>
          <w:sz w:val="24"/>
          <w:szCs w:val="24"/>
        </w:rPr>
        <w:t>Тема. Кластеризация объектов.</w:t>
      </w:r>
    </w:p>
    <w:p w14:paraId="1C7A926F" w14:textId="2A3B5AD2" w:rsidR="00E85C52" w:rsidRPr="00A43B27" w:rsidRDefault="00E85C52" w:rsidP="003251BE">
      <w:pPr>
        <w:jc w:val="both"/>
        <w:rPr>
          <w:rFonts w:ascii="Times New Roman" w:hAnsi="Times New Roman" w:cs="Times New Roman"/>
          <w:sz w:val="24"/>
          <w:szCs w:val="24"/>
        </w:rPr>
      </w:pPr>
      <w:r w:rsidRPr="00A43B27">
        <w:rPr>
          <w:rFonts w:ascii="Times New Roman" w:hAnsi="Times New Roman" w:cs="Times New Roman"/>
          <w:sz w:val="24"/>
          <w:szCs w:val="24"/>
        </w:rPr>
        <w:t>Цель: научиться группировать объекты на основе близости их свойств.</w:t>
      </w:r>
    </w:p>
    <w:p w14:paraId="1AFEA48A" w14:textId="4217E303" w:rsidR="00E85C52" w:rsidRPr="00A43B27" w:rsidRDefault="00E85C52" w:rsidP="003251BE">
      <w:pPr>
        <w:jc w:val="both"/>
        <w:rPr>
          <w:rFonts w:ascii="Times New Roman" w:hAnsi="Times New Roman" w:cs="Times New Roman"/>
          <w:sz w:val="24"/>
          <w:szCs w:val="24"/>
        </w:rPr>
      </w:pPr>
      <w:r w:rsidRPr="00A43B27">
        <w:rPr>
          <w:rFonts w:ascii="Times New Roman" w:hAnsi="Times New Roman" w:cs="Times New Roman"/>
          <w:sz w:val="24"/>
          <w:szCs w:val="24"/>
        </w:rPr>
        <w:t>Этапы выполнения работы.</w:t>
      </w:r>
    </w:p>
    <w:p w14:paraId="35FAFF80" w14:textId="77777777" w:rsidR="00E85C52" w:rsidRPr="00A43B27" w:rsidRDefault="00E85C52" w:rsidP="003251B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43B27">
        <w:rPr>
          <w:rFonts w:ascii="Times New Roman" w:hAnsi="Times New Roman" w:cs="Times New Roman"/>
          <w:sz w:val="24"/>
          <w:szCs w:val="24"/>
        </w:rPr>
        <w:t>Определить и описать кратко предметную область. Сформулировать цель анализа, которую можно достичь на основе анализа выбранных данных с помощью изучаемых методов.</w:t>
      </w:r>
    </w:p>
    <w:p w14:paraId="7928A245" w14:textId="77777777" w:rsidR="00E85C52" w:rsidRPr="00A43B27" w:rsidRDefault="00E85C52" w:rsidP="003251B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43B27">
        <w:rPr>
          <w:rFonts w:ascii="Times New Roman" w:hAnsi="Times New Roman" w:cs="Times New Roman"/>
          <w:sz w:val="24"/>
          <w:szCs w:val="24"/>
        </w:rPr>
        <w:t>Подобрать множество объектов для анализа с двумя характеристиками (атрибутами) - исходная выборка.</w:t>
      </w:r>
    </w:p>
    <w:p w14:paraId="26E629ED" w14:textId="77777777" w:rsidR="00E85C52" w:rsidRPr="00A43B27" w:rsidRDefault="00E85C52" w:rsidP="003251B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43B27">
        <w:rPr>
          <w:rFonts w:ascii="Times New Roman" w:hAnsi="Times New Roman" w:cs="Times New Roman"/>
          <w:sz w:val="24"/>
          <w:szCs w:val="24"/>
        </w:rPr>
        <w:t>Провести кластеризацию заданных объектов с помощью алгоритма k-средних:</w:t>
      </w:r>
    </w:p>
    <w:p w14:paraId="377A83A3" w14:textId="1C59CC07" w:rsidR="00E85C52" w:rsidRPr="00A43B27" w:rsidRDefault="00E85C52" w:rsidP="003251BE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43B27">
        <w:rPr>
          <w:rFonts w:ascii="Times New Roman" w:hAnsi="Times New Roman" w:cs="Times New Roman"/>
          <w:sz w:val="24"/>
          <w:szCs w:val="24"/>
        </w:rPr>
        <w:t xml:space="preserve">Задать число кластеров k, которое должно быть сформировано из объектов </w:t>
      </w:r>
      <w:proofErr w:type="spellStart"/>
      <w:r w:rsidRPr="00A43B27">
        <w:rPr>
          <w:rFonts w:ascii="Times New Roman" w:hAnsi="Times New Roman" w:cs="Times New Roman"/>
          <w:sz w:val="24"/>
          <w:szCs w:val="24"/>
        </w:rPr>
        <w:t>исходнои</w:t>
      </w:r>
      <w:proofErr w:type="spellEnd"/>
      <w:r w:rsidRPr="00A43B27">
        <w:rPr>
          <w:rFonts w:ascii="Times New Roman" w:hAnsi="Times New Roman" w:cs="Times New Roman"/>
          <w:sz w:val="24"/>
          <w:szCs w:val="24"/>
        </w:rPr>
        <w:t>̆ выборки;</w:t>
      </w:r>
    </w:p>
    <w:p w14:paraId="3CEF2912" w14:textId="355959C7" w:rsidR="00E85C52" w:rsidRPr="00A43B27" w:rsidRDefault="00E85C52" w:rsidP="003251BE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3B27">
        <w:rPr>
          <w:rFonts w:ascii="Times New Roman" w:hAnsi="Times New Roman" w:cs="Times New Roman"/>
          <w:sz w:val="24"/>
          <w:szCs w:val="24"/>
        </w:rPr>
        <w:t>Случайным</w:t>
      </w:r>
      <w:proofErr w:type="spellEnd"/>
      <w:r w:rsidRPr="00A43B27">
        <w:rPr>
          <w:rFonts w:ascii="Times New Roman" w:hAnsi="Times New Roman" w:cs="Times New Roman"/>
          <w:sz w:val="24"/>
          <w:szCs w:val="24"/>
        </w:rPr>
        <w:t xml:space="preserve"> образом выбирать k </w:t>
      </w:r>
      <w:proofErr w:type="spellStart"/>
      <w:r w:rsidRPr="00A43B27">
        <w:rPr>
          <w:rFonts w:ascii="Times New Roman" w:hAnsi="Times New Roman" w:cs="Times New Roman"/>
          <w:sz w:val="24"/>
          <w:szCs w:val="24"/>
        </w:rPr>
        <w:t>записеи</w:t>
      </w:r>
      <w:proofErr w:type="spellEnd"/>
      <w:r w:rsidRPr="00A43B27">
        <w:rPr>
          <w:rFonts w:ascii="Times New Roman" w:hAnsi="Times New Roman" w:cs="Times New Roman"/>
          <w:sz w:val="24"/>
          <w:szCs w:val="24"/>
        </w:rPr>
        <w:t xml:space="preserve">̆ </w:t>
      </w:r>
      <w:proofErr w:type="spellStart"/>
      <w:r w:rsidRPr="00A43B27">
        <w:rPr>
          <w:rFonts w:ascii="Times New Roman" w:hAnsi="Times New Roman" w:cs="Times New Roman"/>
          <w:sz w:val="24"/>
          <w:szCs w:val="24"/>
        </w:rPr>
        <w:t>исходнои</w:t>
      </w:r>
      <w:proofErr w:type="spellEnd"/>
      <w:r w:rsidRPr="00A43B27">
        <w:rPr>
          <w:rFonts w:ascii="Times New Roman" w:hAnsi="Times New Roman" w:cs="Times New Roman"/>
          <w:sz w:val="24"/>
          <w:szCs w:val="24"/>
        </w:rPr>
        <w:t>̆ выборки, которые будут служить начальными центрами кластеров;</w:t>
      </w:r>
    </w:p>
    <w:p w14:paraId="3FA95B7F" w14:textId="7788AC77" w:rsidR="00E85C52" w:rsidRPr="00A43B27" w:rsidRDefault="00E85C52" w:rsidP="003251BE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43B27">
        <w:rPr>
          <w:rFonts w:ascii="Times New Roman" w:hAnsi="Times New Roman" w:cs="Times New Roman"/>
          <w:sz w:val="24"/>
          <w:szCs w:val="24"/>
        </w:rPr>
        <w:t xml:space="preserve">Для </w:t>
      </w:r>
      <w:proofErr w:type="spellStart"/>
      <w:r w:rsidRPr="00A43B27">
        <w:rPr>
          <w:rFonts w:ascii="Times New Roman" w:hAnsi="Times New Roman" w:cs="Times New Roman"/>
          <w:sz w:val="24"/>
          <w:szCs w:val="24"/>
        </w:rPr>
        <w:t>каждои</w:t>
      </w:r>
      <w:proofErr w:type="spellEnd"/>
      <w:r w:rsidRPr="00A43B27">
        <w:rPr>
          <w:rFonts w:ascii="Times New Roman" w:hAnsi="Times New Roman" w:cs="Times New Roman"/>
          <w:sz w:val="24"/>
          <w:szCs w:val="24"/>
        </w:rPr>
        <w:t xml:space="preserve">̆ записи </w:t>
      </w:r>
      <w:proofErr w:type="spellStart"/>
      <w:r w:rsidRPr="00A43B27">
        <w:rPr>
          <w:rFonts w:ascii="Times New Roman" w:hAnsi="Times New Roman" w:cs="Times New Roman"/>
          <w:sz w:val="24"/>
          <w:szCs w:val="24"/>
        </w:rPr>
        <w:t>исходнои</w:t>
      </w:r>
      <w:proofErr w:type="spellEnd"/>
      <w:r w:rsidRPr="00A43B27">
        <w:rPr>
          <w:rFonts w:ascii="Times New Roman" w:hAnsi="Times New Roman" w:cs="Times New Roman"/>
          <w:sz w:val="24"/>
          <w:szCs w:val="24"/>
        </w:rPr>
        <w:t xml:space="preserve">̆ выборки определить </w:t>
      </w:r>
      <w:proofErr w:type="spellStart"/>
      <w:r w:rsidRPr="00A43B27">
        <w:rPr>
          <w:rFonts w:ascii="Times New Roman" w:hAnsi="Times New Roman" w:cs="Times New Roman"/>
          <w:sz w:val="24"/>
          <w:szCs w:val="24"/>
        </w:rPr>
        <w:t>ближайшии</w:t>
      </w:r>
      <w:proofErr w:type="spellEnd"/>
      <w:r w:rsidRPr="00A43B27">
        <w:rPr>
          <w:rFonts w:ascii="Times New Roman" w:hAnsi="Times New Roman" w:cs="Times New Roman"/>
          <w:sz w:val="24"/>
          <w:szCs w:val="24"/>
        </w:rPr>
        <w:t xml:space="preserve">̆ к </w:t>
      </w:r>
      <w:proofErr w:type="spellStart"/>
      <w:r w:rsidRPr="00A43B27">
        <w:rPr>
          <w:rFonts w:ascii="Times New Roman" w:hAnsi="Times New Roman" w:cs="Times New Roman"/>
          <w:sz w:val="24"/>
          <w:szCs w:val="24"/>
        </w:rPr>
        <w:t>неи</w:t>
      </w:r>
      <w:proofErr w:type="spellEnd"/>
      <w:r w:rsidRPr="00A43B27">
        <w:rPr>
          <w:rFonts w:ascii="Times New Roman" w:hAnsi="Times New Roman" w:cs="Times New Roman"/>
          <w:sz w:val="24"/>
          <w:szCs w:val="24"/>
        </w:rPr>
        <w:t>̆ центр кластера;</w:t>
      </w:r>
    </w:p>
    <w:p w14:paraId="18774DF7" w14:textId="16E7E61C" w:rsidR="00E85C52" w:rsidRPr="00A43B27" w:rsidRDefault="00E85C52" w:rsidP="003251BE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43B27">
        <w:rPr>
          <w:rFonts w:ascii="Times New Roman" w:hAnsi="Times New Roman" w:cs="Times New Roman"/>
          <w:sz w:val="24"/>
          <w:szCs w:val="24"/>
        </w:rPr>
        <w:t xml:space="preserve">Произвести вычисление </w:t>
      </w:r>
      <w:proofErr w:type="spellStart"/>
      <w:r w:rsidRPr="00A43B27">
        <w:rPr>
          <w:rFonts w:ascii="Times New Roman" w:hAnsi="Times New Roman" w:cs="Times New Roman"/>
          <w:sz w:val="24"/>
          <w:szCs w:val="24"/>
        </w:rPr>
        <w:t>центроидов</w:t>
      </w:r>
      <w:proofErr w:type="spellEnd"/>
      <w:r w:rsidRPr="00A43B27">
        <w:rPr>
          <w:rFonts w:ascii="Times New Roman" w:hAnsi="Times New Roman" w:cs="Times New Roman"/>
          <w:sz w:val="24"/>
          <w:szCs w:val="24"/>
        </w:rPr>
        <w:t xml:space="preserve"> – центров тяжести кластеров;</w:t>
      </w:r>
    </w:p>
    <w:p w14:paraId="18CA3ED4" w14:textId="0FE42BD6" w:rsidR="00E85C52" w:rsidRPr="00A43B27" w:rsidRDefault="00E85C52" w:rsidP="003251BE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3B27">
        <w:rPr>
          <w:rFonts w:ascii="Times New Roman" w:hAnsi="Times New Roman" w:cs="Times New Roman"/>
          <w:sz w:val="24"/>
          <w:szCs w:val="24"/>
        </w:rPr>
        <w:t>Старыи</w:t>
      </w:r>
      <w:proofErr w:type="spellEnd"/>
      <w:r w:rsidRPr="00A43B27">
        <w:rPr>
          <w:rFonts w:ascii="Times New Roman" w:hAnsi="Times New Roman" w:cs="Times New Roman"/>
          <w:sz w:val="24"/>
          <w:szCs w:val="24"/>
        </w:rPr>
        <w:t xml:space="preserve">̆ центр кластера сместить в его </w:t>
      </w:r>
      <w:proofErr w:type="spellStart"/>
      <w:r w:rsidRPr="00A43B27">
        <w:rPr>
          <w:rFonts w:ascii="Times New Roman" w:hAnsi="Times New Roman" w:cs="Times New Roman"/>
          <w:sz w:val="24"/>
          <w:szCs w:val="24"/>
        </w:rPr>
        <w:t>центроид</w:t>
      </w:r>
      <w:proofErr w:type="spellEnd"/>
      <w:r w:rsidRPr="00A43B27">
        <w:rPr>
          <w:rFonts w:ascii="Times New Roman" w:hAnsi="Times New Roman" w:cs="Times New Roman"/>
          <w:sz w:val="24"/>
          <w:szCs w:val="24"/>
        </w:rPr>
        <w:t>;</w:t>
      </w:r>
    </w:p>
    <w:p w14:paraId="1BEA41FC" w14:textId="32756C48" w:rsidR="00E85C52" w:rsidRPr="00A43B27" w:rsidRDefault="00E85C52" w:rsidP="003251BE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43B27">
        <w:rPr>
          <w:rFonts w:ascii="Times New Roman" w:hAnsi="Times New Roman" w:cs="Times New Roman"/>
          <w:sz w:val="24"/>
          <w:szCs w:val="24"/>
        </w:rPr>
        <w:t>Шаги 3 - 5 повторять до тех пор, пока выполнение алгоритма не будет прервано либо не будет выполнено условие в соответствии с заданным критерием сходимости.</w:t>
      </w:r>
    </w:p>
    <w:p w14:paraId="5669F6AD" w14:textId="2D221429" w:rsidR="00E85C52" w:rsidRPr="00A43B27" w:rsidRDefault="00E85C52" w:rsidP="003251B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43B27">
        <w:rPr>
          <w:rFonts w:ascii="Times New Roman" w:hAnsi="Times New Roman" w:cs="Times New Roman"/>
          <w:sz w:val="24"/>
          <w:szCs w:val="24"/>
        </w:rPr>
        <w:t>Сделать выводы по полученным результатам анализа., включив описание полученных групп объектов.</w:t>
      </w:r>
    </w:p>
    <w:p w14:paraId="699424BE" w14:textId="5ADBA9A3" w:rsidR="00E85C52" w:rsidRPr="00A43B27" w:rsidRDefault="00E85C52" w:rsidP="003251B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43B27">
        <w:rPr>
          <w:rFonts w:ascii="Times New Roman" w:hAnsi="Times New Roman" w:cs="Times New Roman"/>
          <w:sz w:val="24"/>
          <w:szCs w:val="24"/>
        </w:rPr>
        <w:t>Подготовить и загрузить отчет.</w:t>
      </w:r>
    </w:p>
    <w:p w14:paraId="3807C874" w14:textId="235CB027" w:rsidR="0056688E" w:rsidRPr="00A43B27" w:rsidRDefault="0056688E" w:rsidP="003251B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DE9E69" w14:textId="47726BC5" w:rsidR="0056688E" w:rsidRPr="00A43B27" w:rsidRDefault="0056688E" w:rsidP="00707E30">
      <w:pPr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A43B27">
        <w:rPr>
          <w:rFonts w:ascii="Times New Roman" w:hAnsi="Times New Roman" w:cs="Times New Roman"/>
          <w:caps/>
          <w:sz w:val="24"/>
          <w:szCs w:val="24"/>
        </w:rPr>
        <w:t>Отчет о проделанной работе</w:t>
      </w:r>
    </w:p>
    <w:p w14:paraId="0B9D2E4D" w14:textId="423D302A" w:rsidR="0056688E" w:rsidRPr="00A43B27" w:rsidRDefault="00867F6C" w:rsidP="003251BE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43B27">
        <w:rPr>
          <w:rFonts w:ascii="Times New Roman" w:hAnsi="Times New Roman" w:cs="Times New Roman"/>
          <w:sz w:val="24"/>
          <w:szCs w:val="24"/>
        </w:rPr>
        <w:t xml:space="preserve"> </w:t>
      </w:r>
      <w:r w:rsidR="00907E7C" w:rsidRPr="00A43B27">
        <w:rPr>
          <w:rFonts w:ascii="Times New Roman" w:hAnsi="Times New Roman" w:cs="Times New Roman"/>
          <w:sz w:val="24"/>
          <w:szCs w:val="24"/>
        </w:rPr>
        <w:t>Предметная область – характеристика стран с точки зрения экономического развития и уровня удовлетворенности жизнью населения.</w:t>
      </w:r>
    </w:p>
    <w:p w14:paraId="36BDB8AD" w14:textId="64BC21BB" w:rsidR="00907E7C" w:rsidRPr="00A43B27" w:rsidRDefault="00907E7C" w:rsidP="003251BE">
      <w:pPr>
        <w:jc w:val="both"/>
        <w:rPr>
          <w:rFonts w:ascii="Times New Roman" w:hAnsi="Times New Roman" w:cs="Times New Roman"/>
          <w:sz w:val="24"/>
          <w:szCs w:val="24"/>
        </w:rPr>
      </w:pPr>
      <w:r w:rsidRPr="00A43B27">
        <w:rPr>
          <w:rFonts w:ascii="Times New Roman" w:hAnsi="Times New Roman" w:cs="Times New Roman"/>
          <w:sz w:val="24"/>
          <w:szCs w:val="24"/>
        </w:rPr>
        <w:t xml:space="preserve">Особенности: </w:t>
      </w:r>
    </w:p>
    <w:p w14:paraId="2066FD5E" w14:textId="1C8C1E33" w:rsidR="00907E7C" w:rsidRPr="00A43B27" w:rsidRDefault="00907E7C" w:rsidP="003251BE">
      <w:pPr>
        <w:pStyle w:val="a3"/>
        <w:numPr>
          <w:ilvl w:val="2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43B27">
        <w:rPr>
          <w:rFonts w:ascii="Times New Roman" w:hAnsi="Times New Roman" w:cs="Times New Roman"/>
          <w:sz w:val="24"/>
          <w:szCs w:val="24"/>
        </w:rPr>
        <w:t xml:space="preserve">Комплексность – чтобы характеризовать экономическое развитие </w:t>
      </w:r>
      <w:r w:rsidR="00956B6B" w:rsidRPr="00A43B27">
        <w:rPr>
          <w:rFonts w:ascii="Times New Roman" w:hAnsi="Times New Roman" w:cs="Times New Roman"/>
          <w:sz w:val="24"/>
          <w:szCs w:val="24"/>
        </w:rPr>
        <w:t>необходимо анализировать множество характеристик (ВВП, ВВП на душу населения, уровень безработицы, инфляция и др.)</w:t>
      </w:r>
    </w:p>
    <w:p w14:paraId="466F3C94" w14:textId="34A7366D" w:rsidR="00956B6B" w:rsidRPr="00A43B27" w:rsidRDefault="00956B6B" w:rsidP="003251BE">
      <w:pPr>
        <w:pStyle w:val="a3"/>
        <w:numPr>
          <w:ilvl w:val="2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43B27">
        <w:rPr>
          <w:rFonts w:ascii="Times New Roman" w:hAnsi="Times New Roman" w:cs="Times New Roman"/>
          <w:sz w:val="24"/>
          <w:szCs w:val="24"/>
        </w:rPr>
        <w:t>Субъективность показателей – удовлетворенность жизнью является субъективным показателем, хотя зачастую тесно связанным с объективными.</w:t>
      </w:r>
    </w:p>
    <w:p w14:paraId="0DDFCFD6" w14:textId="369A873E" w:rsidR="00867F6C" w:rsidRPr="00A43B27" w:rsidRDefault="00867F6C" w:rsidP="003251BE">
      <w:pPr>
        <w:jc w:val="both"/>
        <w:rPr>
          <w:rFonts w:ascii="Times New Roman" w:hAnsi="Times New Roman" w:cs="Times New Roman"/>
          <w:sz w:val="24"/>
          <w:szCs w:val="24"/>
        </w:rPr>
      </w:pPr>
      <w:r w:rsidRPr="00A43B27">
        <w:rPr>
          <w:rFonts w:ascii="Times New Roman" w:hAnsi="Times New Roman" w:cs="Times New Roman"/>
          <w:sz w:val="24"/>
          <w:szCs w:val="24"/>
        </w:rPr>
        <w:t>Цель анализа</w:t>
      </w:r>
      <w:r w:rsidR="005D3341" w:rsidRPr="00A43B27">
        <w:rPr>
          <w:rFonts w:ascii="Times New Roman" w:hAnsi="Times New Roman" w:cs="Times New Roman"/>
          <w:sz w:val="24"/>
          <w:szCs w:val="24"/>
        </w:rPr>
        <w:t xml:space="preserve"> – выделить классы стран по экономическому развитию и удовлетворенности жизнью населения на основе сходств в показателях.</w:t>
      </w:r>
    </w:p>
    <w:p w14:paraId="61432E50" w14:textId="69549644" w:rsidR="00C20660" w:rsidRPr="00A43B27" w:rsidRDefault="00C20660" w:rsidP="003251B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3F66F4" w14:textId="3F05EAB6" w:rsidR="003F4EB4" w:rsidRPr="00A43B27" w:rsidRDefault="00C20660" w:rsidP="00C47E4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43B27">
        <w:rPr>
          <w:rFonts w:ascii="Times New Roman" w:hAnsi="Times New Roman" w:cs="Times New Roman"/>
          <w:sz w:val="24"/>
          <w:szCs w:val="24"/>
        </w:rPr>
        <w:t>Исходная выборка:</w:t>
      </w:r>
    </w:p>
    <w:tbl>
      <w:tblPr>
        <w:tblW w:w="6060" w:type="dxa"/>
        <w:jc w:val="center"/>
        <w:tblLook w:val="04A0" w:firstRow="1" w:lastRow="0" w:firstColumn="1" w:lastColumn="0" w:noHBand="0" w:noVBand="1"/>
      </w:tblPr>
      <w:tblGrid>
        <w:gridCol w:w="1900"/>
        <w:gridCol w:w="2280"/>
        <w:gridCol w:w="2360"/>
      </w:tblGrid>
      <w:tr w:rsidR="00C20660" w:rsidRPr="00C20660" w14:paraId="08E875EE" w14:textId="77777777" w:rsidTr="00791D67">
        <w:trPr>
          <w:trHeight w:val="557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70AD47" w:fill="70AD47"/>
            <w:vAlign w:val="center"/>
            <w:hideMark/>
          </w:tcPr>
          <w:p w14:paraId="08490A6F" w14:textId="5E67FFE6" w:rsidR="00C20660" w:rsidRPr="00C20660" w:rsidRDefault="002D6AF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43B27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Страна</w:t>
            </w:r>
          </w:p>
        </w:tc>
        <w:tc>
          <w:tcPr>
            <w:tcW w:w="22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vAlign w:val="center"/>
            <w:hideMark/>
          </w:tcPr>
          <w:p w14:paraId="75220848" w14:textId="7CCF6D1F" w:rsidR="00C20660" w:rsidRPr="00C20660" w:rsidRDefault="002D6AF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43B27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  <w:t>ВВП на душу населения (</w:t>
            </w:r>
            <w:r w:rsidRPr="00A43B27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val="en-US" w:eastAsia="ru-RU"/>
                <w14:ligatures w14:val="none"/>
              </w:rPr>
              <w:t>USD</w:t>
            </w:r>
            <w:r w:rsidRPr="00A43B27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  <w:tc>
          <w:tcPr>
            <w:tcW w:w="18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vAlign w:val="center"/>
            <w:hideMark/>
          </w:tcPr>
          <w:p w14:paraId="35A4A8B2" w14:textId="3D2D0C55" w:rsidR="00C20660" w:rsidRPr="00C20660" w:rsidRDefault="002D6AF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43B27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  <w:t>Удовлетворенность жи</w:t>
            </w:r>
            <w:r w:rsidR="00791D67" w:rsidRPr="00A43B27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  <w:t>з</w:t>
            </w:r>
            <w:r w:rsidRPr="00A43B27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  <w:t>нью</w:t>
            </w:r>
          </w:p>
        </w:tc>
      </w:tr>
      <w:tr w:rsidR="00C20660" w:rsidRPr="00C20660" w14:paraId="22129BFC" w14:textId="77777777" w:rsidTr="00791D67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5900E6F4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Poland</w:t>
            </w:r>
            <w:proofErr w:type="spellEnd"/>
          </w:p>
        </w:tc>
        <w:tc>
          <w:tcPr>
            <w:tcW w:w="22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12A90106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23014</w:t>
            </w:r>
          </w:p>
        </w:tc>
        <w:tc>
          <w:tcPr>
            <w:tcW w:w="18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7899099C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6,1</w:t>
            </w:r>
          </w:p>
        </w:tc>
      </w:tr>
      <w:tr w:rsidR="00C20660" w:rsidRPr="00C20660" w14:paraId="36A81E12" w14:textId="77777777" w:rsidTr="00791D67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3EF6E531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Hungary</w:t>
            </w:r>
            <w:proofErr w:type="spellEnd"/>
          </w:p>
        </w:tc>
        <w:tc>
          <w:tcPr>
            <w:tcW w:w="22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20C3700E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23319</w:t>
            </w:r>
          </w:p>
        </w:tc>
        <w:tc>
          <w:tcPr>
            <w:tcW w:w="18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04AE881B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</w:tr>
      <w:tr w:rsidR="00C20660" w:rsidRPr="00C20660" w14:paraId="1DC345E9" w14:textId="77777777" w:rsidTr="00791D67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6A965D19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Greece</w:t>
            </w:r>
            <w:proofErr w:type="spellEnd"/>
          </w:p>
        </w:tc>
        <w:tc>
          <w:tcPr>
            <w:tcW w:w="22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257E69A4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23966</w:t>
            </w:r>
          </w:p>
        </w:tc>
        <w:tc>
          <w:tcPr>
            <w:tcW w:w="18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7DA77F15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5,8</w:t>
            </w:r>
          </w:p>
        </w:tc>
      </w:tr>
      <w:tr w:rsidR="00C20660" w:rsidRPr="00C20660" w14:paraId="79AFA833" w14:textId="77777777" w:rsidTr="00791D67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675DCA18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Latvia</w:t>
            </w:r>
            <w:proofErr w:type="spellEnd"/>
          </w:p>
        </w:tc>
        <w:tc>
          <w:tcPr>
            <w:tcW w:w="22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141EDB61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24194</w:t>
            </w:r>
          </w:p>
        </w:tc>
        <w:tc>
          <w:tcPr>
            <w:tcW w:w="18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7ED2D7D9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6,2</w:t>
            </w:r>
          </w:p>
        </w:tc>
      </w:tr>
      <w:tr w:rsidR="00C20660" w:rsidRPr="00C20660" w14:paraId="407BB228" w14:textId="77777777" w:rsidTr="00791D67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62D49CD8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Slovak</w:t>
            </w:r>
            <w:proofErr w:type="spellEnd"/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Republic</w:t>
            </w:r>
          </w:p>
        </w:tc>
        <w:tc>
          <w:tcPr>
            <w:tcW w:w="22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1191EF1A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25935</w:t>
            </w:r>
          </w:p>
        </w:tc>
        <w:tc>
          <w:tcPr>
            <w:tcW w:w="18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268E69C0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6,5</w:t>
            </w:r>
          </w:p>
        </w:tc>
      </w:tr>
      <w:tr w:rsidR="00C20660" w:rsidRPr="00C20660" w14:paraId="39499A5A" w14:textId="77777777" w:rsidTr="00791D67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646E8657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Lithuania</w:t>
            </w:r>
            <w:proofErr w:type="spellEnd"/>
          </w:p>
        </w:tc>
        <w:tc>
          <w:tcPr>
            <w:tcW w:w="22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7F24A153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28407</w:t>
            </w:r>
          </w:p>
        </w:tc>
        <w:tc>
          <w:tcPr>
            <w:tcW w:w="18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3B4DF8AB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6,4</w:t>
            </w:r>
          </w:p>
        </w:tc>
      </w:tr>
      <w:tr w:rsidR="00C20660" w:rsidRPr="00C20660" w14:paraId="2F3CABDD" w14:textId="77777777" w:rsidTr="00791D67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57B34D8E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Portugal</w:t>
            </w:r>
            <w:proofErr w:type="spellEnd"/>
          </w:p>
        </w:tc>
        <w:tc>
          <w:tcPr>
            <w:tcW w:w="22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14B318C8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28969</w:t>
            </w:r>
          </w:p>
        </w:tc>
        <w:tc>
          <w:tcPr>
            <w:tcW w:w="18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35CA5C1E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5,8</w:t>
            </w:r>
          </w:p>
        </w:tc>
      </w:tr>
      <w:tr w:rsidR="00C20660" w:rsidRPr="00C20660" w14:paraId="39A1A97E" w14:textId="77777777" w:rsidTr="00791D67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459A0345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Czechia</w:t>
            </w:r>
            <w:proofErr w:type="spellEnd"/>
          </w:p>
        </w:tc>
        <w:tc>
          <w:tcPr>
            <w:tcW w:w="22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407C3A92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29801</w:t>
            </w:r>
          </w:p>
        </w:tc>
        <w:tc>
          <w:tcPr>
            <w:tcW w:w="18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78DFB7F8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6,9</w:t>
            </w:r>
          </w:p>
        </w:tc>
      </w:tr>
      <w:tr w:rsidR="00C20660" w:rsidRPr="00C20660" w14:paraId="1CC9429D" w14:textId="77777777" w:rsidTr="00791D67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09F01F1E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Estonia</w:t>
            </w:r>
            <w:proofErr w:type="spellEnd"/>
          </w:p>
        </w:tc>
        <w:tc>
          <w:tcPr>
            <w:tcW w:w="22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5BE67B4B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31855</w:t>
            </w:r>
          </w:p>
        </w:tc>
        <w:tc>
          <w:tcPr>
            <w:tcW w:w="18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3414CB55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6,5</w:t>
            </w:r>
          </w:p>
        </w:tc>
      </w:tr>
      <w:tr w:rsidR="00C20660" w:rsidRPr="00C20660" w14:paraId="5AFF8A90" w14:textId="77777777" w:rsidTr="00791D67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700D467E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Japan</w:t>
            </w:r>
          </w:p>
        </w:tc>
        <w:tc>
          <w:tcPr>
            <w:tcW w:w="22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48563839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33138</w:t>
            </w:r>
          </w:p>
        </w:tc>
        <w:tc>
          <w:tcPr>
            <w:tcW w:w="18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2EB7C4A4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6,1</w:t>
            </w:r>
          </w:p>
        </w:tc>
      </w:tr>
      <w:tr w:rsidR="00C20660" w:rsidRPr="00C20660" w14:paraId="4A388C82" w14:textId="77777777" w:rsidTr="00791D67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18739EFD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Slovenia</w:t>
            </w:r>
            <w:proofErr w:type="spellEnd"/>
          </w:p>
        </w:tc>
        <w:tc>
          <w:tcPr>
            <w:tcW w:w="22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26A7203C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34026</w:t>
            </w:r>
          </w:p>
        </w:tc>
        <w:tc>
          <w:tcPr>
            <w:tcW w:w="18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748C6CD8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6,5</w:t>
            </w:r>
          </w:p>
        </w:tc>
      </w:tr>
      <w:tr w:rsidR="00C20660" w:rsidRPr="00C20660" w14:paraId="6C252886" w14:textId="77777777" w:rsidTr="00791D67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767342BF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Spain</w:t>
            </w:r>
            <w:proofErr w:type="spellEnd"/>
          </w:p>
        </w:tc>
        <w:tc>
          <w:tcPr>
            <w:tcW w:w="22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3ED48C54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34045</w:t>
            </w:r>
          </w:p>
        </w:tc>
        <w:tc>
          <w:tcPr>
            <w:tcW w:w="18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7B183E91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6,5</w:t>
            </w:r>
          </w:p>
        </w:tc>
      </w:tr>
      <w:tr w:rsidR="00C20660" w:rsidRPr="00C20660" w14:paraId="17266CC4" w14:textId="77777777" w:rsidTr="00791D67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68909397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Korea</w:t>
            </w:r>
          </w:p>
        </w:tc>
        <w:tc>
          <w:tcPr>
            <w:tcW w:w="22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0D7AEBE3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34165</w:t>
            </w:r>
          </w:p>
        </w:tc>
        <w:tc>
          <w:tcPr>
            <w:tcW w:w="18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3FB829BF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5,8</w:t>
            </w:r>
          </w:p>
        </w:tc>
      </w:tr>
      <w:tr w:rsidR="00C20660" w:rsidRPr="00C20660" w14:paraId="50B3C7A2" w14:textId="77777777" w:rsidTr="00791D67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38274FA7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France</w:t>
            </w:r>
          </w:p>
        </w:tc>
        <w:tc>
          <w:tcPr>
            <w:tcW w:w="22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57279933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47359</w:t>
            </w:r>
          </w:p>
        </w:tc>
        <w:tc>
          <w:tcPr>
            <w:tcW w:w="18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252D2A12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6,7</w:t>
            </w:r>
          </w:p>
        </w:tc>
      </w:tr>
      <w:tr w:rsidR="00C20660" w:rsidRPr="00C20660" w14:paraId="1B3D1BAF" w14:textId="77777777" w:rsidTr="00791D67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1BFE7C8D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New </w:t>
            </w:r>
            <w:proofErr w:type="spellStart"/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Zealand</w:t>
            </w:r>
            <w:proofErr w:type="spellEnd"/>
          </w:p>
        </w:tc>
        <w:tc>
          <w:tcPr>
            <w:tcW w:w="22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0CFCF9E1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48531</w:t>
            </w:r>
          </w:p>
        </w:tc>
        <w:tc>
          <w:tcPr>
            <w:tcW w:w="18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600AD93E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7,3</w:t>
            </w:r>
          </w:p>
        </w:tc>
      </w:tr>
      <w:tr w:rsidR="00C20660" w:rsidRPr="00C20660" w14:paraId="53519D9F" w14:textId="77777777" w:rsidTr="00791D67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125BBB3B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United </w:t>
            </w:r>
            <w:proofErr w:type="spellStart"/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Kingdom</w:t>
            </w:r>
            <w:proofErr w:type="spellEnd"/>
          </w:p>
        </w:tc>
        <w:tc>
          <w:tcPr>
            <w:tcW w:w="22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642A71D1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51075</w:t>
            </w:r>
          </w:p>
        </w:tc>
        <w:tc>
          <w:tcPr>
            <w:tcW w:w="18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4B5D3F48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6,8</w:t>
            </w:r>
          </w:p>
        </w:tc>
      </w:tr>
      <w:tr w:rsidR="00C20660" w:rsidRPr="00C20660" w14:paraId="0C550F31" w14:textId="77777777" w:rsidTr="00791D67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7D18CF40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Israel</w:t>
            </w:r>
          </w:p>
        </w:tc>
        <w:tc>
          <w:tcPr>
            <w:tcW w:w="22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3BD3B912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53372</w:t>
            </w:r>
          </w:p>
        </w:tc>
        <w:tc>
          <w:tcPr>
            <w:tcW w:w="18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446FB3E4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7,2</w:t>
            </w:r>
          </w:p>
        </w:tc>
      </w:tr>
      <w:tr w:rsidR="00C20660" w:rsidRPr="00C20660" w14:paraId="73DC2CA5" w14:textId="77777777" w:rsidTr="00791D67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36348AB7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Germany</w:t>
            </w:r>
            <w:proofErr w:type="spellEnd"/>
          </w:p>
        </w:tc>
        <w:tc>
          <w:tcPr>
            <w:tcW w:w="22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18BA6600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54291</w:t>
            </w:r>
          </w:p>
        </w:tc>
        <w:tc>
          <w:tcPr>
            <w:tcW w:w="18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41E7C778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7,3</w:t>
            </w:r>
          </w:p>
        </w:tc>
      </w:tr>
      <w:tr w:rsidR="00C20660" w:rsidRPr="00C20660" w14:paraId="1C26FD5C" w14:textId="77777777" w:rsidTr="00791D67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60A99EEA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Canada</w:t>
            </w:r>
          </w:p>
        </w:tc>
        <w:tc>
          <w:tcPr>
            <w:tcW w:w="22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66426347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54866</w:t>
            </w:r>
          </w:p>
        </w:tc>
        <w:tc>
          <w:tcPr>
            <w:tcW w:w="18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1BE786B1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</w:tr>
      <w:tr w:rsidR="00C20660" w:rsidRPr="00C20660" w14:paraId="3CAAE36F" w14:textId="77777777" w:rsidTr="00791D67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1ED269B9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Finland</w:t>
            </w:r>
            <w:proofErr w:type="spellEnd"/>
          </w:p>
        </w:tc>
        <w:tc>
          <w:tcPr>
            <w:tcW w:w="22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092E93A2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55127</w:t>
            </w:r>
          </w:p>
        </w:tc>
        <w:tc>
          <w:tcPr>
            <w:tcW w:w="18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5AE274E2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7,9</w:t>
            </w:r>
          </w:p>
        </w:tc>
      </w:tr>
      <w:tr w:rsidR="00C20660" w:rsidRPr="00C20660" w14:paraId="0BC40D6F" w14:textId="77777777" w:rsidTr="00791D67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02E3F14B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Belgium</w:t>
            </w:r>
            <w:proofErr w:type="spellEnd"/>
          </w:p>
        </w:tc>
        <w:tc>
          <w:tcPr>
            <w:tcW w:w="22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7DAC8729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55536</w:t>
            </w:r>
          </w:p>
        </w:tc>
        <w:tc>
          <w:tcPr>
            <w:tcW w:w="18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5ECA2396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6,8</w:t>
            </w:r>
          </w:p>
        </w:tc>
      </w:tr>
      <w:tr w:rsidR="00C20660" w:rsidRPr="00C20660" w14:paraId="62AB305E" w14:textId="77777777" w:rsidTr="00791D67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7B4409ED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Sweden</w:t>
            </w:r>
            <w:proofErr w:type="spellEnd"/>
          </w:p>
        </w:tc>
        <w:tc>
          <w:tcPr>
            <w:tcW w:w="22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7C3DC88C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58529</w:t>
            </w:r>
          </w:p>
        </w:tc>
        <w:tc>
          <w:tcPr>
            <w:tcW w:w="18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6943A203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7,3</w:t>
            </w:r>
          </w:p>
        </w:tc>
      </w:tr>
      <w:tr w:rsidR="00C20660" w:rsidRPr="00C20660" w14:paraId="72A2D97E" w14:textId="77777777" w:rsidTr="00791D67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5C6B79D6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Austria</w:t>
            </w:r>
          </w:p>
        </w:tc>
        <w:tc>
          <w:tcPr>
            <w:tcW w:w="22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222DF1F7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59225</w:t>
            </w:r>
          </w:p>
        </w:tc>
        <w:tc>
          <w:tcPr>
            <w:tcW w:w="18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57A867CC" w14:textId="77777777" w:rsidR="00C20660" w:rsidRPr="00C20660" w:rsidRDefault="00C20660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06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7,2</w:t>
            </w:r>
          </w:p>
        </w:tc>
      </w:tr>
    </w:tbl>
    <w:p w14:paraId="26D282A1" w14:textId="5FFF3D30" w:rsidR="00C20660" w:rsidRPr="00A43B27" w:rsidRDefault="00C20660" w:rsidP="003251BE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49B00BEA" w14:textId="3DA0F3EB" w:rsidR="000E746E" w:rsidRPr="00A43B27" w:rsidRDefault="000E746E" w:rsidP="00C47E4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43B27">
        <w:rPr>
          <w:rFonts w:ascii="Times New Roman" w:hAnsi="Times New Roman" w:cs="Times New Roman"/>
          <w:sz w:val="24"/>
          <w:szCs w:val="24"/>
        </w:rPr>
        <w:t>Построим диаграмму рассеяния:</w:t>
      </w:r>
    </w:p>
    <w:p w14:paraId="62BA4C5F" w14:textId="77777777" w:rsidR="00C47E43" w:rsidRPr="00A43B27" w:rsidRDefault="00C47E43" w:rsidP="00C47E43">
      <w:pPr>
        <w:pStyle w:val="a3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23693BD2" w14:textId="5A70DA7F" w:rsidR="000E746E" w:rsidRPr="00A43B27" w:rsidRDefault="000E746E" w:rsidP="003251BE">
      <w:pPr>
        <w:pStyle w:val="a3"/>
        <w:ind w:left="1069"/>
        <w:jc w:val="both"/>
        <w:rPr>
          <w:rFonts w:ascii="Times New Roman" w:hAnsi="Times New Roman" w:cs="Times New Roman"/>
          <w:sz w:val="24"/>
          <w:szCs w:val="24"/>
        </w:rPr>
      </w:pPr>
      <w:r w:rsidRPr="00A43B2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9798B3" wp14:editId="4F51E895">
            <wp:extent cx="4572000" cy="2743200"/>
            <wp:effectExtent l="0" t="0" r="0" b="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43AEF36A-72AB-4DF3-BF75-46B50A1B987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67B2C2E" w14:textId="77777777" w:rsidR="00857BD5" w:rsidRPr="00A43B27" w:rsidRDefault="00857BD5" w:rsidP="003251BE">
      <w:pPr>
        <w:pStyle w:val="a3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3F7C0AFC" w14:textId="4A7766EC" w:rsidR="000E746E" w:rsidRPr="00A43B27" w:rsidRDefault="000E746E" w:rsidP="003251BE">
      <w:pPr>
        <w:jc w:val="both"/>
        <w:rPr>
          <w:rFonts w:ascii="Times New Roman" w:hAnsi="Times New Roman" w:cs="Times New Roman"/>
          <w:sz w:val="24"/>
          <w:szCs w:val="24"/>
        </w:rPr>
      </w:pPr>
      <w:r w:rsidRPr="00A43B27">
        <w:rPr>
          <w:rFonts w:ascii="Times New Roman" w:hAnsi="Times New Roman" w:cs="Times New Roman"/>
          <w:sz w:val="24"/>
          <w:szCs w:val="24"/>
        </w:rPr>
        <w:t>Видно, что можно выделить два кластера (</w:t>
      </w:r>
      <w:r w:rsidRPr="00A43B27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A43B27">
        <w:rPr>
          <w:rFonts w:ascii="Times New Roman" w:hAnsi="Times New Roman" w:cs="Times New Roman"/>
          <w:sz w:val="24"/>
          <w:szCs w:val="24"/>
        </w:rPr>
        <w:t xml:space="preserve"> = 2)</w:t>
      </w:r>
      <w:r w:rsidR="00857BD5" w:rsidRPr="00A43B27">
        <w:rPr>
          <w:rFonts w:ascii="Times New Roman" w:hAnsi="Times New Roman" w:cs="Times New Roman"/>
          <w:sz w:val="24"/>
          <w:szCs w:val="24"/>
        </w:rPr>
        <w:t>.</w:t>
      </w:r>
    </w:p>
    <w:p w14:paraId="3C18528C" w14:textId="4E6F207B" w:rsidR="00C47E43" w:rsidRPr="00A43B27" w:rsidRDefault="00857BD5" w:rsidP="003251BE">
      <w:pPr>
        <w:jc w:val="both"/>
        <w:rPr>
          <w:rFonts w:ascii="Times New Roman" w:hAnsi="Times New Roman" w:cs="Times New Roman"/>
          <w:sz w:val="24"/>
          <w:szCs w:val="24"/>
        </w:rPr>
      </w:pPr>
      <w:r w:rsidRPr="00A43B27">
        <w:rPr>
          <w:rFonts w:ascii="Times New Roman" w:hAnsi="Times New Roman" w:cs="Times New Roman"/>
          <w:sz w:val="24"/>
          <w:szCs w:val="24"/>
        </w:rPr>
        <w:t>Произвольно выберем дв</w:t>
      </w:r>
      <w:r w:rsidR="00FE7574" w:rsidRPr="00A43B27">
        <w:rPr>
          <w:rFonts w:ascii="Times New Roman" w:hAnsi="Times New Roman" w:cs="Times New Roman"/>
          <w:sz w:val="24"/>
          <w:szCs w:val="24"/>
        </w:rPr>
        <w:t>е точки – начальные центры кластеров.</w:t>
      </w:r>
    </w:p>
    <w:p w14:paraId="183DFBC8" w14:textId="77777777" w:rsidR="00C47E43" w:rsidRPr="00A43B27" w:rsidRDefault="00C47E43" w:rsidP="003251B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352A38" w14:textId="7A482FCA" w:rsidR="00857BD5" w:rsidRPr="00A43B27" w:rsidRDefault="00857BD5" w:rsidP="00F37FDF">
      <w:pPr>
        <w:jc w:val="center"/>
        <w:rPr>
          <w:rFonts w:ascii="Times New Roman" w:hAnsi="Times New Roman" w:cs="Times New Roman"/>
          <w:sz w:val="24"/>
          <w:szCs w:val="24"/>
        </w:rPr>
      </w:pPr>
      <w:r w:rsidRPr="00A43B2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5E6014" wp14:editId="54329E86">
            <wp:extent cx="4724400" cy="2743200"/>
            <wp:effectExtent l="0" t="0" r="0" b="0"/>
            <wp:docPr id="2" name="Диаграмма 2">
              <a:extLst xmlns:a="http://schemas.openxmlformats.org/drawingml/2006/main">
                <a:ext uri="{FF2B5EF4-FFF2-40B4-BE49-F238E27FC236}">
                  <a16:creationId xmlns:a16="http://schemas.microsoft.com/office/drawing/2014/main" id="{B5CB5180-A1C4-4F68-9D36-ECFCEB1414D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05D2660B" w14:textId="2AB544E1" w:rsidR="0056688E" w:rsidRPr="00A43B27" w:rsidRDefault="0056688E" w:rsidP="003251B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E0CA01" w14:textId="1CF0ED1E" w:rsidR="00EF3B7B" w:rsidRPr="00A43B27" w:rsidRDefault="00FF4D38" w:rsidP="003251BE">
      <w:pPr>
        <w:jc w:val="both"/>
        <w:rPr>
          <w:rFonts w:ascii="Times New Roman" w:hAnsi="Times New Roman" w:cs="Times New Roman"/>
          <w:sz w:val="24"/>
          <w:szCs w:val="24"/>
        </w:rPr>
      </w:pPr>
      <w:r w:rsidRPr="00A43B27">
        <w:rPr>
          <w:rFonts w:ascii="Times New Roman" w:hAnsi="Times New Roman" w:cs="Times New Roman"/>
          <w:sz w:val="24"/>
          <w:szCs w:val="24"/>
        </w:rPr>
        <w:t>Для каждой записи исходной выборки определим ближайший к ней центр кластера:</w:t>
      </w:r>
    </w:p>
    <w:tbl>
      <w:tblPr>
        <w:tblW w:w="8480" w:type="dxa"/>
        <w:jc w:val="center"/>
        <w:tblLook w:val="04A0" w:firstRow="1" w:lastRow="0" w:firstColumn="1" w:lastColumn="0" w:noHBand="0" w:noVBand="1"/>
      </w:tblPr>
      <w:tblGrid>
        <w:gridCol w:w="1900"/>
        <w:gridCol w:w="2000"/>
        <w:gridCol w:w="2000"/>
        <w:gridCol w:w="2580"/>
      </w:tblGrid>
      <w:tr w:rsidR="00FF4D38" w:rsidRPr="00A43B27" w14:paraId="27C9D7EF" w14:textId="77777777" w:rsidTr="00B972AE">
        <w:trPr>
          <w:trHeight w:val="795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70AD47" w:fill="70AD47"/>
            <w:vAlign w:val="center"/>
            <w:hideMark/>
          </w:tcPr>
          <w:p w14:paraId="5FAE4F6C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  <w:t>Country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vAlign w:val="center"/>
            <w:hideMark/>
          </w:tcPr>
          <w:p w14:paraId="606E06EB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  <w:t>Расстояние от m1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vAlign w:val="center"/>
            <w:hideMark/>
          </w:tcPr>
          <w:p w14:paraId="780C4E91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  <w:t>Расстояние от m2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vAlign w:val="center"/>
            <w:hideMark/>
          </w:tcPr>
          <w:p w14:paraId="0B2F11C8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  <w:t>Принадлежит кластеру</w:t>
            </w:r>
          </w:p>
        </w:tc>
      </w:tr>
      <w:tr w:rsidR="00FF4D38" w:rsidRPr="00A43B27" w14:paraId="3985AC6D" w14:textId="77777777" w:rsidTr="00B972AE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056DC119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Poland</w:t>
            </w:r>
            <w:proofErr w:type="spellEnd"/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4DADCB8D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11151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1F66C2FB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24345,00001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4452DA18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FF4D38" w:rsidRPr="00A43B27" w14:paraId="4AE90B44" w14:textId="77777777" w:rsidTr="00B972AE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5834A60A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Hungary</w:t>
            </w:r>
            <w:proofErr w:type="spellEnd"/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54FD8643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10846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1D14A271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24040,00001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3BA88452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FF4D38" w:rsidRPr="00A43B27" w14:paraId="290BA881" w14:textId="77777777" w:rsidTr="00B972AE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6962027F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Greece</w:t>
            </w:r>
            <w:proofErr w:type="spellEnd"/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28179055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10199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2B08D15D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23393,00002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0C54B760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FF4D38" w:rsidRPr="00A43B27" w14:paraId="7AA99906" w14:textId="77777777" w:rsidTr="00B972AE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3F4C3368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Latvia</w:t>
            </w:r>
            <w:proofErr w:type="spellEnd"/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12A52432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9971,000008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646A5F6A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23165,00001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5FDB49C3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FF4D38" w:rsidRPr="00A43B27" w14:paraId="3BC2794C" w14:textId="77777777" w:rsidTr="00B972AE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57607D8E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Slovak</w:t>
            </w:r>
            <w:proofErr w:type="spellEnd"/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Republic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14DF4A66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8230,00003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5535DD68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21424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0E7BBB05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FF4D38" w:rsidRPr="00A43B27" w14:paraId="6983C1F3" w14:textId="77777777" w:rsidTr="00B972AE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2EB42137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Lithuania</w:t>
            </w:r>
            <w:proofErr w:type="spellEnd"/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09550137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5758,000031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1D1C44B8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18952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608500FD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FF4D38" w:rsidRPr="00A43B27" w14:paraId="4B9C7909" w14:textId="77777777" w:rsidTr="00B972AE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7EB47186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Portugal</w:t>
            </w:r>
            <w:proofErr w:type="spellEnd"/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01980D8B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5196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414C31C3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18390,00002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231DDC63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FF4D38" w:rsidRPr="00A43B27" w14:paraId="3A741AFC" w14:textId="77777777" w:rsidTr="00B972AE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4CDC3B84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Czechia</w:t>
            </w:r>
            <w:proofErr w:type="spellEnd"/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0B1908AB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4364,000139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5A6E3620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17558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511F57B2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FF4D38" w:rsidRPr="00A43B27" w14:paraId="216AF41D" w14:textId="77777777" w:rsidTr="00B972AE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133C0ECA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Estonia</w:t>
            </w:r>
            <w:proofErr w:type="spellEnd"/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5A955EEA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2310,000106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2F670F93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15504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1FCD48B4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FF4D38" w:rsidRPr="00A43B27" w14:paraId="50ECD28D" w14:textId="77777777" w:rsidTr="00B972AE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1F23C465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Japan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0AF03AD1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1027,000044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3D0D0A84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14221,00001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38593256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FF4D38" w:rsidRPr="00A43B27" w14:paraId="29678833" w14:textId="77777777" w:rsidTr="00B972AE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285645BD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Slovenia</w:t>
            </w:r>
            <w:proofErr w:type="spellEnd"/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4FAFE6BD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139,0017626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2A33B315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13333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1C69FEFA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FF4D38" w:rsidRPr="00A43B27" w14:paraId="059C521D" w14:textId="77777777" w:rsidTr="00B972AE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03E0DC08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Spain</w:t>
            </w:r>
            <w:proofErr w:type="spellEnd"/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1DE1EF75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120,0020416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7FAC1A84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13314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088230F1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FF4D38" w:rsidRPr="00A43B27" w14:paraId="0448AE74" w14:textId="77777777" w:rsidTr="00B972AE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5906DDBA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Korea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46AF068B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439AE327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13194,00003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28093526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FF4D38" w:rsidRPr="00A43B27" w14:paraId="5196D0F7" w14:textId="77777777" w:rsidTr="00B972AE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73593BBB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France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5A0C7A71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13194,00003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2BC21640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4FDC4D85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FF4D38" w:rsidRPr="00A43B27" w14:paraId="6FD900E0" w14:textId="77777777" w:rsidTr="00B972AE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21DB71EB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New </w:t>
            </w:r>
            <w:proofErr w:type="spellStart"/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Zealand</w:t>
            </w:r>
            <w:proofErr w:type="spellEnd"/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53B09B49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14366,00008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39422C2B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1172,000154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3AA53B19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FF4D38" w:rsidRPr="00A43B27" w14:paraId="159BD44C" w14:textId="77777777" w:rsidTr="00B972AE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7303868F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United </w:t>
            </w:r>
            <w:proofErr w:type="spellStart"/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Kingdom</w:t>
            </w:r>
            <w:proofErr w:type="spellEnd"/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6727858D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16910,00003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723B7352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3716,000001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6DC40FB7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FF4D38" w:rsidRPr="00A43B27" w14:paraId="02069B9C" w14:textId="77777777" w:rsidTr="00B972AE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162C21FB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Israel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44C1C5AF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19207,00005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58C9AB9B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6013,000021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4BC93BC4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FF4D38" w:rsidRPr="00A43B27" w14:paraId="13223A74" w14:textId="77777777" w:rsidTr="00B972AE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528C5523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Germany</w:t>
            </w:r>
            <w:proofErr w:type="spellEnd"/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3B66BDCC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20126,00006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6F8C1518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6932,000026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6C123FB0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FF4D38" w:rsidRPr="00A43B27" w14:paraId="3E04EA87" w14:textId="77777777" w:rsidTr="00B972AE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23291CD4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Canada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613B5490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20701,00003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3C27F380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7507,000006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63B55183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FF4D38" w:rsidRPr="00A43B27" w14:paraId="6D0E842A" w14:textId="77777777" w:rsidTr="00B972AE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5DA61203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Finland</w:t>
            </w:r>
            <w:proofErr w:type="spellEnd"/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0A31E0D7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20962,00011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368B3C4C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7768,000093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1694FF30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FF4D38" w:rsidRPr="00A43B27" w14:paraId="0E02C373" w14:textId="77777777" w:rsidTr="00B972AE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60F13425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Belgium</w:t>
            </w:r>
            <w:proofErr w:type="spellEnd"/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18B65A4A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21371,00002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26B28F51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8177,000001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2B30E660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FF4D38" w:rsidRPr="00A43B27" w14:paraId="19951215" w14:textId="77777777" w:rsidTr="00B972AE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1B10CCB3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Sweden</w:t>
            </w:r>
            <w:proofErr w:type="spellEnd"/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0799D463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24364,00005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33758A5F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11170,00002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3F4A1F06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FF4D38" w:rsidRPr="00A43B27" w14:paraId="2DE6BD5C" w14:textId="77777777" w:rsidTr="00B972AE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06E36E7F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Austria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069BE1F4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25060,00004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2537F4D5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11866,00001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6EB842C7" w14:textId="77777777" w:rsidR="00FF4D38" w:rsidRPr="00FF4D38" w:rsidRDefault="00FF4D38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F4D3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</w:tbl>
    <w:p w14:paraId="6053E1A3" w14:textId="77777777" w:rsidR="00976BD8" w:rsidRDefault="00976BD8" w:rsidP="003251B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20BF27" w14:textId="443C81FF" w:rsidR="00EF3B7B" w:rsidRPr="00A43B27" w:rsidRDefault="00EF3B7B" w:rsidP="003251BE">
      <w:pPr>
        <w:jc w:val="both"/>
        <w:rPr>
          <w:rFonts w:ascii="Times New Roman" w:hAnsi="Times New Roman" w:cs="Times New Roman"/>
          <w:sz w:val="24"/>
          <w:szCs w:val="24"/>
        </w:rPr>
      </w:pPr>
      <w:r w:rsidRPr="00A43B27">
        <w:rPr>
          <w:rFonts w:ascii="Times New Roman" w:hAnsi="Times New Roman" w:cs="Times New Roman"/>
          <w:sz w:val="24"/>
          <w:szCs w:val="24"/>
        </w:rPr>
        <w:lastRenderedPageBreak/>
        <w:t xml:space="preserve">Произведем вычисление </w:t>
      </w:r>
      <w:proofErr w:type="spellStart"/>
      <w:r w:rsidRPr="00A43B27">
        <w:rPr>
          <w:rFonts w:ascii="Times New Roman" w:hAnsi="Times New Roman" w:cs="Times New Roman"/>
          <w:sz w:val="24"/>
          <w:szCs w:val="24"/>
        </w:rPr>
        <w:t>центроидов</w:t>
      </w:r>
      <w:proofErr w:type="spellEnd"/>
      <w:r w:rsidRPr="00A43B27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3240" w:type="dxa"/>
        <w:jc w:val="center"/>
        <w:tblLook w:val="04A0" w:firstRow="1" w:lastRow="0" w:firstColumn="1" w:lastColumn="0" w:noHBand="0" w:noVBand="1"/>
      </w:tblPr>
      <w:tblGrid>
        <w:gridCol w:w="1240"/>
        <w:gridCol w:w="1116"/>
        <w:gridCol w:w="1116"/>
      </w:tblGrid>
      <w:tr w:rsidR="00EF3B7B" w:rsidRPr="00EF3B7B" w14:paraId="23DC497C" w14:textId="77777777" w:rsidTr="00AD0C3E">
        <w:trPr>
          <w:trHeight w:val="300"/>
          <w:jc w:val="center"/>
        </w:trPr>
        <w:tc>
          <w:tcPr>
            <w:tcW w:w="12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43F2CBB3" w14:textId="77777777" w:rsidR="00EF3B7B" w:rsidRPr="00EF3B7B" w:rsidRDefault="00EF3B7B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B7B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  <w:t>Номер кластера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6435C595" w14:textId="77777777" w:rsidR="00EF3B7B" w:rsidRPr="00A43B27" w:rsidRDefault="00EF3B7B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B7B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  <w:t>x(</w:t>
            </w:r>
            <w:proofErr w:type="spellStart"/>
            <w:r w:rsidRPr="00EF3B7B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  <w:t>new</w:t>
            </w:r>
            <w:proofErr w:type="spellEnd"/>
            <w:r w:rsidRPr="00EF3B7B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  <w:p w14:paraId="547D57C9" w14:textId="51953597" w:rsidR="00EF3B7B" w:rsidRPr="00EF3B7B" w:rsidRDefault="00EF3B7B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70AD47" w:fill="70AD47"/>
            <w:noWrap/>
            <w:vAlign w:val="bottom"/>
            <w:hideMark/>
          </w:tcPr>
          <w:p w14:paraId="0FB3EF34" w14:textId="77777777" w:rsidR="00EF3B7B" w:rsidRPr="00A43B27" w:rsidRDefault="00EF3B7B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B7B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  <w:t>y(</w:t>
            </w:r>
            <w:proofErr w:type="spellStart"/>
            <w:r w:rsidRPr="00EF3B7B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  <w:t>new</w:t>
            </w:r>
            <w:proofErr w:type="spellEnd"/>
            <w:r w:rsidRPr="00EF3B7B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  <w:p w14:paraId="679D97FA" w14:textId="7DE9DC43" w:rsidR="00EF3B7B" w:rsidRPr="00EF3B7B" w:rsidRDefault="00EF3B7B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EF3B7B" w:rsidRPr="00EF3B7B" w14:paraId="6C53C787" w14:textId="77777777" w:rsidTr="00AD0C3E">
        <w:trPr>
          <w:trHeight w:val="300"/>
          <w:jc w:val="center"/>
        </w:trPr>
        <w:tc>
          <w:tcPr>
            <w:tcW w:w="12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4FBD098" w14:textId="77777777" w:rsidR="00EF3B7B" w:rsidRPr="00EF3B7B" w:rsidRDefault="00EF3B7B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B7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B7E3A0C" w14:textId="77777777" w:rsidR="00EF3B7B" w:rsidRPr="00EF3B7B" w:rsidRDefault="00EF3B7B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B7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28833,38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1485CE9B" w14:textId="77777777" w:rsidR="00EF3B7B" w:rsidRPr="00EF3B7B" w:rsidRDefault="00EF3B7B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B7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6,238462</w:t>
            </w:r>
          </w:p>
        </w:tc>
      </w:tr>
      <w:tr w:rsidR="00EF3B7B" w:rsidRPr="00EF3B7B" w14:paraId="4587153F" w14:textId="77777777" w:rsidTr="00AD0C3E">
        <w:trPr>
          <w:trHeight w:val="300"/>
          <w:jc w:val="center"/>
        </w:trPr>
        <w:tc>
          <w:tcPr>
            <w:tcW w:w="12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651A8139" w14:textId="77777777" w:rsidR="00EF3B7B" w:rsidRPr="00EF3B7B" w:rsidRDefault="00EF3B7B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B7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44DC5939" w14:textId="77777777" w:rsidR="00EF3B7B" w:rsidRPr="00EF3B7B" w:rsidRDefault="00EF3B7B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B7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53791,1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bottom"/>
            <w:hideMark/>
          </w:tcPr>
          <w:p w14:paraId="5457C0AA" w14:textId="77777777" w:rsidR="00EF3B7B" w:rsidRPr="00EF3B7B" w:rsidRDefault="00EF3B7B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B7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7,15</w:t>
            </w:r>
          </w:p>
        </w:tc>
      </w:tr>
    </w:tbl>
    <w:p w14:paraId="624CAF54" w14:textId="20369987" w:rsidR="00EF3B7B" w:rsidRPr="00A43B27" w:rsidRDefault="00EF3B7B" w:rsidP="003251B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AC805F" w14:textId="59CFDB8F" w:rsidR="00CE6536" w:rsidRPr="00A43B27" w:rsidRDefault="00CE6536" w:rsidP="003251BE">
      <w:pPr>
        <w:jc w:val="both"/>
        <w:rPr>
          <w:rFonts w:ascii="Times New Roman" w:hAnsi="Times New Roman" w:cs="Times New Roman"/>
          <w:sz w:val="24"/>
          <w:szCs w:val="24"/>
        </w:rPr>
      </w:pPr>
      <w:r w:rsidRPr="00A43B27">
        <w:rPr>
          <w:rFonts w:ascii="Times New Roman" w:hAnsi="Times New Roman" w:cs="Times New Roman"/>
          <w:sz w:val="24"/>
          <w:szCs w:val="24"/>
        </w:rPr>
        <w:t xml:space="preserve">Вычислим ошибку: </w:t>
      </w:r>
    </w:p>
    <w:p w14:paraId="1626E7BA" w14:textId="7BE81196" w:rsidR="00CE6536" w:rsidRPr="00A43B27" w:rsidRDefault="00CE6536" w:rsidP="003251B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E= 1147297983</m:t>
          </m:r>
        </m:oMath>
      </m:oMathPara>
    </w:p>
    <w:p w14:paraId="5CCB6A80" w14:textId="0D8A9E02" w:rsidR="00D90627" w:rsidRPr="00A43B27" w:rsidRDefault="00D90627" w:rsidP="003251B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DC5C50" w14:textId="0274EDB0" w:rsidR="00D90627" w:rsidRPr="00A43B27" w:rsidRDefault="00D90627" w:rsidP="003251BE">
      <w:pPr>
        <w:jc w:val="both"/>
        <w:rPr>
          <w:rFonts w:ascii="Times New Roman" w:hAnsi="Times New Roman" w:cs="Times New Roman"/>
          <w:sz w:val="24"/>
          <w:szCs w:val="24"/>
        </w:rPr>
      </w:pPr>
      <w:r w:rsidRPr="00A43B27">
        <w:rPr>
          <w:rFonts w:ascii="Times New Roman" w:hAnsi="Times New Roman" w:cs="Times New Roman"/>
          <w:sz w:val="24"/>
          <w:szCs w:val="24"/>
        </w:rPr>
        <w:t xml:space="preserve">Сместим старые центры кластера в их </w:t>
      </w:r>
      <w:proofErr w:type="spellStart"/>
      <w:r w:rsidRPr="00A43B27">
        <w:rPr>
          <w:rFonts w:ascii="Times New Roman" w:hAnsi="Times New Roman" w:cs="Times New Roman"/>
          <w:sz w:val="24"/>
          <w:szCs w:val="24"/>
        </w:rPr>
        <w:t>центроиды</w:t>
      </w:r>
      <w:proofErr w:type="spellEnd"/>
      <w:r w:rsidRPr="00A43B27">
        <w:rPr>
          <w:rFonts w:ascii="Times New Roman" w:hAnsi="Times New Roman" w:cs="Times New Roman"/>
          <w:sz w:val="24"/>
          <w:szCs w:val="24"/>
        </w:rPr>
        <w:t xml:space="preserve"> и вычислим новые расстояния от всех записей до </w:t>
      </w:r>
      <w:proofErr w:type="spellStart"/>
      <w:r w:rsidRPr="00A43B27">
        <w:rPr>
          <w:rFonts w:ascii="Times New Roman" w:hAnsi="Times New Roman" w:cs="Times New Roman"/>
          <w:sz w:val="24"/>
          <w:szCs w:val="24"/>
        </w:rPr>
        <w:t>центроидов</w:t>
      </w:r>
      <w:proofErr w:type="spellEnd"/>
      <w:r w:rsidR="00426F40" w:rsidRPr="00A43B27">
        <w:rPr>
          <w:rFonts w:ascii="Times New Roman" w:hAnsi="Times New Roman" w:cs="Times New Roman"/>
          <w:sz w:val="24"/>
          <w:szCs w:val="24"/>
        </w:rPr>
        <w:t>:</w:t>
      </w:r>
    </w:p>
    <w:p w14:paraId="5ACF32DB" w14:textId="77777777" w:rsidR="00CA1186" w:rsidRPr="00A43B27" w:rsidRDefault="00CA1186" w:rsidP="003251B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E6217B" w14:textId="59DEE50F" w:rsidR="005F27EB" w:rsidRPr="00A43B27" w:rsidRDefault="005F27EB" w:rsidP="00C47E43">
      <w:pPr>
        <w:jc w:val="center"/>
        <w:rPr>
          <w:rFonts w:ascii="Times New Roman" w:hAnsi="Times New Roman" w:cs="Times New Roman"/>
          <w:sz w:val="24"/>
          <w:szCs w:val="24"/>
        </w:rPr>
      </w:pPr>
      <w:r w:rsidRPr="00A43B2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E4478B" wp14:editId="3696E448">
            <wp:extent cx="4791075" cy="2552700"/>
            <wp:effectExtent l="0" t="0" r="9525" b="0"/>
            <wp:docPr id="3" name="Диаграмма 3">
              <a:extLst xmlns:a="http://schemas.openxmlformats.org/drawingml/2006/main">
                <a:ext uri="{FF2B5EF4-FFF2-40B4-BE49-F238E27FC236}">
                  <a16:creationId xmlns:a16="http://schemas.microsoft.com/office/drawing/2014/main" id="{F1285C7F-BBBE-4A9C-AA1F-EEF900F28C9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570657B3" w14:textId="77777777" w:rsidR="00CA1186" w:rsidRPr="00A43B27" w:rsidRDefault="00CA1186" w:rsidP="003251BE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8480" w:type="dxa"/>
        <w:jc w:val="center"/>
        <w:tblLook w:val="04A0" w:firstRow="1" w:lastRow="0" w:firstColumn="1" w:lastColumn="0" w:noHBand="0" w:noVBand="1"/>
      </w:tblPr>
      <w:tblGrid>
        <w:gridCol w:w="1900"/>
        <w:gridCol w:w="2000"/>
        <w:gridCol w:w="2000"/>
        <w:gridCol w:w="2580"/>
      </w:tblGrid>
      <w:tr w:rsidR="000A64CD" w:rsidRPr="00A43B27" w14:paraId="4CF24C37" w14:textId="77777777" w:rsidTr="00426F40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70AD47" w:fill="70AD47"/>
            <w:vAlign w:val="center"/>
            <w:hideMark/>
          </w:tcPr>
          <w:p w14:paraId="3BA5C3D5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  <w:t>Country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vAlign w:val="center"/>
            <w:hideMark/>
          </w:tcPr>
          <w:p w14:paraId="580BA8C7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  <w:t>Расстояние от m1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vAlign w:val="center"/>
            <w:hideMark/>
          </w:tcPr>
          <w:p w14:paraId="5256C165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  <w:t>Расстояние от m2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vAlign w:val="center"/>
            <w:hideMark/>
          </w:tcPr>
          <w:p w14:paraId="65461721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  <w:t>Принадлежит кластеру</w:t>
            </w:r>
          </w:p>
        </w:tc>
      </w:tr>
      <w:tr w:rsidR="000A64CD" w:rsidRPr="00A43B27" w14:paraId="1159B94D" w14:textId="77777777" w:rsidTr="00426F40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662C428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Poland</w:t>
            </w:r>
            <w:proofErr w:type="spellEnd"/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FA91AE7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5819,384617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57A0196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30777,10002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49BA018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0A64CD" w:rsidRPr="00A43B27" w14:paraId="32F7DD96" w14:textId="77777777" w:rsidTr="00426F40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A2666C3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Hungary</w:t>
            </w:r>
            <w:proofErr w:type="spellEnd"/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389F704A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5514,384621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57A3A5E4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30472,10002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3C2001F5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0A64CD" w:rsidRPr="00A43B27" w14:paraId="6E62C3CF" w14:textId="77777777" w:rsidTr="00426F40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9FC8534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Greece</w:t>
            </w:r>
            <w:proofErr w:type="spellEnd"/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618D4F8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4867,384635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1AF0F47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29825,10003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3E9E0D2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0A64CD" w:rsidRPr="00A43B27" w14:paraId="1AB8AFCA" w14:textId="77777777" w:rsidTr="00426F40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5DFECF36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Latvia</w:t>
            </w:r>
            <w:proofErr w:type="spellEnd"/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6F0C47D0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4639,384616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452BEF1F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29597,10002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41815C24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0A64CD" w:rsidRPr="00A43B27" w14:paraId="2F4F9FD6" w14:textId="77777777" w:rsidTr="00426F40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A3CA2A3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Slovak</w:t>
            </w:r>
            <w:proofErr w:type="spellEnd"/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Republic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793148A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2898,384627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087C17B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27856,10001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316733D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0A64CD" w:rsidRPr="00A43B27" w14:paraId="6AE74C8B" w14:textId="77777777" w:rsidTr="00426F40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CB3A2D2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Lithuania</w:t>
            </w:r>
            <w:proofErr w:type="spellEnd"/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2115DCAE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426,384646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5EBFB469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25384,10001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7B78F8A2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0A64CD" w:rsidRPr="00A43B27" w14:paraId="283E82AB" w14:textId="77777777" w:rsidTr="00426F40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6706DB4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Portugal</w:t>
            </w:r>
            <w:proofErr w:type="spellEnd"/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04E28E0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135,6160934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182FF48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24822,10004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9882D4B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0A64CD" w:rsidRPr="00A43B27" w14:paraId="2FE41576" w14:textId="77777777" w:rsidTr="00426F40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0127AD98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Czechia</w:t>
            </w:r>
            <w:proofErr w:type="spellEnd"/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23F759A3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967,6156108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63367E62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23990,1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3C9B60F9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0A64CD" w:rsidRPr="00A43B27" w14:paraId="28F21F2F" w14:textId="77777777" w:rsidTr="00426F40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C182403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Estonia</w:t>
            </w:r>
            <w:proofErr w:type="spellEnd"/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4C2A4B9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3021,615396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A363E6D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21936,10001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E05A0AF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0A64CD" w:rsidRPr="00A43B27" w14:paraId="0210E170" w14:textId="77777777" w:rsidTr="00426F40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6BA31E18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Japan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155FA88E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4304,615387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11D21F2A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20653,10003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45023DFD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0A64CD" w:rsidRPr="00A43B27" w14:paraId="0B06200D" w14:textId="77777777" w:rsidTr="00426F40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CA546F3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Slovenia</w:t>
            </w:r>
            <w:proofErr w:type="spellEnd"/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1FA4707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5192,615391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983A850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19765,10001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ADCFDEB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0A64CD" w:rsidRPr="00A43B27" w14:paraId="6C907C00" w14:textId="77777777" w:rsidTr="00426F40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50859FC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Spain</w:t>
            </w:r>
            <w:proofErr w:type="spellEnd"/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0CEA2821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5211,615391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0E123CC1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19746,10001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6CB16584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0A64CD" w:rsidRPr="00A43B27" w14:paraId="419CFB32" w14:textId="77777777" w:rsidTr="00426F40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DF2005C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Korea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97BE257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5331,615403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0A6FEF2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19626,10005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18F4D81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0A64CD" w:rsidRPr="00A43B27" w14:paraId="3EB5BED9" w14:textId="77777777" w:rsidTr="00426F40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3E5D82E2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France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3BE76B78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18525,61539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3812A838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6432,100016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3ECC4D14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0A64CD" w:rsidRPr="00A43B27" w14:paraId="20742563" w14:textId="77777777" w:rsidTr="00426F40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D6768B7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 xml:space="preserve">New </w:t>
            </w:r>
            <w:proofErr w:type="spellStart"/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Zealand</w:t>
            </w:r>
            <w:proofErr w:type="spellEnd"/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BB57DE9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19697,61541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CAC210B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5260,100002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27C9530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0A64CD" w:rsidRPr="00A43B27" w14:paraId="65FF934D" w14:textId="77777777" w:rsidTr="00426F40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2CAFD5D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United </w:t>
            </w:r>
            <w:proofErr w:type="spellStart"/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Kingdom</w:t>
            </w:r>
            <w:proofErr w:type="spellEnd"/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4F8F9FB7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22241,61539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53EF0B57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2716,100023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1492FCF9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0A64CD" w:rsidRPr="00A43B27" w14:paraId="0593228E" w14:textId="77777777" w:rsidTr="00426F40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8C2EFAE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Israel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087D56D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24538,6154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6137C0F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419,100003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48B0D8A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0A64CD" w:rsidRPr="00A43B27" w14:paraId="75E2C533" w14:textId="77777777" w:rsidTr="00426F40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8A156A2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Germany</w:t>
            </w:r>
            <w:proofErr w:type="spellEnd"/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5D3DD90A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25457,61541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28BC458D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499,9000225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59C501CC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0A64CD" w:rsidRPr="00A43B27" w14:paraId="43968097" w14:textId="77777777" w:rsidTr="00426F40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7B42A6B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Canada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1CA11C9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26032,6154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0192064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1074,90001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EFC6409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0A64CD" w:rsidRPr="00A43B27" w14:paraId="6DE8D121" w14:textId="77777777" w:rsidTr="00426F40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FCFFA17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Finland</w:t>
            </w:r>
            <w:proofErr w:type="spellEnd"/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2F716F32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26293,61544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2DC3B0D9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1335,900211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47644CF3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0A64CD" w:rsidRPr="00A43B27" w14:paraId="7307A8F2" w14:textId="77777777" w:rsidTr="00426F40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7ABCA70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Belgium</w:t>
            </w:r>
            <w:proofErr w:type="spellEnd"/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F43EB2D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26702,61539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BA1D3F9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1744,900035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A4DBAE4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0A64CD" w:rsidRPr="00A43B27" w14:paraId="754BA57B" w14:textId="77777777" w:rsidTr="00426F40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07E9503E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Sweden</w:t>
            </w:r>
            <w:proofErr w:type="spellEnd"/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77DF371E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29695,6154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49526AE4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4737,900002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79DB835E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0A64CD" w:rsidRPr="00A43B27" w14:paraId="6666D973" w14:textId="77777777" w:rsidTr="00426F40">
        <w:trPr>
          <w:trHeight w:val="300"/>
          <w:jc w:val="center"/>
        </w:trPr>
        <w:tc>
          <w:tcPr>
            <w:tcW w:w="190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2185518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Austria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B059F98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30391,6154</w:t>
            </w:r>
          </w:p>
        </w:tc>
        <w:tc>
          <w:tcPr>
            <w:tcW w:w="2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1C880FC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5433,9</w:t>
            </w:r>
          </w:p>
        </w:tc>
        <w:tc>
          <w:tcPr>
            <w:tcW w:w="25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408F335" w14:textId="77777777" w:rsidR="000A64CD" w:rsidRPr="000A64CD" w:rsidRDefault="000A64CD" w:rsidP="00325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64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</w:tbl>
    <w:p w14:paraId="4978C372" w14:textId="66730A4B" w:rsidR="000A64CD" w:rsidRPr="00A43B27" w:rsidRDefault="000A64CD" w:rsidP="003251B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5EC5E5" w14:textId="2523FEC1" w:rsidR="002B0873" w:rsidRPr="00A43B27" w:rsidRDefault="002B0873" w:rsidP="003251BE">
      <w:pPr>
        <w:jc w:val="both"/>
        <w:rPr>
          <w:rFonts w:ascii="Times New Roman" w:hAnsi="Times New Roman" w:cs="Times New Roman"/>
          <w:sz w:val="24"/>
          <w:szCs w:val="24"/>
        </w:rPr>
      </w:pPr>
      <w:r w:rsidRPr="00A43B27">
        <w:rPr>
          <w:rFonts w:ascii="Times New Roman" w:hAnsi="Times New Roman" w:cs="Times New Roman"/>
          <w:sz w:val="24"/>
          <w:szCs w:val="24"/>
        </w:rPr>
        <w:t>Видно, что все записи остались в тех же кластерах, что и на предыдущей итерации, а значит алгоритм кластеризации можно завершить.</w:t>
      </w:r>
    </w:p>
    <w:p w14:paraId="70F10B68" w14:textId="19542E29" w:rsidR="004515EF" w:rsidRPr="00A43B27" w:rsidRDefault="004515EF" w:rsidP="003251BE">
      <w:pPr>
        <w:jc w:val="both"/>
        <w:rPr>
          <w:rFonts w:ascii="Times New Roman" w:hAnsi="Times New Roman" w:cs="Times New Roman"/>
          <w:sz w:val="24"/>
          <w:szCs w:val="24"/>
        </w:rPr>
      </w:pPr>
      <w:r w:rsidRPr="00A43B27">
        <w:rPr>
          <w:rFonts w:ascii="Times New Roman" w:hAnsi="Times New Roman" w:cs="Times New Roman"/>
          <w:sz w:val="24"/>
          <w:szCs w:val="24"/>
        </w:rPr>
        <w:t xml:space="preserve">Вычислим ошибку: </w:t>
      </w:r>
    </w:p>
    <w:p w14:paraId="4D7BA393" w14:textId="3D46EE65" w:rsidR="004515EF" w:rsidRPr="00A43B27" w:rsidRDefault="004515EF" w:rsidP="003251BE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E= 364039280,5</m:t>
          </m:r>
        </m:oMath>
      </m:oMathPara>
    </w:p>
    <w:p w14:paraId="5B66C49A" w14:textId="109128D5" w:rsidR="00782E98" w:rsidRPr="00A43B27" w:rsidRDefault="00782E98" w:rsidP="003251BE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BD82189" w14:textId="2554199A" w:rsidR="00782E98" w:rsidRPr="00A43B27" w:rsidRDefault="00782E98" w:rsidP="003251BE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3B27">
        <w:rPr>
          <w:rFonts w:ascii="Times New Roman" w:hAnsi="Times New Roman" w:cs="Times New Roman"/>
          <w:sz w:val="24"/>
          <w:szCs w:val="24"/>
        </w:rPr>
        <w:t>Выводы</w:t>
      </w:r>
    </w:p>
    <w:p w14:paraId="2666F79F" w14:textId="77777777" w:rsidR="00131D10" w:rsidRPr="00A43B27" w:rsidRDefault="00131D10" w:rsidP="003251BE">
      <w:pPr>
        <w:pStyle w:val="a3"/>
        <w:ind w:left="106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577A2B1" w14:textId="1BB021F9" w:rsidR="00782E98" w:rsidRPr="00A43B27" w:rsidRDefault="00782E98" w:rsidP="003251BE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43B27">
        <w:rPr>
          <w:rFonts w:ascii="Times New Roman" w:hAnsi="Times New Roman" w:cs="Times New Roman"/>
          <w:sz w:val="24"/>
          <w:szCs w:val="24"/>
        </w:rPr>
        <w:t>Основным признаком для разделения стран на два кластера является ВВП на душу населения на уровне 35000$, что соответствует некоторым экономическим теориям о переходе в категорию стран с "высоким доходом" (по классификации Всемирного Банка). Преодоление этого порога, как правило, связано со стабильными институтами, развитой инфраструктурой и эффективной социальной системой.</w:t>
      </w:r>
    </w:p>
    <w:p w14:paraId="4F140A39" w14:textId="3516A245" w:rsidR="002A2AB5" w:rsidRPr="00A43B27" w:rsidRDefault="002A2AB5" w:rsidP="003251BE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43B27">
        <w:rPr>
          <w:rFonts w:ascii="Times New Roman" w:hAnsi="Times New Roman" w:cs="Times New Roman"/>
          <w:sz w:val="24"/>
          <w:szCs w:val="24"/>
        </w:rPr>
        <w:t>«Насыщение» благополучия: все страны во втором кластере уже достигли уровня богатства, достаточного для обеспечения базовых и многих высших потребностей. Дальнейший рост ВВП (от 47k у Франции до 59k у Австрии) не приводит к пропорциональному скачку удовлетворенности (разброс всего от 6.7 до 7.9).</w:t>
      </w:r>
    </w:p>
    <w:sectPr w:rsidR="002A2AB5" w:rsidRPr="00A43B27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2303C" w14:textId="77777777" w:rsidR="00E21A4F" w:rsidRDefault="00E21A4F" w:rsidP="007535AA">
      <w:pPr>
        <w:spacing w:after="0" w:line="240" w:lineRule="auto"/>
      </w:pPr>
      <w:r>
        <w:separator/>
      </w:r>
    </w:p>
  </w:endnote>
  <w:endnote w:type="continuationSeparator" w:id="0">
    <w:p w14:paraId="0D7B06C9" w14:textId="77777777" w:rsidR="00E21A4F" w:rsidRDefault="00E21A4F" w:rsidP="007535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2297221"/>
      <w:docPartObj>
        <w:docPartGallery w:val="Page Numbers (Bottom of Page)"/>
        <w:docPartUnique/>
      </w:docPartObj>
    </w:sdtPr>
    <w:sdtContent>
      <w:p w14:paraId="00EAF966" w14:textId="13B8CF16" w:rsidR="007535AA" w:rsidRDefault="007535AA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7ADAA8" w14:textId="77777777" w:rsidR="007535AA" w:rsidRDefault="007535A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4CE17" w14:textId="77777777" w:rsidR="00E21A4F" w:rsidRDefault="00E21A4F" w:rsidP="007535AA">
      <w:pPr>
        <w:spacing w:after="0" w:line="240" w:lineRule="auto"/>
      </w:pPr>
      <w:r>
        <w:separator/>
      </w:r>
    </w:p>
  </w:footnote>
  <w:footnote w:type="continuationSeparator" w:id="0">
    <w:p w14:paraId="1B67D53C" w14:textId="77777777" w:rsidR="00E21A4F" w:rsidRDefault="00E21A4F" w:rsidP="007535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F6153"/>
    <w:multiLevelType w:val="hybridMultilevel"/>
    <w:tmpl w:val="DA7C8B18"/>
    <w:lvl w:ilvl="0" w:tplc="041AABF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FA02F0"/>
    <w:multiLevelType w:val="hybridMultilevel"/>
    <w:tmpl w:val="37BEF4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317C3D"/>
    <w:multiLevelType w:val="hybridMultilevel"/>
    <w:tmpl w:val="821C10BE"/>
    <w:lvl w:ilvl="0" w:tplc="041AABF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AABFE">
      <w:start w:val="1"/>
      <w:numFmt w:val="decimal"/>
      <w:lvlText w:val="3.%2"/>
      <w:lvlJc w:val="left"/>
      <w:pPr>
        <w:ind w:left="1440" w:hanging="360"/>
      </w:pPr>
      <w:rPr>
        <w:rFonts w:hint="default"/>
      </w:rPr>
    </w:lvl>
    <w:lvl w:ilvl="2" w:tplc="CA467364">
      <w:start w:val="1"/>
      <w:numFmt w:val="decimal"/>
      <w:lvlText w:val="%3)"/>
      <w:lvlJc w:val="left"/>
      <w:pPr>
        <w:ind w:left="1069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6D4878"/>
    <w:multiLevelType w:val="hybridMultilevel"/>
    <w:tmpl w:val="86AC020A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8860E61"/>
    <w:multiLevelType w:val="multilevel"/>
    <w:tmpl w:val="77E8794A"/>
    <w:lvl w:ilvl="0">
      <w:start w:val="1"/>
      <w:numFmt w:val="decimal"/>
      <w:lvlText w:val="%1."/>
      <w:lvlJc w:val="left"/>
      <w:pPr>
        <w:ind w:left="1065" w:hanging="360"/>
      </w:pPr>
    </w:lvl>
    <w:lvl w:ilvl="1">
      <w:start w:val="1"/>
      <w:numFmt w:val="decimal"/>
      <w:isLgl/>
      <w:lvlText w:val="%1.%2."/>
      <w:lvlJc w:val="left"/>
      <w:pPr>
        <w:ind w:left="1095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5" w:hanging="1800"/>
      </w:pPr>
      <w:rPr>
        <w:rFonts w:hint="default"/>
      </w:rPr>
    </w:lvl>
  </w:abstractNum>
  <w:abstractNum w:abstractNumId="5" w15:restartNumberingAfterBreak="0">
    <w:nsid w:val="6A825AC5"/>
    <w:multiLevelType w:val="hybridMultilevel"/>
    <w:tmpl w:val="C6D2242A"/>
    <w:lvl w:ilvl="0" w:tplc="DC400AD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301511">
    <w:abstractNumId w:val="4"/>
  </w:num>
  <w:num w:numId="2" w16cid:durableId="113909045">
    <w:abstractNumId w:val="0"/>
  </w:num>
  <w:num w:numId="3" w16cid:durableId="1579484151">
    <w:abstractNumId w:val="2"/>
  </w:num>
  <w:num w:numId="4" w16cid:durableId="47728870">
    <w:abstractNumId w:val="1"/>
  </w:num>
  <w:num w:numId="5" w16cid:durableId="1783038948">
    <w:abstractNumId w:val="3"/>
  </w:num>
  <w:num w:numId="6" w16cid:durableId="19055992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2E6"/>
    <w:rsid w:val="00097881"/>
    <w:rsid w:val="000A64CD"/>
    <w:rsid w:val="000D08A9"/>
    <w:rsid w:val="000E746E"/>
    <w:rsid w:val="00131D10"/>
    <w:rsid w:val="00146417"/>
    <w:rsid w:val="002A2AB5"/>
    <w:rsid w:val="002B0873"/>
    <w:rsid w:val="002D6AFD"/>
    <w:rsid w:val="003251BE"/>
    <w:rsid w:val="003F4EB4"/>
    <w:rsid w:val="00426F40"/>
    <w:rsid w:val="004515EF"/>
    <w:rsid w:val="00467EBA"/>
    <w:rsid w:val="0056688E"/>
    <w:rsid w:val="005D3341"/>
    <w:rsid w:val="005F27EB"/>
    <w:rsid w:val="00614CEF"/>
    <w:rsid w:val="006D33D3"/>
    <w:rsid w:val="00707E30"/>
    <w:rsid w:val="007535AA"/>
    <w:rsid w:val="00766F04"/>
    <w:rsid w:val="00782E98"/>
    <w:rsid w:val="00791D67"/>
    <w:rsid w:val="007D7BB8"/>
    <w:rsid w:val="00857BD5"/>
    <w:rsid w:val="00867F6C"/>
    <w:rsid w:val="00907E7C"/>
    <w:rsid w:val="00956B6B"/>
    <w:rsid w:val="00976BD8"/>
    <w:rsid w:val="00985368"/>
    <w:rsid w:val="00A43B27"/>
    <w:rsid w:val="00A702F9"/>
    <w:rsid w:val="00AD0C3E"/>
    <w:rsid w:val="00B972AE"/>
    <w:rsid w:val="00C20660"/>
    <w:rsid w:val="00C47E43"/>
    <w:rsid w:val="00CA1186"/>
    <w:rsid w:val="00CC21ED"/>
    <w:rsid w:val="00CE6536"/>
    <w:rsid w:val="00D90627"/>
    <w:rsid w:val="00E21A4F"/>
    <w:rsid w:val="00E40BBF"/>
    <w:rsid w:val="00E562E6"/>
    <w:rsid w:val="00E85C52"/>
    <w:rsid w:val="00EC5938"/>
    <w:rsid w:val="00EF3B7B"/>
    <w:rsid w:val="00F37FDF"/>
    <w:rsid w:val="00F97598"/>
    <w:rsid w:val="00FA2594"/>
    <w:rsid w:val="00FE7574"/>
    <w:rsid w:val="00FF35CF"/>
    <w:rsid w:val="00FF4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457E0"/>
  <w15:chartTrackingRefBased/>
  <w15:docId w15:val="{34C703E5-69D8-47F2-B05E-4871E9AF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5C52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E6536"/>
    <w:rPr>
      <w:color w:val="808080"/>
    </w:rPr>
  </w:style>
  <w:style w:type="paragraph" w:styleId="a5">
    <w:name w:val="header"/>
    <w:basedOn w:val="a"/>
    <w:link w:val="a6"/>
    <w:uiPriority w:val="99"/>
    <w:unhideWhenUsed/>
    <w:rsid w:val="007535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535AA"/>
  </w:style>
  <w:style w:type="paragraph" w:styleId="a7">
    <w:name w:val="footer"/>
    <w:basedOn w:val="a"/>
    <w:link w:val="a8"/>
    <w:uiPriority w:val="99"/>
    <w:unhideWhenUsed/>
    <w:rsid w:val="007535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535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Github\studies\Data%20Analysis\LW5\betterLif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Github\studies\Data%20Analysis\LW5\betterLif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Github\studies\Data%20Analysis\LW5\betterLif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Диаграмма</a:t>
            </a:r>
            <a:r>
              <a:rPr lang="ru-RU" baseline="0"/>
              <a:t> рассеяния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Лист1!$J$2:$J$24</c:f>
              <c:numCache>
                <c:formatCode>General</c:formatCode>
                <c:ptCount val="23"/>
                <c:pt idx="0">
                  <c:v>23014</c:v>
                </c:pt>
                <c:pt idx="1">
                  <c:v>23319</c:v>
                </c:pt>
                <c:pt idx="2">
                  <c:v>23966</c:v>
                </c:pt>
                <c:pt idx="3">
                  <c:v>24194</c:v>
                </c:pt>
                <c:pt idx="4">
                  <c:v>25935</c:v>
                </c:pt>
                <c:pt idx="5">
                  <c:v>28407</c:v>
                </c:pt>
                <c:pt idx="6">
                  <c:v>28969</c:v>
                </c:pt>
                <c:pt idx="7">
                  <c:v>29801</c:v>
                </c:pt>
                <c:pt idx="8">
                  <c:v>31855</c:v>
                </c:pt>
                <c:pt idx="9">
                  <c:v>33138</c:v>
                </c:pt>
                <c:pt idx="10">
                  <c:v>34026</c:v>
                </c:pt>
                <c:pt idx="11">
                  <c:v>34045</c:v>
                </c:pt>
                <c:pt idx="12">
                  <c:v>34165</c:v>
                </c:pt>
                <c:pt idx="13">
                  <c:v>47359</c:v>
                </c:pt>
                <c:pt idx="14">
                  <c:v>48531</c:v>
                </c:pt>
                <c:pt idx="15">
                  <c:v>51075</c:v>
                </c:pt>
                <c:pt idx="16">
                  <c:v>53372</c:v>
                </c:pt>
                <c:pt idx="17">
                  <c:v>54291</c:v>
                </c:pt>
                <c:pt idx="18">
                  <c:v>54866</c:v>
                </c:pt>
                <c:pt idx="19">
                  <c:v>55127</c:v>
                </c:pt>
                <c:pt idx="20">
                  <c:v>55536</c:v>
                </c:pt>
                <c:pt idx="21">
                  <c:v>58529</c:v>
                </c:pt>
                <c:pt idx="22">
                  <c:v>59225</c:v>
                </c:pt>
              </c:numCache>
            </c:numRef>
          </c:xVal>
          <c:yVal>
            <c:numRef>
              <c:f>Лист1!$K$2:$K$24</c:f>
              <c:numCache>
                <c:formatCode>General</c:formatCode>
                <c:ptCount val="23"/>
                <c:pt idx="0">
                  <c:v>6.1</c:v>
                </c:pt>
                <c:pt idx="1">
                  <c:v>6</c:v>
                </c:pt>
                <c:pt idx="2">
                  <c:v>5.8</c:v>
                </c:pt>
                <c:pt idx="3">
                  <c:v>6.2</c:v>
                </c:pt>
                <c:pt idx="4">
                  <c:v>6.5</c:v>
                </c:pt>
                <c:pt idx="5">
                  <c:v>6.4</c:v>
                </c:pt>
                <c:pt idx="6">
                  <c:v>5.8</c:v>
                </c:pt>
                <c:pt idx="7">
                  <c:v>6.9</c:v>
                </c:pt>
                <c:pt idx="8">
                  <c:v>6.5</c:v>
                </c:pt>
                <c:pt idx="9">
                  <c:v>6.1</c:v>
                </c:pt>
                <c:pt idx="10">
                  <c:v>6.5</c:v>
                </c:pt>
                <c:pt idx="11">
                  <c:v>6.5</c:v>
                </c:pt>
                <c:pt idx="12">
                  <c:v>5.8</c:v>
                </c:pt>
                <c:pt idx="13">
                  <c:v>6.7</c:v>
                </c:pt>
                <c:pt idx="14">
                  <c:v>7.3</c:v>
                </c:pt>
                <c:pt idx="15">
                  <c:v>6.8</c:v>
                </c:pt>
                <c:pt idx="16">
                  <c:v>7.2</c:v>
                </c:pt>
                <c:pt idx="17">
                  <c:v>7.3</c:v>
                </c:pt>
                <c:pt idx="18">
                  <c:v>7</c:v>
                </c:pt>
                <c:pt idx="19">
                  <c:v>7.9</c:v>
                </c:pt>
                <c:pt idx="20">
                  <c:v>6.8</c:v>
                </c:pt>
                <c:pt idx="21">
                  <c:v>7.3</c:v>
                </c:pt>
                <c:pt idx="22">
                  <c:v>7.2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3EB-43D5-8F05-242D13C5156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36702048"/>
        <c:axId val="436697056"/>
      </c:scatterChart>
      <c:valAx>
        <c:axId val="43670204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36697056"/>
        <c:crosses val="autoZero"/>
        <c:crossBetween val="midCat"/>
      </c:valAx>
      <c:valAx>
        <c:axId val="4366970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3670204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Шаг</a:t>
            </a:r>
            <a:r>
              <a:rPr lang="ru-RU" baseline="0"/>
              <a:t> 0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(Лист1!$J$2:$J$13,Лист1!$J$16:$J$24)</c:f>
              <c:numCache>
                <c:formatCode>General</c:formatCode>
                <c:ptCount val="21"/>
                <c:pt idx="0">
                  <c:v>23014</c:v>
                </c:pt>
                <c:pt idx="1">
                  <c:v>23319</c:v>
                </c:pt>
                <c:pt idx="2">
                  <c:v>23966</c:v>
                </c:pt>
                <c:pt idx="3">
                  <c:v>24194</c:v>
                </c:pt>
                <c:pt idx="4">
                  <c:v>25935</c:v>
                </c:pt>
                <c:pt idx="5">
                  <c:v>28407</c:v>
                </c:pt>
                <c:pt idx="6">
                  <c:v>28969</c:v>
                </c:pt>
                <c:pt idx="7">
                  <c:v>29801</c:v>
                </c:pt>
                <c:pt idx="8">
                  <c:v>31855</c:v>
                </c:pt>
                <c:pt idx="9">
                  <c:v>33138</c:v>
                </c:pt>
                <c:pt idx="10">
                  <c:v>34026</c:v>
                </c:pt>
                <c:pt idx="11">
                  <c:v>34045</c:v>
                </c:pt>
                <c:pt idx="12">
                  <c:v>48531</c:v>
                </c:pt>
                <c:pt idx="13">
                  <c:v>51075</c:v>
                </c:pt>
                <c:pt idx="14">
                  <c:v>53372</c:v>
                </c:pt>
                <c:pt idx="15">
                  <c:v>54291</c:v>
                </c:pt>
                <c:pt idx="16">
                  <c:v>54866</c:v>
                </c:pt>
                <c:pt idx="17">
                  <c:v>55127</c:v>
                </c:pt>
                <c:pt idx="18">
                  <c:v>55536</c:v>
                </c:pt>
                <c:pt idx="19">
                  <c:v>58529</c:v>
                </c:pt>
                <c:pt idx="20">
                  <c:v>59225</c:v>
                </c:pt>
              </c:numCache>
            </c:numRef>
          </c:xVal>
          <c:yVal>
            <c:numRef>
              <c:f>(Лист1!$K$2:$K$13,Лист1!$K$16:$K$24)</c:f>
              <c:numCache>
                <c:formatCode>General</c:formatCode>
                <c:ptCount val="21"/>
                <c:pt idx="0">
                  <c:v>6.1</c:v>
                </c:pt>
                <c:pt idx="1">
                  <c:v>6</c:v>
                </c:pt>
                <c:pt idx="2">
                  <c:v>5.8</c:v>
                </c:pt>
                <c:pt idx="3">
                  <c:v>6.2</c:v>
                </c:pt>
                <c:pt idx="4">
                  <c:v>6.5</c:v>
                </c:pt>
                <c:pt idx="5">
                  <c:v>6.4</c:v>
                </c:pt>
                <c:pt idx="6">
                  <c:v>5.8</c:v>
                </c:pt>
                <c:pt idx="7">
                  <c:v>6.9</c:v>
                </c:pt>
                <c:pt idx="8">
                  <c:v>6.5</c:v>
                </c:pt>
                <c:pt idx="9">
                  <c:v>6.1</c:v>
                </c:pt>
                <c:pt idx="10">
                  <c:v>6.5</c:v>
                </c:pt>
                <c:pt idx="11">
                  <c:v>6.5</c:v>
                </c:pt>
                <c:pt idx="12">
                  <c:v>7.3</c:v>
                </c:pt>
                <c:pt idx="13">
                  <c:v>6.8</c:v>
                </c:pt>
                <c:pt idx="14">
                  <c:v>7.2</c:v>
                </c:pt>
                <c:pt idx="15">
                  <c:v>7.3</c:v>
                </c:pt>
                <c:pt idx="16">
                  <c:v>7</c:v>
                </c:pt>
                <c:pt idx="17">
                  <c:v>7.9</c:v>
                </c:pt>
                <c:pt idx="18">
                  <c:v>6.8</c:v>
                </c:pt>
                <c:pt idx="19">
                  <c:v>7.3</c:v>
                </c:pt>
                <c:pt idx="20">
                  <c:v>7.2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B07-48A8-89FB-27A0A0F0220B}"/>
            </c:ext>
          </c:extLst>
        </c:ser>
        <c:ser>
          <c:idx val="1"/>
          <c:order val="1"/>
          <c:tx>
            <c:v>Начальные точки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Лист1!$J$14:$J$15</c:f>
              <c:numCache>
                <c:formatCode>General</c:formatCode>
                <c:ptCount val="2"/>
                <c:pt idx="0">
                  <c:v>34165</c:v>
                </c:pt>
                <c:pt idx="1">
                  <c:v>47359</c:v>
                </c:pt>
              </c:numCache>
            </c:numRef>
          </c:xVal>
          <c:yVal>
            <c:numRef>
              <c:f>Лист1!$K$14:$K$15</c:f>
              <c:numCache>
                <c:formatCode>General</c:formatCode>
                <c:ptCount val="2"/>
                <c:pt idx="0">
                  <c:v>5.8</c:v>
                </c:pt>
                <c:pt idx="1">
                  <c:v>6.7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B07-48A8-89FB-27A0A0F0220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00160975"/>
        <c:axId val="1300168879"/>
      </c:scatterChart>
      <c:valAx>
        <c:axId val="130016097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00168879"/>
        <c:crosses val="autoZero"/>
        <c:crossBetween val="midCat"/>
      </c:valAx>
      <c:valAx>
        <c:axId val="13001688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0016097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Шаг</a:t>
            </a:r>
            <a:r>
              <a:rPr lang="ru-RU" baseline="0"/>
              <a:t> 1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Лист1!$J$33:$J$55</c:f>
              <c:numCache>
                <c:formatCode>General</c:formatCode>
                <c:ptCount val="23"/>
                <c:pt idx="0">
                  <c:v>23014</c:v>
                </c:pt>
                <c:pt idx="1">
                  <c:v>23319</c:v>
                </c:pt>
                <c:pt idx="2">
                  <c:v>23966</c:v>
                </c:pt>
                <c:pt idx="3">
                  <c:v>24194</c:v>
                </c:pt>
                <c:pt idx="4">
                  <c:v>25935</c:v>
                </c:pt>
                <c:pt idx="5">
                  <c:v>28407</c:v>
                </c:pt>
                <c:pt idx="6">
                  <c:v>28969</c:v>
                </c:pt>
                <c:pt idx="7">
                  <c:v>29801</c:v>
                </c:pt>
                <c:pt idx="8">
                  <c:v>31855</c:v>
                </c:pt>
                <c:pt idx="9">
                  <c:v>33138</c:v>
                </c:pt>
                <c:pt idx="10">
                  <c:v>34026</c:v>
                </c:pt>
                <c:pt idx="11">
                  <c:v>34045</c:v>
                </c:pt>
                <c:pt idx="12">
                  <c:v>34165</c:v>
                </c:pt>
                <c:pt idx="13">
                  <c:v>47359</c:v>
                </c:pt>
                <c:pt idx="14">
                  <c:v>48531</c:v>
                </c:pt>
                <c:pt idx="15">
                  <c:v>51075</c:v>
                </c:pt>
                <c:pt idx="16">
                  <c:v>53372</c:v>
                </c:pt>
                <c:pt idx="17">
                  <c:v>54291</c:v>
                </c:pt>
                <c:pt idx="18">
                  <c:v>54866</c:v>
                </c:pt>
                <c:pt idx="19">
                  <c:v>55127</c:v>
                </c:pt>
                <c:pt idx="20">
                  <c:v>55536</c:v>
                </c:pt>
                <c:pt idx="21">
                  <c:v>58529</c:v>
                </c:pt>
                <c:pt idx="22">
                  <c:v>59225</c:v>
                </c:pt>
              </c:numCache>
            </c:numRef>
          </c:xVal>
          <c:yVal>
            <c:numRef>
              <c:f>Лист1!$K$33:$K$55</c:f>
              <c:numCache>
                <c:formatCode>General</c:formatCode>
                <c:ptCount val="23"/>
                <c:pt idx="0">
                  <c:v>6.1</c:v>
                </c:pt>
                <c:pt idx="1">
                  <c:v>6</c:v>
                </c:pt>
                <c:pt idx="2">
                  <c:v>5.8</c:v>
                </c:pt>
                <c:pt idx="3">
                  <c:v>6.2</c:v>
                </c:pt>
                <c:pt idx="4">
                  <c:v>6.5</c:v>
                </c:pt>
                <c:pt idx="5">
                  <c:v>6.4</c:v>
                </c:pt>
                <c:pt idx="6">
                  <c:v>5.8</c:v>
                </c:pt>
                <c:pt idx="7">
                  <c:v>6.9</c:v>
                </c:pt>
                <c:pt idx="8">
                  <c:v>6.5</c:v>
                </c:pt>
                <c:pt idx="9">
                  <c:v>6.1</c:v>
                </c:pt>
                <c:pt idx="10">
                  <c:v>6.5</c:v>
                </c:pt>
                <c:pt idx="11">
                  <c:v>6.5</c:v>
                </c:pt>
                <c:pt idx="12">
                  <c:v>5.8</c:v>
                </c:pt>
                <c:pt idx="13">
                  <c:v>6.7</c:v>
                </c:pt>
                <c:pt idx="14">
                  <c:v>7.3</c:v>
                </c:pt>
                <c:pt idx="15">
                  <c:v>6.8</c:v>
                </c:pt>
                <c:pt idx="16">
                  <c:v>7.2</c:v>
                </c:pt>
                <c:pt idx="17">
                  <c:v>7.3</c:v>
                </c:pt>
                <c:pt idx="18">
                  <c:v>7</c:v>
                </c:pt>
                <c:pt idx="19">
                  <c:v>7.9</c:v>
                </c:pt>
                <c:pt idx="20">
                  <c:v>6.8</c:v>
                </c:pt>
                <c:pt idx="21">
                  <c:v>7.3</c:v>
                </c:pt>
                <c:pt idx="22">
                  <c:v>7.2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0B6-4FE3-BC49-E726F96FE696}"/>
            </c:ext>
          </c:extLst>
        </c:ser>
        <c:ser>
          <c:idx val="1"/>
          <c:order val="1"/>
          <c:tx>
            <c:v>Центроиды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Лист1!$S$25:$S$26</c:f>
              <c:numCache>
                <c:formatCode>General</c:formatCode>
                <c:ptCount val="2"/>
                <c:pt idx="0">
                  <c:v>28833.384615384617</c:v>
                </c:pt>
                <c:pt idx="1">
                  <c:v>53791.1</c:v>
                </c:pt>
              </c:numCache>
            </c:numRef>
          </c:xVal>
          <c:yVal>
            <c:numRef>
              <c:f>Лист1!$T$25:$T$26</c:f>
              <c:numCache>
                <c:formatCode>General</c:formatCode>
                <c:ptCount val="2"/>
                <c:pt idx="0">
                  <c:v>6.2384615384615376</c:v>
                </c:pt>
                <c:pt idx="1">
                  <c:v>7.15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0B6-4FE3-BC49-E726F96FE69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67500383"/>
        <c:axId val="967497887"/>
      </c:scatterChart>
      <c:valAx>
        <c:axId val="96750038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67497887"/>
        <c:crosses val="autoZero"/>
        <c:crossBetween val="midCat"/>
      </c:valAx>
      <c:valAx>
        <c:axId val="9674978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6750038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42BEC0-D20C-4B06-8437-803A72740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707</Words>
  <Characters>4558</Characters>
  <Application>Microsoft Office Word</Application>
  <DocSecurity>0</DocSecurity>
  <Lines>363</Lines>
  <Paragraphs>311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Kadarmetov</dc:creator>
  <cp:keywords/>
  <dc:description/>
  <cp:lastModifiedBy>Office</cp:lastModifiedBy>
  <cp:revision>48</cp:revision>
  <dcterms:created xsi:type="dcterms:W3CDTF">2025-12-01T13:36:00Z</dcterms:created>
  <dcterms:modified xsi:type="dcterms:W3CDTF">2025-12-04T10:41:00Z</dcterms:modified>
</cp:coreProperties>
</file>