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8114" w14:textId="34884EDE" w:rsidR="007D7BB8" w:rsidRPr="004F6C42" w:rsidRDefault="0081399A">
      <w:p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Кадарметов Дмитрий</w:t>
      </w:r>
    </w:p>
    <w:p w14:paraId="6C465BE9" w14:textId="47C6FC14" w:rsidR="0081399A" w:rsidRPr="004F6C42" w:rsidRDefault="0081399A">
      <w:p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Группа: БИВТ-ВП-23</w:t>
      </w:r>
    </w:p>
    <w:p w14:paraId="37C16CC0" w14:textId="77777777" w:rsidR="005357DF" w:rsidRPr="004F6C42" w:rsidRDefault="005357DF">
      <w:pPr>
        <w:rPr>
          <w:rFonts w:ascii="Times New Roman" w:hAnsi="Times New Roman" w:cs="Times New Roman"/>
          <w:sz w:val="24"/>
          <w:szCs w:val="24"/>
        </w:rPr>
      </w:pPr>
    </w:p>
    <w:p w14:paraId="5CC594C0" w14:textId="2E538E9C" w:rsidR="00071962" w:rsidRPr="004F6C42" w:rsidRDefault="00071962" w:rsidP="00994B5D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F6C42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2.</w:t>
      </w:r>
    </w:p>
    <w:p w14:paraId="4CD634C3" w14:textId="5692B888" w:rsidR="00071962" w:rsidRPr="004F6C42" w:rsidRDefault="00071962" w:rsidP="00994B5D">
      <w:pPr>
        <w:ind w:left="708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b/>
          <w:bCs/>
          <w:sz w:val="24"/>
          <w:szCs w:val="24"/>
        </w:rPr>
        <w:t>Тема.</w:t>
      </w:r>
      <w:r w:rsidRPr="004F6C42">
        <w:rPr>
          <w:rFonts w:ascii="Times New Roman" w:hAnsi="Times New Roman" w:cs="Times New Roman"/>
          <w:sz w:val="24"/>
          <w:szCs w:val="24"/>
        </w:rPr>
        <w:t xml:space="preserve"> Разведочный анализ. Описательная статистика.</w:t>
      </w:r>
    </w:p>
    <w:p w14:paraId="7D99F846" w14:textId="55BE2CA5" w:rsidR="00071962" w:rsidRPr="004F6C42" w:rsidRDefault="00071962" w:rsidP="00994B5D">
      <w:pPr>
        <w:ind w:left="708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4F6C42">
        <w:rPr>
          <w:rFonts w:ascii="Times New Roman" w:hAnsi="Times New Roman" w:cs="Times New Roman"/>
          <w:sz w:val="24"/>
          <w:szCs w:val="24"/>
        </w:rPr>
        <w:t xml:space="preserve"> научиться находить показатели описательной статистики.</w:t>
      </w:r>
    </w:p>
    <w:p w14:paraId="423FADB3" w14:textId="4A850EEC" w:rsidR="00071962" w:rsidRPr="004F6C42" w:rsidRDefault="00071962" w:rsidP="00994B5D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F6C42">
        <w:rPr>
          <w:rFonts w:ascii="Times New Roman" w:hAnsi="Times New Roman" w:cs="Times New Roman"/>
          <w:b/>
          <w:bCs/>
          <w:sz w:val="24"/>
          <w:szCs w:val="24"/>
        </w:rPr>
        <w:t>Этапы выполнения работы</w:t>
      </w:r>
      <w:r w:rsidR="005357DF" w:rsidRPr="004F6C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7DF44E" w14:textId="30E80892" w:rsidR="00071962" w:rsidRPr="004F6C42" w:rsidRDefault="00071962" w:rsidP="00071962">
      <w:p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По заданной выборке определить основные показатели описательной статистики. Для этого:</w:t>
      </w:r>
    </w:p>
    <w:p w14:paraId="36125C1B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Определить и описать кратко предметную область. Сформулировать цель анализа, которую можно в дальнейшем достичь на основе анализа выбранных данных с помощью изучаемых методов.</w:t>
      </w:r>
    </w:p>
    <w:p w14:paraId="796456BD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Создать таблицу данных, состоящую из двух наборов.</w:t>
      </w:r>
    </w:p>
    <w:p w14:paraId="1960962F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Для каждого набора определить основные показатели положения данных на числовой оси: среднее арифметическое, медиана, мода, минимальный и максимальный элементы выборки.</w:t>
      </w:r>
    </w:p>
    <w:p w14:paraId="296E56ED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Для каждого набора определить основные показатели разброса данных на числовой оси: размах вариации, дисперсия, стандартное отклонение.</w:t>
      </w:r>
    </w:p>
    <w:p w14:paraId="09099160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Построить график каждого набора данных.</w:t>
      </w:r>
    </w:p>
    <w:p w14:paraId="4F1ACA18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Построить диаграмму рассеяния (точечная диаграмма) для набора данных.</w:t>
      </w:r>
    </w:p>
    <w:p w14:paraId="51C7D9BA" w14:textId="77777777" w:rsidR="00071962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Сделать выводы на основе полученных показателей.</w:t>
      </w:r>
    </w:p>
    <w:p w14:paraId="4CAAD96E" w14:textId="52061DAB" w:rsidR="0081399A" w:rsidRPr="004F6C42" w:rsidRDefault="00071962" w:rsidP="0007196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Подготовить и загрузить отчет.</w:t>
      </w:r>
    </w:p>
    <w:p w14:paraId="4FAD01FC" w14:textId="57E07043" w:rsidR="00BE5529" w:rsidRPr="004F6C42" w:rsidRDefault="00BE5529" w:rsidP="00BE552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3F8D96" w14:textId="63FB75D7" w:rsidR="00BE5529" w:rsidRPr="004F6C42" w:rsidRDefault="00BE5529" w:rsidP="00BE5529">
      <w:pPr>
        <w:ind w:left="360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4F6C42">
        <w:rPr>
          <w:rFonts w:ascii="Times New Roman" w:hAnsi="Times New Roman" w:cs="Times New Roman"/>
          <w:caps/>
          <w:sz w:val="24"/>
          <w:szCs w:val="24"/>
        </w:rPr>
        <w:t>Отчет о проделанной работе</w:t>
      </w:r>
    </w:p>
    <w:p w14:paraId="40E4AFCB" w14:textId="02672398" w:rsidR="003B3FF5" w:rsidRPr="004F6C42" w:rsidRDefault="003B3FF5" w:rsidP="00AF21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Предметная область и цель анализа</w:t>
      </w:r>
    </w:p>
    <w:p w14:paraId="49CD2FF9" w14:textId="77777777" w:rsidR="00F43DB4" w:rsidRPr="004F6C42" w:rsidRDefault="00F43DB4" w:rsidP="00F43DB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8427985" w14:textId="5724E176" w:rsidR="00AF21A4" w:rsidRPr="004F6C42" w:rsidRDefault="00AF21A4" w:rsidP="00AF21A4">
      <w:pPr>
        <w:pStyle w:val="a3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Предметная область</w:t>
      </w:r>
      <w:r w:rsidR="003B7BCF" w:rsidRPr="004F6C42">
        <w:rPr>
          <w:rFonts w:ascii="Times New Roman" w:hAnsi="Times New Roman" w:cs="Times New Roman"/>
          <w:sz w:val="24"/>
          <w:szCs w:val="24"/>
        </w:rPr>
        <w:t xml:space="preserve"> - </w:t>
      </w:r>
      <w:r w:rsidRPr="004F6C42">
        <w:rPr>
          <w:rFonts w:ascii="Times New Roman" w:hAnsi="Times New Roman" w:cs="Times New Roman"/>
          <w:sz w:val="24"/>
          <w:szCs w:val="24"/>
        </w:rPr>
        <w:t>рынок криптовалют. Характеризуется высокой волатильностью, круглосуточной работой (в отличие от бирж), глобальностью и доступностью - любой человек с доступом в интернет может создать криптокошелек и участвовать в торговле, независимо от своего места жительства.</w:t>
      </w:r>
    </w:p>
    <w:p w14:paraId="3CEA4508" w14:textId="77777777" w:rsidR="00F43DB4" w:rsidRPr="004F6C42" w:rsidRDefault="00F43DB4" w:rsidP="00AF21A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F8C5E1B" w14:textId="1BAB890D" w:rsidR="003B7BCF" w:rsidRPr="004F6C42" w:rsidRDefault="003B7BCF" w:rsidP="00AF21A4">
      <w:pPr>
        <w:pStyle w:val="a3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Цель анализа - на основе описательной статистики охарактеризовать поведение цены и объема торгов DOGE за октябрь 2025 для формирования первоначального понимания рыночной ситуации</w:t>
      </w:r>
      <w:r w:rsidR="00A7371C" w:rsidRPr="004F6C42">
        <w:rPr>
          <w:rFonts w:ascii="Times New Roman" w:hAnsi="Times New Roman" w:cs="Times New Roman"/>
          <w:sz w:val="24"/>
          <w:szCs w:val="24"/>
        </w:rPr>
        <w:t>.</w:t>
      </w:r>
    </w:p>
    <w:p w14:paraId="1EB56DD3" w14:textId="77777777" w:rsidR="004F5515" w:rsidRPr="004F6C42" w:rsidRDefault="004F5515" w:rsidP="00AF21A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870FF70" w14:textId="697F2F67" w:rsidR="004F5515" w:rsidRPr="004F6C42" w:rsidRDefault="003F65D6" w:rsidP="004F551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После первичной обработки таблица приняла вид:</w:t>
      </w:r>
    </w:p>
    <w:p w14:paraId="4F4A6925" w14:textId="77777777" w:rsidR="005A43E2" w:rsidRPr="004F6C42" w:rsidRDefault="005A43E2" w:rsidP="005A43E2">
      <w:pPr>
        <w:pStyle w:val="a3"/>
        <w:rPr>
          <w:rFonts w:ascii="Times New Roman" w:hAnsi="Times New Roman" w:cs="Times New Roman"/>
          <w:sz w:val="24"/>
          <w:szCs w:val="24"/>
        </w:rPr>
      </w:pPr>
    </w:p>
    <w:tbl>
      <w:tblPr>
        <w:tblStyle w:val="-46"/>
        <w:tblW w:w="5180" w:type="dxa"/>
        <w:jc w:val="center"/>
        <w:tblLook w:val="04A0" w:firstRow="1" w:lastRow="0" w:firstColumn="1" w:lastColumn="0" w:noHBand="0" w:noVBand="1"/>
      </w:tblPr>
      <w:tblGrid>
        <w:gridCol w:w="1080"/>
        <w:gridCol w:w="2320"/>
        <w:gridCol w:w="1780"/>
      </w:tblGrid>
      <w:tr w:rsidR="004F5515" w:rsidRPr="004F5515" w14:paraId="3E82F674" w14:textId="77777777" w:rsidTr="00606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DFD2F7C" w14:textId="77777777" w:rsidR="004F5515" w:rsidRPr="004F5515" w:rsidRDefault="004F5515" w:rsidP="004F5515">
            <w:pPr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День</w:t>
            </w:r>
          </w:p>
        </w:tc>
        <w:tc>
          <w:tcPr>
            <w:tcW w:w="2320" w:type="dxa"/>
            <w:noWrap/>
            <w:hideMark/>
          </w:tcPr>
          <w:p w14:paraId="15136B09" w14:textId="77777777" w:rsidR="004F5515" w:rsidRPr="004F5515" w:rsidRDefault="004F5515" w:rsidP="004F5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Открытие</w:t>
            </w:r>
          </w:p>
        </w:tc>
        <w:tc>
          <w:tcPr>
            <w:tcW w:w="1780" w:type="dxa"/>
            <w:noWrap/>
            <w:hideMark/>
          </w:tcPr>
          <w:p w14:paraId="24FDFA95" w14:textId="77777777" w:rsidR="004F5515" w:rsidRPr="004F5515" w:rsidRDefault="004F5515" w:rsidP="004F5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Объем продаж</w:t>
            </w:r>
          </w:p>
        </w:tc>
      </w:tr>
      <w:tr w:rsidR="004F5515" w:rsidRPr="004F5515" w14:paraId="4F79384E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1358F31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320" w:type="dxa"/>
            <w:noWrap/>
            <w:hideMark/>
          </w:tcPr>
          <w:p w14:paraId="3EC3167B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0,232905</w:t>
            </w:r>
          </w:p>
        </w:tc>
        <w:tc>
          <w:tcPr>
            <w:tcW w:w="1780" w:type="dxa"/>
            <w:noWrap/>
            <w:hideMark/>
          </w:tcPr>
          <w:p w14:paraId="5D4231B1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2935493861</w:t>
            </w:r>
          </w:p>
        </w:tc>
      </w:tr>
      <w:tr w:rsidR="004F5515" w:rsidRPr="004F5515" w14:paraId="358EBED0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871DC7A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320" w:type="dxa"/>
            <w:noWrap/>
            <w:hideMark/>
          </w:tcPr>
          <w:p w14:paraId="432433D9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0,248372003</w:t>
            </w:r>
          </w:p>
        </w:tc>
        <w:tc>
          <w:tcPr>
            <w:tcW w:w="1780" w:type="dxa"/>
            <w:noWrap/>
            <w:hideMark/>
          </w:tcPr>
          <w:p w14:paraId="5EE5EBAA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3466616007</w:t>
            </w:r>
          </w:p>
        </w:tc>
      </w:tr>
      <w:tr w:rsidR="004F5515" w:rsidRPr="004F5515" w14:paraId="73B8CDC0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03AF42D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320" w:type="dxa"/>
            <w:noWrap/>
            <w:hideMark/>
          </w:tcPr>
          <w:p w14:paraId="30B6282F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0,261940002</w:t>
            </w:r>
          </w:p>
        </w:tc>
        <w:tc>
          <w:tcPr>
            <w:tcW w:w="1780" w:type="dxa"/>
            <w:noWrap/>
            <w:hideMark/>
          </w:tcPr>
          <w:p w14:paraId="573051A3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3285893533</w:t>
            </w:r>
          </w:p>
        </w:tc>
      </w:tr>
      <w:tr w:rsidR="004F5515" w:rsidRPr="004F5515" w14:paraId="1317E996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3BA4267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2320" w:type="dxa"/>
            <w:noWrap/>
            <w:hideMark/>
          </w:tcPr>
          <w:p w14:paraId="6B922270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0,25860399</w:t>
            </w:r>
          </w:p>
        </w:tc>
        <w:tc>
          <w:tcPr>
            <w:tcW w:w="1780" w:type="dxa"/>
            <w:noWrap/>
            <w:hideMark/>
          </w:tcPr>
          <w:p w14:paraId="6040054B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2121406683</w:t>
            </w:r>
          </w:p>
        </w:tc>
      </w:tr>
      <w:tr w:rsidR="004F5515" w:rsidRPr="004F5515" w14:paraId="778A7609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768E315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320" w:type="dxa"/>
            <w:noWrap/>
            <w:hideMark/>
          </w:tcPr>
          <w:p w14:paraId="2DDC49F6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0,250914991</w:t>
            </w:r>
          </w:p>
        </w:tc>
        <w:tc>
          <w:tcPr>
            <w:tcW w:w="1780" w:type="dxa"/>
            <w:noWrap/>
            <w:hideMark/>
          </w:tcPr>
          <w:p w14:paraId="770E3815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3422890843</w:t>
            </w:r>
          </w:p>
        </w:tc>
      </w:tr>
      <w:tr w:rsidR="004F5515" w:rsidRPr="004F5515" w14:paraId="4E60F84F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5DF3394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320" w:type="dxa"/>
            <w:noWrap/>
            <w:hideMark/>
          </w:tcPr>
          <w:p w14:paraId="2ECA756E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0,252954006</w:t>
            </w:r>
          </w:p>
        </w:tc>
        <w:tc>
          <w:tcPr>
            <w:tcW w:w="1780" w:type="dxa"/>
            <w:noWrap/>
            <w:hideMark/>
          </w:tcPr>
          <w:p w14:paraId="2807CD70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3938750191</w:t>
            </w:r>
          </w:p>
        </w:tc>
      </w:tr>
      <w:tr w:rsidR="004F5515" w:rsidRPr="004F5515" w14:paraId="60C6915B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922D87F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2320" w:type="dxa"/>
            <w:noWrap/>
            <w:hideMark/>
          </w:tcPr>
          <w:p w14:paraId="48D86C42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0,266312003</w:t>
            </w:r>
          </w:p>
        </w:tc>
        <w:tc>
          <w:tcPr>
            <w:tcW w:w="1780" w:type="dxa"/>
            <w:noWrap/>
            <w:hideMark/>
          </w:tcPr>
          <w:p w14:paraId="31BDFE03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4263519773</w:t>
            </w:r>
          </w:p>
        </w:tc>
      </w:tr>
      <w:tr w:rsidR="004F5515" w:rsidRPr="004F5515" w14:paraId="211E5A41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CC328D9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2320" w:type="dxa"/>
            <w:noWrap/>
            <w:hideMark/>
          </w:tcPr>
          <w:p w14:paraId="2602F00A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0,247316003</w:t>
            </w:r>
          </w:p>
        </w:tc>
        <w:tc>
          <w:tcPr>
            <w:tcW w:w="1780" w:type="dxa"/>
            <w:noWrap/>
            <w:hideMark/>
          </w:tcPr>
          <w:p w14:paraId="59BF75FD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3136056857</w:t>
            </w:r>
          </w:p>
        </w:tc>
      </w:tr>
      <w:tr w:rsidR="004F5515" w:rsidRPr="004F5515" w14:paraId="3E05225A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479464F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2320" w:type="dxa"/>
            <w:noWrap/>
            <w:hideMark/>
          </w:tcPr>
          <w:p w14:paraId="5B8AFE3E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0,255562007</w:t>
            </w:r>
          </w:p>
        </w:tc>
        <w:tc>
          <w:tcPr>
            <w:tcW w:w="1780" w:type="dxa"/>
            <w:noWrap/>
            <w:hideMark/>
          </w:tcPr>
          <w:p w14:paraId="7E487D8A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3221293489</w:t>
            </w:r>
          </w:p>
        </w:tc>
      </w:tr>
      <w:tr w:rsidR="004F5515" w:rsidRPr="004F5515" w14:paraId="4994418E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6039D0D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2320" w:type="dxa"/>
            <w:noWrap/>
            <w:hideMark/>
          </w:tcPr>
          <w:p w14:paraId="33ACEB11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0,248563007</w:t>
            </w:r>
          </w:p>
        </w:tc>
        <w:tc>
          <w:tcPr>
            <w:tcW w:w="1780" w:type="dxa"/>
            <w:noWrap/>
            <w:hideMark/>
          </w:tcPr>
          <w:p w14:paraId="0BC2C1DF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8989277920</w:t>
            </w:r>
          </w:p>
        </w:tc>
      </w:tr>
      <w:tr w:rsidR="004F5515" w:rsidRPr="004F5515" w14:paraId="554C4FA3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7A3D19B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2320" w:type="dxa"/>
            <w:noWrap/>
            <w:hideMark/>
          </w:tcPr>
          <w:p w14:paraId="42AD0C2A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0,193155006</w:t>
            </w:r>
          </w:p>
        </w:tc>
        <w:tc>
          <w:tcPr>
            <w:tcW w:w="1780" w:type="dxa"/>
            <w:noWrap/>
            <w:hideMark/>
          </w:tcPr>
          <w:p w14:paraId="03B86D78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6948749972</w:t>
            </w:r>
          </w:p>
        </w:tc>
      </w:tr>
      <w:tr w:rsidR="004F5515" w:rsidRPr="004F5515" w14:paraId="4D551B67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B97FF26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2320" w:type="dxa"/>
            <w:noWrap/>
            <w:hideMark/>
          </w:tcPr>
          <w:p w14:paraId="412433F7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0,185441002</w:t>
            </w:r>
          </w:p>
        </w:tc>
        <w:tc>
          <w:tcPr>
            <w:tcW w:w="1780" w:type="dxa"/>
            <w:noWrap/>
            <w:hideMark/>
          </w:tcPr>
          <w:p w14:paraId="24EA5895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5183180935</w:t>
            </w:r>
          </w:p>
        </w:tc>
      </w:tr>
      <w:tr w:rsidR="004F5515" w:rsidRPr="004F5515" w14:paraId="59887723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5091F00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2320" w:type="dxa"/>
            <w:noWrap/>
            <w:hideMark/>
          </w:tcPr>
          <w:p w14:paraId="59F72202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0,207794994</w:t>
            </w:r>
          </w:p>
        </w:tc>
        <w:tc>
          <w:tcPr>
            <w:tcW w:w="1780" w:type="dxa"/>
            <w:noWrap/>
            <w:hideMark/>
          </w:tcPr>
          <w:p w14:paraId="78E08CDA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4745994514</w:t>
            </w:r>
          </w:p>
        </w:tc>
      </w:tr>
      <w:tr w:rsidR="004F5515" w:rsidRPr="004F5515" w14:paraId="3F46F461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34F61F0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2320" w:type="dxa"/>
            <w:noWrap/>
            <w:hideMark/>
          </w:tcPr>
          <w:p w14:paraId="776D276D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0,213991001</w:t>
            </w:r>
          </w:p>
        </w:tc>
        <w:tc>
          <w:tcPr>
            <w:tcW w:w="1780" w:type="dxa"/>
            <w:noWrap/>
            <w:hideMark/>
          </w:tcPr>
          <w:p w14:paraId="318E6860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4841725506</w:t>
            </w:r>
          </w:p>
        </w:tc>
      </w:tr>
      <w:tr w:rsidR="004F5515" w:rsidRPr="004F5515" w14:paraId="519D62A9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01A0E59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2320" w:type="dxa"/>
            <w:noWrap/>
            <w:hideMark/>
          </w:tcPr>
          <w:p w14:paraId="22A52F65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0,204531997</w:t>
            </w:r>
          </w:p>
        </w:tc>
        <w:tc>
          <w:tcPr>
            <w:tcW w:w="1780" w:type="dxa"/>
            <w:noWrap/>
            <w:hideMark/>
          </w:tcPr>
          <w:p w14:paraId="3617FEF9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2877365449</w:t>
            </w:r>
          </w:p>
        </w:tc>
      </w:tr>
      <w:tr w:rsidR="004F5515" w:rsidRPr="004F5515" w14:paraId="33327397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DDEBCD2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2320" w:type="dxa"/>
            <w:noWrap/>
            <w:hideMark/>
          </w:tcPr>
          <w:p w14:paraId="04FE8C73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0,196327999</w:t>
            </w:r>
          </w:p>
        </w:tc>
        <w:tc>
          <w:tcPr>
            <w:tcW w:w="1780" w:type="dxa"/>
            <w:noWrap/>
            <w:hideMark/>
          </w:tcPr>
          <w:p w14:paraId="345EC82F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3498982322</w:t>
            </w:r>
          </w:p>
        </w:tc>
      </w:tr>
      <w:tr w:rsidR="004F5515" w:rsidRPr="004F5515" w14:paraId="052F252C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1892A65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2320" w:type="dxa"/>
            <w:noWrap/>
            <w:hideMark/>
          </w:tcPr>
          <w:p w14:paraId="762C238E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0,188365996</w:t>
            </w:r>
          </w:p>
        </w:tc>
        <w:tc>
          <w:tcPr>
            <w:tcW w:w="1780" w:type="dxa"/>
            <w:noWrap/>
            <w:hideMark/>
          </w:tcPr>
          <w:p w14:paraId="165CE7A3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3317944601</w:t>
            </w:r>
          </w:p>
        </w:tc>
      </w:tr>
      <w:tr w:rsidR="004F5515" w:rsidRPr="004F5515" w14:paraId="7DB1FA87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CB1AB00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2320" w:type="dxa"/>
            <w:noWrap/>
            <w:hideMark/>
          </w:tcPr>
          <w:p w14:paraId="46FA0AAC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0,184850007</w:t>
            </w:r>
          </w:p>
        </w:tc>
        <w:tc>
          <w:tcPr>
            <w:tcW w:w="1780" w:type="dxa"/>
            <w:noWrap/>
            <w:hideMark/>
          </w:tcPr>
          <w:p w14:paraId="01784314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1238849111</w:t>
            </w:r>
          </w:p>
        </w:tc>
      </w:tr>
      <w:tr w:rsidR="004F5515" w:rsidRPr="004F5515" w14:paraId="4A7109F6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FE509F3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2320" w:type="dxa"/>
            <w:noWrap/>
            <w:hideMark/>
          </w:tcPr>
          <w:p w14:paraId="00BB8CDE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0,189599007</w:t>
            </w:r>
          </w:p>
        </w:tc>
        <w:tc>
          <w:tcPr>
            <w:tcW w:w="1780" w:type="dxa"/>
            <w:noWrap/>
            <w:hideMark/>
          </w:tcPr>
          <w:p w14:paraId="3617CF1B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1982258702</w:t>
            </w:r>
          </w:p>
        </w:tc>
      </w:tr>
      <w:tr w:rsidR="004F5515" w:rsidRPr="004F5515" w14:paraId="44D102BD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D980EC9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2320" w:type="dxa"/>
            <w:noWrap/>
            <w:hideMark/>
          </w:tcPr>
          <w:p w14:paraId="7D7C2ED9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0,195324004</w:t>
            </w:r>
          </w:p>
        </w:tc>
        <w:tc>
          <w:tcPr>
            <w:tcW w:w="1780" w:type="dxa"/>
            <w:noWrap/>
            <w:hideMark/>
          </w:tcPr>
          <w:p w14:paraId="201E4886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2148033213</w:t>
            </w:r>
          </w:p>
        </w:tc>
      </w:tr>
      <w:tr w:rsidR="004F5515" w:rsidRPr="004F5515" w14:paraId="24591ADE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162E022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2320" w:type="dxa"/>
            <w:noWrap/>
            <w:hideMark/>
          </w:tcPr>
          <w:p w14:paraId="693D392A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0,200156003</w:t>
            </w:r>
          </w:p>
        </w:tc>
        <w:tc>
          <w:tcPr>
            <w:tcW w:w="1780" w:type="dxa"/>
            <w:noWrap/>
            <w:hideMark/>
          </w:tcPr>
          <w:p w14:paraId="6CC6DEAA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2783675973</w:t>
            </w:r>
          </w:p>
        </w:tc>
      </w:tr>
      <w:tr w:rsidR="004F5515" w:rsidRPr="004F5515" w14:paraId="73467BA4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9687AE9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2320" w:type="dxa"/>
            <w:noWrap/>
            <w:hideMark/>
          </w:tcPr>
          <w:p w14:paraId="08400255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0,194386005</w:t>
            </w:r>
          </w:p>
        </w:tc>
        <w:tc>
          <w:tcPr>
            <w:tcW w:w="1780" w:type="dxa"/>
            <w:noWrap/>
            <w:hideMark/>
          </w:tcPr>
          <w:p w14:paraId="1AA62783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2573427089</w:t>
            </w:r>
          </w:p>
        </w:tc>
      </w:tr>
      <w:tr w:rsidR="004F5515" w:rsidRPr="004F5515" w14:paraId="24415A92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202457A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2320" w:type="dxa"/>
            <w:noWrap/>
            <w:hideMark/>
          </w:tcPr>
          <w:p w14:paraId="5C303FBF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0,190001994</w:t>
            </w:r>
          </w:p>
        </w:tc>
        <w:tc>
          <w:tcPr>
            <w:tcW w:w="1780" w:type="dxa"/>
            <w:noWrap/>
            <w:hideMark/>
          </w:tcPr>
          <w:p w14:paraId="420A67EA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1769172845</w:t>
            </w:r>
          </w:p>
        </w:tc>
      </w:tr>
      <w:tr w:rsidR="004F5515" w:rsidRPr="004F5515" w14:paraId="246AB42E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A3C4F5A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2320" w:type="dxa"/>
            <w:noWrap/>
            <w:hideMark/>
          </w:tcPr>
          <w:p w14:paraId="76BD385D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0,194858</w:t>
            </w:r>
          </w:p>
        </w:tc>
        <w:tc>
          <w:tcPr>
            <w:tcW w:w="1780" w:type="dxa"/>
            <w:noWrap/>
            <w:hideMark/>
          </w:tcPr>
          <w:p w14:paraId="54282D9D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1546313970</w:t>
            </w:r>
          </w:p>
        </w:tc>
      </w:tr>
      <w:tr w:rsidR="004F5515" w:rsidRPr="004F5515" w14:paraId="007F3E89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C8F21E1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  <w:tc>
          <w:tcPr>
            <w:tcW w:w="2320" w:type="dxa"/>
            <w:noWrap/>
            <w:hideMark/>
          </w:tcPr>
          <w:p w14:paraId="0A136E10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0,197697997</w:t>
            </w:r>
          </w:p>
        </w:tc>
        <w:tc>
          <w:tcPr>
            <w:tcW w:w="1780" w:type="dxa"/>
            <w:noWrap/>
            <w:hideMark/>
          </w:tcPr>
          <w:p w14:paraId="26720D91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1136645097</w:t>
            </w:r>
          </w:p>
        </w:tc>
      </w:tr>
      <w:tr w:rsidR="004F5515" w:rsidRPr="004F5515" w14:paraId="6703ADD9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C8EAC7E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</w:t>
            </w:r>
          </w:p>
        </w:tc>
        <w:tc>
          <w:tcPr>
            <w:tcW w:w="2320" w:type="dxa"/>
            <w:noWrap/>
            <w:hideMark/>
          </w:tcPr>
          <w:p w14:paraId="787C2361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0,196590006</w:t>
            </w:r>
          </w:p>
        </w:tc>
        <w:tc>
          <w:tcPr>
            <w:tcW w:w="1780" w:type="dxa"/>
            <w:noWrap/>
            <w:hideMark/>
          </w:tcPr>
          <w:p w14:paraId="4D664220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1679630618</w:t>
            </w:r>
          </w:p>
        </w:tc>
      </w:tr>
      <w:tr w:rsidR="004F5515" w:rsidRPr="004F5515" w14:paraId="7A73E6B2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3315113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27</w:t>
            </w:r>
          </w:p>
        </w:tc>
        <w:tc>
          <w:tcPr>
            <w:tcW w:w="2320" w:type="dxa"/>
            <w:noWrap/>
            <w:hideMark/>
          </w:tcPr>
          <w:p w14:paraId="66000750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0,205668002</w:t>
            </w:r>
          </w:p>
        </w:tc>
        <w:tc>
          <w:tcPr>
            <w:tcW w:w="1780" w:type="dxa"/>
            <w:noWrap/>
            <w:hideMark/>
          </w:tcPr>
          <w:p w14:paraId="2A2577DB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1984421014</w:t>
            </w:r>
          </w:p>
        </w:tc>
      </w:tr>
      <w:tr w:rsidR="004F5515" w:rsidRPr="004F5515" w14:paraId="4176A33B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B662835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</w:t>
            </w:r>
          </w:p>
        </w:tc>
        <w:tc>
          <w:tcPr>
            <w:tcW w:w="2320" w:type="dxa"/>
            <w:noWrap/>
            <w:hideMark/>
          </w:tcPr>
          <w:p w14:paraId="292168AD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0,200381994</w:t>
            </w:r>
          </w:p>
        </w:tc>
        <w:tc>
          <w:tcPr>
            <w:tcW w:w="1780" w:type="dxa"/>
            <w:noWrap/>
            <w:hideMark/>
          </w:tcPr>
          <w:p w14:paraId="01B96C26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2809894306</w:t>
            </w:r>
          </w:p>
        </w:tc>
      </w:tr>
      <w:tr w:rsidR="004F5515" w:rsidRPr="004F5515" w14:paraId="44DE8E3F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F60D577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</w:t>
            </w:r>
          </w:p>
        </w:tc>
        <w:tc>
          <w:tcPr>
            <w:tcW w:w="2320" w:type="dxa"/>
            <w:noWrap/>
            <w:hideMark/>
          </w:tcPr>
          <w:p w14:paraId="40EA2E91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0,193755001</w:t>
            </w:r>
          </w:p>
        </w:tc>
        <w:tc>
          <w:tcPr>
            <w:tcW w:w="1780" w:type="dxa"/>
            <w:noWrap/>
            <w:hideMark/>
          </w:tcPr>
          <w:p w14:paraId="73093FB9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2590886109</w:t>
            </w:r>
          </w:p>
        </w:tc>
      </w:tr>
      <w:tr w:rsidR="004F5515" w:rsidRPr="004F5515" w14:paraId="2679DF16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903F269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</w:t>
            </w:r>
          </w:p>
        </w:tc>
        <w:tc>
          <w:tcPr>
            <w:tcW w:w="2320" w:type="dxa"/>
            <w:noWrap/>
            <w:hideMark/>
          </w:tcPr>
          <w:p w14:paraId="177772B9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0,192383006</w:t>
            </w:r>
          </w:p>
        </w:tc>
        <w:tc>
          <w:tcPr>
            <w:tcW w:w="1780" w:type="dxa"/>
            <w:noWrap/>
            <w:hideMark/>
          </w:tcPr>
          <w:p w14:paraId="5C78EF1C" w14:textId="77777777" w:rsidR="004F5515" w:rsidRPr="004F5515" w:rsidRDefault="004F5515" w:rsidP="004F55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3112664146</w:t>
            </w:r>
          </w:p>
        </w:tc>
      </w:tr>
      <w:tr w:rsidR="004F5515" w:rsidRPr="004F5515" w14:paraId="430E6C84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C7027A2" w14:textId="77777777" w:rsidR="004F5515" w:rsidRPr="004F5515" w:rsidRDefault="004F5515" w:rsidP="004F551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2320" w:type="dxa"/>
            <w:noWrap/>
            <w:hideMark/>
          </w:tcPr>
          <w:p w14:paraId="65AD471E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0,182713002</w:t>
            </w:r>
          </w:p>
        </w:tc>
        <w:tc>
          <w:tcPr>
            <w:tcW w:w="1780" w:type="dxa"/>
            <w:noWrap/>
            <w:hideMark/>
          </w:tcPr>
          <w:p w14:paraId="438E3EDD" w14:textId="77777777" w:rsidR="004F5515" w:rsidRPr="004F5515" w:rsidRDefault="004F5515" w:rsidP="004F551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551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1579798665</w:t>
            </w:r>
          </w:p>
        </w:tc>
      </w:tr>
    </w:tbl>
    <w:p w14:paraId="071811EE" w14:textId="77777777" w:rsidR="00B05E70" w:rsidRPr="004F6C42" w:rsidRDefault="00B05E70" w:rsidP="004F551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97337A3" w14:textId="6ACB33E7" w:rsidR="004F5515" w:rsidRPr="004F6C42" w:rsidRDefault="00B05E70" w:rsidP="004F5515">
      <w:pPr>
        <w:pStyle w:val="a3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С</w:t>
      </w:r>
      <w:r w:rsidR="003F65D6" w:rsidRPr="004F6C42">
        <w:rPr>
          <w:rFonts w:ascii="Times New Roman" w:hAnsi="Times New Roman" w:cs="Times New Roman"/>
          <w:sz w:val="24"/>
          <w:szCs w:val="24"/>
        </w:rPr>
        <w:t>толбец «Открытие» - стоимость валюты на начало дня, а «Объем продаж» - количество сделок с валютой в течение дня.</w:t>
      </w:r>
    </w:p>
    <w:p w14:paraId="10931577" w14:textId="75AB231C" w:rsidR="005F147B" w:rsidRPr="004F6C42" w:rsidRDefault="005F147B" w:rsidP="004F551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16EE1CF" w14:textId="2F97C4A1" w:rsidR="005F147B" w:rsidRPr="004F6C42" w:rsidRDefault="005F147B" w:rsidP="005F1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Основные показатели положения данных на числовой оси:</w:t>
      </w:r>
    </w:p>
    <w:p w14:paraId="6C5F2CC0" w14:textId="1D41AC6C" w:rsidR="00600597" w:rsidRPr="004F6C42" w:rsidRDefault="00600597" w:rsidP="00600597">
      <w:pPr>
        <w:pStyle w:val="a3"/>
        <w:rPr>
          <w:rFonts w:ascii="Times New Roman" w:hAnsi="Times New Roman" w:cs="Times New Roman"/>
          <w:sz w:val="24"/>
          <w:szCs w:val="24"/>
        </w:rPr>
      </w:pPr>
    </w:p>
    <w:tbl>
      <w:tblPr>
        <w:tblStyle w:val="-46"/>
        <w:tblW w:w="5836" w:type="dxa"/>
        <w:jc w:val="center"/>
        <w:tblLook w:val="04A0" w:firstRow="1" w:lastRow="0" w:firstColumn="1" w:lastColumn="0" w:noHBand="0" w:noVBand="1"/>
      </w:tblPr>
      <w:tblGrid>
        <w:gridCol w:w="2019"/>
        <w:gridCol w:w="2320"/>
        <w:gridCol w:w="1780"/>
      </w:tblGrid>
      <w:tr w:rsidR="00984611" w:rsidRPr="004F6C42" w14:paraId="3641BC42" w14:textId="77777777" w:rsidTr="00606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noWrap/>
          </w:tcPr>
          <w:p w14:paraId="7A82CF02" w14:textId="77777777" w:rsidR="0030007F" w:rsidRPr="0030007F" w:rsidRDefault="0030007F" w:rsidP="00383E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2320" w:type="dxa"/>
            <w:noWrap/>
          </w:tcPr>
          <w:p w14:paraId="074C6782" w14:textId="77777777" w:rsidR="0030007F" w:rsidRPr="0030007F" w:rsidRDefault="0030007F" w:rsidP="00383E3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</w:t>
            </w:r>
          </w:p>
        </w:tc>
        <w:tc>
          <w:tcPr>
            <w:tcW w:w="1780" w:type="dxa"/>
            <w:noWrap/>
          </w:tcPr>
          <w:p w14:paraId="192B895F" w14:textId="77777777" w:rsidR="0030007F" w:rsidRPr="0030007F" w:rsidRDefault="0030007F" w:rsidP="00383E3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Объем продаж</w:t>
            </w:r>
          </w:p>
        </w:tc>
      </w:tr>
      <w:tr w:rsidR="0030007F" w:rsidRPr="004F6C42" w14:paraId="17AD4649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noWrap/>
          </w:tcPr>
          <w:p w14:paraId="48CE906B" w14:textId="59555023" w:rsidR="0030007F" w:rsidRPr="004F6C42" w:rsidRDefault="00065723" w:rsidP="003000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Среднее арифметическое</w:t>
            </w:r>
          </w:p>
        </w:tc>
        <w:tc>
          <w:tcPr>
            <w:tcW w:w="2320" w:type="dxa"/>
            <w:noWrap/>
          </w:tcPr>
          <w:p w14:paraId="37872766" w14:textId="68C58F9A" w:rsidR="0030007F" w:rsidRPr="004F6C42" w:rsidRDefault="0030007F" w:rsidP="003000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0,213916614</w:t>
            </w:r>
          </w:p>
        </w:tc>
        <w:tc>
          <w:tcPr>
            <w:tcW w:w="1780" w:type="dxa"/>
            <w:noWrap/>
          </w:tcPr>
          <w:p w14:paraId="56FF3551" w14:textId="7E2303D9" w:rsidR="0030007F" w:rsidRPr="004F6C42" w:rsidRDefault="0030007F" w:rsidP="003000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3197768171</w:t>
            </w:r>
          </w:p>
        </w:tc>
      </w:tr>
      <w:tr w:rsidR="0030007F" w:rsidRPr="004F6C42" w14:paraId="57E3D171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noWrap/>
            <w:hideMark/>
          </w:tcPr>
          <w:p w14:paraId="35517E75" w14:textId="77777777" w:rsidR="0030007F" w:rsidRPr="0030007F" w:rsidRDefault="0030007F" w:rsidP="003000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Медиана</w:t>
            </w:r>
          </w:p>
        </w:tc>
        <w:tc>
          <w:tcPr>
            <w:tcW w:w="2320" w:type="dxa"/>
            <w:noWrap/>
            <w:hideMark/>
          </w:tcPr>
          <w:p w14:paraId="126D16E3" w14:textId="77777777" w:rsidR="0030007F" w:rsidRPr="0030007F" w:rsidRDefault="0030007F" w:rsidP="003000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0,200156003</w:t>
            </w:r>
          </w:p>
        </w:tc>
        <w:tc>
          <w:tcPr>
            <w:tcW w:w="1780" w:type="dxa"/>
            <w:noWrap/>
            <w:hideMark/>
          </w:tcPr>
          <w:p w14:paraId="7E13C7C5" w14:textId="77777777" w:rsidR="0030007F" w:rsidRPr="0030007F" w:rsidRDefault="0030007F" w:rsidP="003000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2935493861</w:t>
            </w:r>
          </w:p>
        </w:tc>
      </w:tr>
      <w:tr w:rsidR="00984611" w:rsidRPr="004F6C42" w14:paraId="391894DA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noWrap/>
            <w:hideMark/>
          </w:tcPr>
          <w:p w14:paraId="59E6C613" w14:textId="77777777" w:rsidR="0030007F" w:rsidRPr="0030007F" w:rsidRDefault="0030007F" w:rsidP="003000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Мода</w:t>
            </w:r>
          </w:p>
        </w:tc>
        <w:tc>
          <w:tcPr>
            <w:tcW w:w="2320" w:type="dxa"/>
            <w:noWrap/>
            <w:hideMark/>
          </w:tcPr>
          <w:p w14:paraId="0549A192" w14:textId="77777777" w:rsidR="0030007F" w:rsidRPr="0030007F" w:rsidRDefault="0030007F" w:rsidP="003000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</w:t>
            </w:r>
          </w:p>
        </w:tc>
        <w:tc>
          <w:tcPr>
            <w:tcW w:w="1780" w:type="dxa"/>
            <w:noWrap/>
            <w:hideMark/>
          </w:tcPr>
          <w:p w14:paraId="74C80945" w14:textId="77777777" w:rsidR="0030007F" w:rsidRPr="0030007F" w:rsidRDefault="0030007F" w:rsidP="003000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1,98E+09</w:t>
            </w:r>
          </w:p>
        </w:tc>
      </w:tr>
      <w:tr w:rsidR="0030007F" w:rsidRPr="004F6C42" w14:paraId="373E1C3E" w14:textId="77777777" w:rsidTr="0060640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noWrap/>
            <w:hideMark/>
          </w:tcPr>
          <w:p w14:paraId="7F13418A" w14:textId="5EB7CCDC" w:rsidR="0030007F" w:rsidRPr="0030007F" w:rsidRDefault="00065723" w:rsidP="003000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Минимальный элемент</w:t>
            </w:r>
          </w:p>
        </w:tc>
        <w:tc>
          <w:tcPr>
            <w:tcW w:w="2320" w:type="dxa"/>
            <w:noWrap/>
            <w:hideMark/>
          </w:tcPr>
          <w:p w14:paraId="20C63CE0" w14:textId="77777777" w:rsidR="0030007F" w:rsidRPr="0030007F" w:rsidRDefault="0030007F" w:rsidP="003000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0,182713002</w:t>
            </w:r>
          </w:p>
        </w:tc>
        <w:tc>
          <w:tcPr>
            <w:tcW w:w="1780" w:type="dxa"/>
            <w:noWrap/>
            <w:hideMark/>
          </w:tcPr>
          <w:p w14:paraId="701A2D05" w14:textId="77777777" w:rsidR="0030007F" w:rsidRPr="0030007F" w:rsidRDefault="0030007F" w:rsidP="003000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1136645097</w:t>
            </w:r>
          </w:p>
        </w:tc>
      </w:tr>
      <w:tr w:rsidR="00984611" w:rsidRPr="004F6C42" w14:paraId="74D48C0D" w14:textId="77777777" w:rsidTr="0060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noWrap/>
            <w:hideMark/>
          </w:tcPr>
          <w:p w14:paraId="64CE4113" w14:textId="29CA3D9B" w:rsidR="0030007F" w:rsidRPr="0030007F" w:rsidRDefault="00065723" w:rsidP="003000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Максимальный элемент</w:t>
            </w:r>
          </w:p>
        </w:tc>
        <w:tc>
          <w:tcPr>
            <w:tcW w:w="2320" w:type="dxa"/>
            <w:noWrap/>
            <w:hideMark/>
          </w:tcPr>
          <w:p w14:paraId="57A36BD7" w14:textId="77777777" w:rsidR="0030007F" w:rsidRPr="0030007F" w:rsidRDefault="0030007F" w:rsidP="003000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0,266312003</w:t>
            </w:r>
          </w:p>
        </w:tc>
        <w:tc>
          <w:tcPr>
            <w:tcW w:w="1780" w:type="dxa"/>
            <w:noWrap/>
            <w:hideMark/>
          </w:tcPr>
          <w:p w14:paraId="336CED33" w14:textId="77777777" w:rsidR="0030007F" w:rsidRPr="0030007F" w:rsidRDefault="0030007F" w:rsidP="003000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000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8989277920</w:t>
            </w:r>
          </w:p>
        </w:tc>
      </w:tr>
    </w:tbl>
    <w:p w14:paraId="63697DC2" w14:textId="1A44C0E8" w:rsidR="005F147B" w:rsidRPr="004F6C42" w:rsidRDefault="005F147B" w:rsidP="005F147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AA94132" w14:textId="77777777" w:rsidR="00600597" w:rsidRPr="004F6C42" w:rsidRDefault="00600597" w:rsidP="005F147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C98C9E1" w14:textId="55042485" w:rsidR="009D7A23" w:rsidRPr="004F6C42" w:rsidRDefault="009D7A23" w:rsidP="009D7A2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Основные показатели разброса на числовой оси:</w:t>
      </w:r>
    </w:p>
    <w:p w14:paraId="1AF9F02A" w14:textId="77777777" w:rsidR="002727AA" w:rsidRPr="004F6C42" w:rsidRDefault="002727AA" w:rsidP="002727AA">
      <w:pPr>
        <w:pStyle w:val="a3"/>
        <w:rPr>
          <w:rFonts w:ascii="Times New Roman" w:hAnsi="Times New Roman" w:cs="Times New Roman"/>
          <w:sz w:val="24"/>
          <w:szCs w:val="24"/>
        </w:rPr>
      </w:pPr>
    </w:p>
    <w:tbl>
      <w:tblPr>
        <w:tblStyle w:val="-46"/>
        <w:tblW w:w="5180" w:type="dxa"/>
        <w:jc w:val="center"/>
        <w:tblLook w:val="04A0" w:firstRow="1" w:lastRow="0" w:firstColumn="1" w:lastColumn="0" w:noHBand="0" w:noVBand="1"/>
      </w:tblPr>
      <w:tblGrid>
        <w:gridCol w:w="2019"/>
        <w:gridCol w:w="2320"/>
        <w:gridCol w:w="1780"/>
      </w:tblGrid>
      <w:tr w:rsidR="00A45A47" w:rsidRPr="004F6C42" w14:paraId="004E2645" w14:textId="77777777" w:rsidTr="00B26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</w:tcPr>
          <w:p w14:paraId="7E29DF6D" w14:textId="0ACC9B35" w:rsidR="009D7A23" w:rsidRPr="004F6C42" w:rsidRDefault="009D7A23" w:rsidP="009D7A2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2320" w:type="dxa"/>
            <w:noWrap/>
          </w:tcPr>
          <w:p w14:paraId="276D591A" w14:textId="41B15D10" w:rsidR="009D7A23" w:rsidRPr="004F6C42" w:rsidRDefault="009D7A23" w:rsidP="009D7A2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</w:t>
            </w:r>
          </w:p>
        </w:tc>
        <w:tc>
          <w:tcPr>
            <w:tcW w:w="1780" w:type="dxa"/>
            <w:noWrap/>
          </w:tcPr>
          <w:p w14:paraId="290001B4" w14:textId="06AB5DE7" w:rsidR="009D7A23" w:rsidRPr="004F6C42" w:rsidRDefault="009D7A23" w:rsidP="009D7A2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Объем продаж</w:t>
            </w:r>
          </w:p>
        </w:tc>
      </w:tr>
      <w:tr w:rsidR="009D7A23" w:rsidRPr="009D7A23" w14:paraId="6D87D9C6" w14:textId="77777777" w:rsidTr="00B2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3136CE5" w14:textId="77777777" w:rsidR="009D7A23" w:rsidRPr="009D7A23" w:rsidRDefault="009D7A23" w:rsidP="009D7A2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Размах</w:t>
            </w:r>
          </w:p>
        </w:tc>
        <w:tc>
          <w:tcPr>
            <w:tcW w:w="2320" w:type="dxa"/>
            <w:noWrap/>
            <w:hideMark/>
          </w:tcPr>
          <w:p w14:paraId="4B458C1F" w14:textId="77777777" w:rsidR="009D7A23" w:rsidRPr="009D7A23" w:rsidRDefault="009D7A23" w:rsidP="009D7A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0,083599001</w:t>
            </w:r>
          </w:p>
        </w:tc>
        <w:tc>
          <w:tcPr>
            <w:tcW w:w="1780" w:type="dxa"/>
            <w:noWrap/>
            <w:hideMark/>
          </w:tcPr>
          <w:p w14:paraId="461D4FB6" w14:textId="77777777" w:rsidR="009D7A23" w:rsidRPr="009D7A23" w:rsidRDefault="009D7A23" w:rsidP="009D7A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7852632823</w:t>
            </w:r>
          </w:p>
        </w:tc>
      </w:tr>
      <w:tr w:rsidR="009D7A23" w:rsidRPr="009D7A23" w14:paraId="4CAB1430" w14:textId="77777777" w:rsidTr="00B2612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FBA66E9" w14:textId="41BF2757" w:rsidR="009D7A23" w:rsidRPr="009D7A23" w:rsidRDefault="00EA0FBD" w:rsidP="009D7A2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Дисперсия</w:t>
            </w:r>
          </w:p>
        </w:tc>
        <w:tc>
          <w:tcPr>
            <w:tcW w:w="2320" w:type="dxa"/>
            <w:noWrap/>
            <w:hideMark/>
          </w:tcPr>
          <w:p w14:paraId="7D0AB45C" w14:textId="77777777" w:rsidR="009D7A23" w:rsidRPr="009D7A23" w:rsidRDefault="009D7A23" w:rsidP="009D7A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0,000793835</w:t>
            </w:r>
          </w:p>
        </w:tc>
        <w:tc>
          <w:tcPr>
            <w:tcW w:w="1780" w:type="dxa"/>
            <w:noWrap/>
            <w:hideMark/>
          </w:tcPr>
          <w:p w14:paraId="1EB624B6" w14:textId="77777777" w:rsidR="009D7A23" w:rsidRPr="009D7A23" w:rsidRDefault="009D7A23" w:rsidP="009D7A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2,76078E+18</w:t>
            </w:r>
          </w:p>
        </w:tc>
      </w:tr>
      <w:tr w:rsidR="009D7A23" w:rsidRPr="009D7A23" w14:paraId="10BC9844" w14:textId="77777777" w:rsidTr="00B2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A324682" w14:textId="2E9106B3" w:rsidR="009D7A23" w:rsidRPr="009D7A23" w:rsidRDefault="00EA0FBD" w:rsidP="009D7A2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F6C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Стандартное отклонение</w:t>
            </w:r>
          </w:p>
        </w:tc>
        <w:tc>
          <w:tcPr>
            <w:tcW w:w="2320" w:type="dxa"/>
            <w:noWrap/>
            <w:hideMark/>
          </w:tcPr>
          <w:p w14:paraId="55C7D798" w14:textId="77777777" w:rsidR="009D7A23" w:rsidRPr="009D7A23" w:rsidRDefault="009D7A23" w:rsidP="009D7A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0,028175086</w:t>
            </w:r>
          </w:p>
        </w:tc>
        <w:tc>
          <w:tcPr>
            <w:tcW w:w="1780" w:type="dxa"/>
            <w:noWrap/>
            <w:hideMark/>
          </w:tcPr>
          <w:p w14:paraId="6EA6D169" w14:textId="77777777" w:rsidR="009D7A23" w:rsidRPr="009D7A23" w:rsidRDefault="009D7A23" w:rsidP="009D7A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7A2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1661558363</w:t>
            </w:r>
          </w:p>
        </w:tc>
      </w:tr>
    </w:tbl>
    <w:p w14:paraId="48AFA08F" w14:textId="7158340B" w:rsidR="009D7A23" w:rsidRPr="004F6C42" w:rsidRDefault="009D7A23" w:rsidP="009D7A2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286836D" w14:textId="01FCD59D" w:rsidR="00DB6EE7" w:rsidRPr="004F6C42" w:rsidRDefault="00DB6EE7" w:rsidP="00DB6EE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На основе данных были построены графики:</w:t>
      </w:r>
    </w:p>
    <w:p w14:paraId="5B9B91EB" w14:textId="77777777" w:rsidR="00DB6EE7" w:rsidRPr="004F6C42" w:rsidRDefault="00DB6EE7" w:rsidP="00DB6E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FD1864D" w14:textId="70BFF878" w:rsidR="00DB6EE7" w:rsidRPr="004F6C42" w:rsidRDefault="00DB6EE7" w:rsidP="00DB6EE7">
      <w:pPr>
        <w:pStyle w:val="a3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CF0FF" wp14:editId="2AB20F90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05AE12C-265D-4AA2-9295-5ECA88EB22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FAC18BF" w14:textId="583E0252" w:rsidR="00637EC0" w:rsidRPr="004F6C42" w:rsidRDefault="00637EC0" w:rsidP="00DB6E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DEBE0B3" w14:textId="33B78704" w:rsidR="00637EC0" w:rsidRPr="004F6C42" w:rsidRDefault="00637EC0" w:rsidP="00DB6EE7">
      <w:pPr>
        <w:pStyle w:val="a3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FE3C7" wp14:editId="3B924633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7B399F4A-33F5-4A02-8B22-210F79CFD7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2C36079" w14:textId="3E39839B" w:rsidR="00090C0B" w:rsidRPr="004F6C42" w:rsidRDefault="00090C0B" w:rsidP="00DB6E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F7AB9AF" w14:textId="16AE9637" w:rsidR="00297E9C" w:rsidRPr="004F6C42" w:rsidRDefault="00297E9C" w:rsidP="00297E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Диаграмма рассеяния:</w:t>
      </w:r>
    </w:p>
    <w:p w14:paraId="42C574E3" w14:textId="77777777" w:rsidR="002C267C" w:rsidRPr="004F6C42" w:rsidRDefault="002C267C" w:rsidP="002C267C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50C7447" w14:textId="7E05EBDA" w:rsidR="00090C0B" w:rsidRPr="004F6C42" w:rsidRDefault="00090C0B" w:rsidP="00DB6EE7">
      <w:pPr>
        <w:pStyle w:val="a3"/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189A62" wp14:editId="3CE76124">
            <wp:extent cx="4572000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428BBB25-934E-4B2E-8AC5-B93C3D4812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4360F31" w14:textId="68F1B486" w:rsidR="00297E9C" w:rsidRPr="004F6C42" w:rsidRDefault="00297E9C" w:rsidP="00DB6E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BA75DD6" w14:textId="65FAFD06" w:rsidR="00297E9C" w:rsidRPr="004F6C42" w:rsidRDefault="00297E9C" w:rsidP="00297E9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Выводы:</w:t>
      </w:r>
    </w:p>
    <w:p w14:paraId="68C9BD8C" w14:textId="77777777" w:rsidR="00D96C2A" w:rsidRPr="004F6C42" w:rsidRDefault="00D96C2A" w:rsidP="00D96C2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0658A96" w14:textId="1591CDF8" w:rsidR="00297E9C" w:rsidRPr="004F6C42" w:rsidRDefault="00C01F1A" w:rsidP="00C01F1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 xml:space="preserve">Как видно из графиков – стоимость криптовалюты </w:t>
      </w:r>
      <w:r w:rsidRPr="004F6C42">
        <w:rPr>
          <w:rFonts w:ascii="Times New Roman" w:hAnsi="Times New Roman" w:cs="Times New Roman"/>
          <w:sz w:val="24"/>
          <w:szCs w:val="24"/>
          <w:lang w:val="en-US"/>
        </w:rPr>
        <w:t>Dogecoin</w:t>
      </w:r>
      <w:r w:rsidRPr="004F6C42">
        <w:rPr>
          <w:rFonts w:ascii="Times New Roman" w:hAnsi="Times New Roman" w:cs="Times New Roman"/>
          <w:sz w:val="24"/>
          <w:szCs w:val="24"/>
        </w:rPr>
        <w:t xml:space="preserve"> оставалась относительно стабильной в течение месяца, в отличие от объема её продаж в течение дня.</w:t>
      </w:r>
    </w:p>
    <w:p w14:paraId="15976E79" w14:textId="05CC62AB" w:rsidR="00C01F1A" w:rsidRPr="004F6C42" w:rsidRDefault="00C01F1A" w:rsidP="00C01F1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6C42">
        <w:rPr>
          <w:rFonts w:ascii="Times New Roman" w:hAnsi="Times New Roman" w:cs="Times New Roman"/>
          <w:sz w:val="24"/>
          <w:szCs w:val="24"/>
        </w:rPr>
        <w:t>На диаграмме рассеяния можем видеть два примерно равных по количеству точек кластера и группу точек, отстоящих от них. Из-за такого положения заметная связь между объемом продаж в течение дня и стоимостью криптовалюты на открытие дня кажется маловероятной.</w:t>
      </w:r>
    </w:p>
    <w:sectPr w:rsidR="00C01F1A" w:rsidRPr="004F6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83CA0"/>
    <w:multiLevelType w:val="hybridMultilevel"/>
    <w:tmpl w:val="68B42624"/>
    <w:lvl w:ilvl="0" w:tplc="DC067A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52FB5"/>
    <w:multiLevelType w:val="hybridMultilevel"/>
    <w:tmpl w:val="E676B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87674"/>
    <w:multiLevelType w:val="hybridMultilevel"/>
    <w:tmpl w:val="0F1E6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C4C68"/>
    <w:multiLevelType w:val="hybridMultilevel"/>
    <w:tmpl w:val="4A08A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303168">
    <w:abstractNumId w:val="2"/>
  </w:num>
  <w:num w:numId="2" w16cid:durableId="779495939">
    <w:abstractNumId w:val="3"/>
  </w:num>
  <w:num w:numId="3" w16cid:durableId="320044237">
    <w:abstractNumId w:val="1"/>
  </w:num>
  <w:num w:numId="4" w16cid:durableId="54992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06"/>
    <w:rsid w:val="00065723"/>
    <w:rsid w:val="00071962"/>
    <w:rsid w:val="00090C0B"/>
    <w:rsid w:val="000B23F0"/>
    <w:rsid w:val="002727AA"/>
    <w:rsid w:val="00297E9C"/>
    <w:rsid w:val="002C267C"/>
    <w:rsid w:val="0030007F"/>
    <w:rsid w:val="003B3FF5"/>
    <w:rsid w:val="003B7BCF"/>
    <w:rsid w:val="003F65D6"/>
    <w:rsid w:val="00424CBB"/>
    <w:rsid w:val="00467EBA"/>
    <w:rsid w:val="004F5515"/>
    <w:rsid w:val="004F6C42"/>
    <w:rsid w:val="005357DF"/>
    <w:rsid w:val="005762C2"/>
    <w:rsid w:val="005A43E2"/>
    <w:rsid w:val="005F147B"/>
    <w:rsid w:val="00600597"/>
    <w:rsid w:val="0060640D"/>
    <w:rsid w:val="00637EC0"/>
    <w:rsid w:val="007449EE"/>
    <w:rsid w:val="007D7BB8"/>
    <w:rsid w:val="0081399A"/>
    <w:rsid w:val="00984611"/>
    <w:rsid w:val="00994B5D"/>
    <w:rsid w:val="009C70A4"/>
    <w:rsid w:val="009D7A23"/>
    <w:rsid w:val="00A45A47"/>
    <w:rsid w:val="00A702F9"/>
    <w:rsid w:val="00A7371C"/>
    <w:rsid w:val="00AF21A4"/>
    <w:rsid w:val="00B05E70"/>
    <w:rsid w:val="00B2612B"/>
    <w:rsid w:val="00BE5529"/>
    <w:rsid w:val="00C01F1A"/>
    <w:rsid w:val="00D94E06"/>
    <w:rsid w:val="00D96C2A"/>
    <w:rsid w:val="00DB6EE7"/>
    <w:rsid w:val="00EA0FBD"/>
    <w:rsid w:val="00F43DB4"/>
    <w:rsid w:val="00F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8F44"/>
  <w15:chartTrackingRefBased/>
  <w15:docId w15:val="{31CF219B-2A55-4D8D-BB5C-7CC3A7A2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1962"/>
    <w:pPr>
      <w:ind w:left="720"/>
      <w:contextualSpacing/>
    </w:pPr>
  </w:style>
  <w:style w:type="table" w:styleId="a4">
    <w:name w:val="Table Grid"/>
    <w:basedOn w:val="a1"/>
    <w:uiPriority w:val="39"/>
    <w:rsid w:val="004F5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6">
    <w:name w:val="List Table 6 Colorful Accent 6"/>
    <w:basedOn w:val="a1"/>
    <w:uiPriority w:val="51"/>
    <w:rsid w:val="0030007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46">
    <w:name w:val="List Table 4 Accent 6"/>
    <w:basedOn w:val="a1"/>
    <w:uiPriority w:val="49"/>
    <w:rsid w:val="0098461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2\Crypt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2\Crypt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2\Crypt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стоимости на начало дня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Стоимость на начало дня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Лист2!$N$2:$N$32</c:f>
              <c:numCache>
                <c:formatCode>General</c:formatCode>
                <c:ptCount val="31"/>
                <c:pt idx="0">
                  <c:v>0.23290500044822601</c:v>
                </c:pt>
                <c:pt idx="1">
                  <c:v>0.24837200343608801</c:v>
                </c:pt>
                <c:pt idx="2">
                  <c:v>0.26194000244140597</c:v>
                </c:pt>
                <c:pt idx="3">
                  <c:v>0.25860399007797202</c:v>
                </c:pt>
                <c:pt idx="4">
                  <c:v>0.25091499090194702</c:v>
                </c:pt>
                <c:pt idx="5">
                  <c:v>0.25295400619506803</c:v>
                </c:pt>
                <c:pt idx="6">
                  <c:v>0.26631200313568099</c:v>
                </c:pt>
                <c:pt idx="7">
                  <c:v>0.24731600284576399</c:v>
                </c:pt>
                <c:pt idx="8">
                  <c:v>0.25556200742721502</c:v>
                </c:pt>
                <c:pt idx="9">
                  <c:v>0.248563006520271</c:v>
                </c:pt>
                <c:pt idx="10">
                  <c:v>0.19315500557422599</c:v>
                </c:pt>
                <c:pt idx="11">
                  <c:v>0.18544100224971699</c:v>
                </c:pt>
                <c:pt idx="12">
                  <c:v>0.207794994115829</c:v>
                </c:pt>
                <c:pt idx="13">
                  <c:v>0.21399100124835899</c:v>
                </c:pt>
                <c:pt idx="14">
                  <c:v>0.20453199744224501</c:v>
                </c:pt>
                <c:pt idx="15">
                  <c:v>0.196327999234199</c:v>
                </c:pt>
                <c:pt idx="16">
                  <c:v>0.18836599588394101</c:v>
                </c:pt>
                <c:pt idx="17">
                  <c:v>0.18485000729560799</c:v>
                </c:pt>
                <c:pt idx="18">
                  <c:v>0.18959900736808699</c:v>
                </c:pt>
                <c:pt idx="19">
                  <c:v>0.19532400369644101</c:v>
                </c:pt>
                <c:pt idx="20">
                  <c:v>0.20015600323676999</c:v>
                </c:pt>
                <c:pt idx="21">
                  <c:v>0.194386005401611</c:v>
                </c:pt>
                <c:pt idx="22">
                  <c:v>0.19000199437141399</c:v>
                </c:pt>
                <c:pt idx="23">
                  <c:v>0.19485799968242601</c:v>
                </c:pt>
                <c:pt idx="24">
                  <c:v>0.19769799709319999</c:v>
                </c:pt>
                <c:pt idx="25">
                  <c:v>0.19659000635147</c:v>
                </c:pt>
                <c:pt idx="26">
                  <c:v>0.20566800236701899</c:v>
                </c:pt>
                <c:pt idx="27">
                  <c:v>0.200381994247436</c:v>
                </c:pt>
                <c:pt idx="28">
                  <c:v>0.19375500082969599</c:v>
                </c:pt>
                <c:pt idx="29">
                  <c:v>0.19238300621509499</c:v>
                </c:pt>
                <c:pt idx="30">
                  <c:v>0.182713001966476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01-4026-978D-232F615C38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7637648"/>
        <c:axId val="557635568"/>
      </c:lineChart>
      <c:catAx>
        <c:axId val="557637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7635568"/>
        <c:crosses val="autoZero"/>
        <c:auto val="1"/>
        <c:lblAlgn val="ctr"/>
        <c:lblOffset val="100"/>
        <c:tickLblSkip val="5"/>
        <c:noMultiLvlLbl val="0"/>
      </c:catAx>
      <c:valAx>
        <c:axId val="55763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76376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объема продаж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Объем продаж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Лист2!$O$2:$O$32</c:f>
              <c:numCache>
                <c:formatCode>General</c:formatCode>
                <c:ptCount val="31"/>
                <c:pt idx="0">
                  <c:v>2935493861</c:v>
                </c:pt>
                <c:pt idx="1">
                  <c:v>3466616007</c:v>
                </c:pt>
                <c:pt idx="2">
                  <c:v>3285893533</c:v>
                </c:pt>
                <c:pt idx="3">
                  <c:v>2121406683</c:v>
                </c:pt>
                <c:pt idx="4">
                  <c:v>3422890843</c:v>
                </c:pt>
                <c:pt idx="5">
                  <c:v>3938750191</c:v>
                </c:pt>
                <c:pt idx="6">
                  <c:v>4263519773</c:v>
                </c:pt>
                <c:pt idx="7">
                  <c:v>3136056857</c:v>
                </c:pt>
                <c:pt idx="8">
                  <c:v>3221293489</c:v>
                </c:pt>
                <c:pt idx="9">
                  <c:v>8989277920</c:v>
                </c:pt>
                <c:pt idx="10">
                  <c:v>6948749972</c:v>
                </c:pt>
                <c:pt idx="11">
                  <c:v>5183180935</c:v>
                </c:pt>
                <c:pt idx="12">
                  <c:v>4745994514</c:v>
                </c:pt>
                <c:pt idx="13">
                  <c:v>4841725506</c:v>
                </c:pt>
                <c:pt idx="14">
                  <c:v>2877365449</c:v>
                </c:pt>
                <c:pt idx="15">
                  <c:v>3498982322</c:v>
                </c:pt>
                <c:pt idx="16">
                  <c:v>3317944601</c:v>
                </c:pt>
                <c:pt idx="17">
                  <c:v>1238849111</c:v>
                </c:pt>
                <c:pt idx="18">
                  <c:v>1982258702</c:v>
                </c:pt>
                <c:pt idx="19">
                  <c:v>2148033213</c:v>
                </c:pt>
                <c:pt idx="20">
                  <c:v>2783675973</c:v>
                </c:pt>
                <c:pt idx="21">
                  <c:v>2573427089</c:v>
                </c:pt>
                <c:pt idx="22">
                  <c:v>1769172845</c:v>
                </c:pt>
                <c:pt idx="23">
                  <c:v>1546313970</c:v>
                </c:pt>
                <c:pt idx="24">
                  <c:v>1136645097</c:v>
                </c:pt>
                <c:pt idx="25">
                  <c:v>1679630618</c:v>
                </c:pt>
                <c:pt idx="26">
                  <c:v>1984421014</c:v>
                </c:pt>
                <c:pt idx="27">
                  <c:v>2809894306</c:v>
                </c:pt>
                <c:pt idx="28">
                  <c:v>2590886109</c:v>
                </c:pt>
                <c:pt idx="29">
                  <c:v>3112664146</c:v>
                </c:pt>
                <c:pt idx="30">
                  <c:v>1579798665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AB-4EE5-A866-0259B78E2B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58459792"/>
        <c:axId val="658460208"/>
      </c:lineChart>
      <c:catAx>
        <c:axId val="65845979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8460208"/>
        <c:crosses val="autoZero"/>
        <c:auto val="1"/>
        <c:lblAlgn val="ctr"/>
        <c:lblOffset val="100"/>
        <c:tickLblSkip val="5"/>
        <c:tickMarkSkip val="5"/>
        <c:noMultiLvlLbl val="0"/>
      </c:catAx>
      <c:valAx>
        <c:axId val="658460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84597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Диаграмма рассеяния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Лист2!$N$2:$N$32</c:f>
              <c:numCache>
                <c:formatCode>General</c:formatCode>
                <c:ptCount val="31"/>
                <c:pt idx="0">
                  <c:v>0.23290500044822601</c:v>
                </c:pt>
                <c:pt idx="1">
                  <c:v>0.24837200343608801</c:v>
                </c:pt>
                <c:pt idx="2">
                  <c:v>0.26194000244140597</c:v>
                </c:pt>
                <c:pt idx="3">
                  <c:v>0.25860399007797202</c:v>
                </c:pt>
                <c:pt idx="4">
                  <c:v>0.25091499090194702</c:v>
                </c:pt>
                <c:pt idx="5">
                  <c:v>0.25295400619506803</c:v>
                </c:pt>
                <c:pt idx="6">
                  <c:v>0.26631200313568099</c:v>
                </c:pt>
                <c:pt idx="7">
                  <c:v>0.24731600284576399</c:v>
                </c:pt>
                <c:pt idx="8">
                  <c:v>0.25556200742721502</c:v>
                </c:pt>
                <c:pt idx="9">
                  <c:v>0.248563006520271</c:v>
                </c:pt>
                <c:pt idx="10">
                  <c:v>0.19315500557422599</c:v>
                </c:pt>
                <c:pt idx="11">
                  <c:v>0.18544100224971699</c:v>
                </c:pt>
                <c:pt idx="12">
                  <c:v>0.207794994115829</c:v>
                </c:pt>
                <c:pt idx="13">
                  <c:v>0.21399100124835899</c:v>
                </c:pt>
                <c:pt idx="14">
                  <c:v>0.20453199744224501</c:v>
                </c:pt>
                <c:pt idx="15">
                  <c:v>0.196327999234199</c:v>
                </c:pt>
                <c:pt idx="16">
                  <c:v>0.18836599588394101</c:v>
                </c:pt>
                <c:pt idx="17">
                  <c:v>0.18485000729560799</c:v>
                </c:pt>
                <c:pt idx="18">
                  <c:v>0.18959900736808699</c:v>
                </c:pt>
                <c:pt idx="19">
                  <c:v>0.19532400369644101</c:v>
                </c:pt>
                <c:pt idx="20">
                  <c:v>0.20015600323676999</c:v>
                </c:pt>
                <c:pt idx="21">
                  <c:v>0.194386005401611</c:v>
                </c:pt>
                <c:pt idx="22">
                  <c:v>0.19000199437141399</c:v>
                </c:pt>
                <c:pt idx="23">
                  <c:v>0.19485799968242601</c:v>
                </c:pt>
                <c:pt idx="24">
                  <c:v>0.19769799709319999</c:v>
                </c:pt>
                <c:pt idx="25">
                  <c:v>0.19659000635147</c:v>
                </c:pt>
                <c:pt idx="26">
                  <c:v>0.20566800236701899</c:v>
                </c:pt>
                <c:pt idx="27">
                  <c:v>0.200381994247436</c:v>
                </c:pt>
                <c:pt idx="28">
                  <c:v>0.19375500082969599</c:v>
                </c:pt>
                <c:pt idx="29">
                  <c:v>0.19238300621509499</c:v>
                </c:pt>
                <c:pt idx="30">
                  <c:v>0.182713001966476</c:v>
                </c:pt>
              </c:numCache>
            </c:numRef>
          </c:xVal>
          <c:yVal>
            <c:numRef>
              <c:f>Лист2!$O$2:$O$32</c:f>
              <c:numCache>
                <c:formatCode>General</c:formatCode>
                <c:ptCount val="31"/>
                <c:pt idx="0">
                  <c:v>2935493861</c:v>
                </c:pt>
                <c:pt idx="1">
                  <c:v>3466616007</c:v>
                </c:pt>
                <c:pt idx="2">
                  <c:v>3285893533</c:v>
                </c:pt>
                <c:pt idx="3">
                  <c:v>2121406683</c:v>
                </c:pt>
                <c:pt idx="4">
                  <c:v>3422890843</c:v>
                </c:pt>
                <c:pt idx="5">
                  <c:v>3938750191</c:v>
                </c:pt>
                <c:pt idx="6">
                  <c:v>4263519773</c:v>
                </c:pt>
                <c:pt idx="7">
                  <c:v>3136056857</c:v>
                </c:pt>
                <c:pt idx="8">
                  <c:v>3221293489</c:v>
                </c:pt>
                <c:pt idx="9">
                  <c:v>8989277920</c:v>
                </c:pt>
                <c:pt idx="10">
                  <c:v>6948749972</c:v>
                </c:pt>
                <c:pt idx="11">
                  <c:v>5183180935</c:v>
                </c:pt>
                <c:pt idx="12">
                  <c:v>4745994514</c:v>
                </c:pt>
                <c:pt idx="13">
                  <c:v>4841725506</c:v>
                </c:pt>
                <c:pt idx="14">
                  <c:v>2877365449</c:v>
                </c:pt>
                <c:pt idx="15">
                  <c:v>3498982322</c:v>
                </c:pt>
                <c:pt idx="16">
                  <c:v>3317944601</c:v>
                </c:pt>
                <c:pt idx="17">
                  <c:v>1238849111</c:v>
                </c:pt>
                <c:pt idx="18">
                  <c:v>1982258702</c:v>
                </c:pt>
                <c:pt idx="19">
                  <c:v>2148033213</c:v>
                </c:pt>
                <c:pt idx="20">
                  <c:v>2783675973</c:v>
                </c:pt>
                <c:pt idx="21">
                  <c:v>2573427089</c:v>
                </c:pt>
                <c:pt idx="22">
                  <c:v>1769172845</c:v>
                </c:pt>
                <c:pt idx="23">
                  <c:v>1546313970</c:v>
                </c:pt>
                <c:pt idx="24">
                  <c:v>1136645097</c:v>
                </c:pt>
                <c:pt idx="25">
                  <c:v>1679630618</c:v>
                </c:pt>
                <c:pt idx="26">
                  <c:v>1984421014</c:v>
                </c:pt>
                <c:pt idx="27">
                  <c:v>2809894306</c:v>
                </c:pt>
                <c:pt idx="28">
                  <c:v>2590886109</c:v>
                </c:pt>
                <c:pt idx="29">
                  <c:v>3112664146</c:v>
                </c:pt>
                <c:pt idx="30">
                  <c:v>1579798665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A0D-4BC3-B650-00C491CF3D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1877312"/>
        <c:axId val="561879808"/>
      </c:scatterChart>
      <c:valAx>
        <c:axId val="5618773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1879808"/>
        <c:crosses val="autoZero"/>
        <c:crossBetween val="midCat"/>
      </c:valAx>
      <c:valAx>
        <c:axId val="56187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18773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5033D-594D-4D67-8869-11B9265DA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444</Words>
  <Characters>3063</Characters>
  <Application>Microsoft Office Word</Application>
  <DocSecurity>0</DocSecurity>
  <Lines>200</Lines>
  <Paragraphs>154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44</cp:revision>
  <dcterms:created xsi:type="dcterms:W3CDTF">2025-11-18T16:31:00Z</dcterms:created>
  <dcterms:modified xsi:type="dcterms:W3CDTF">2025-11-20T10:16:00Z</dcterms:modified>
</cp:coreProperties>
</file>