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F2C07" w14:textId="5EFE2BC5" w:rsidR="0078234B" w:rsidRPr="00D02383" w:rsidRDefault="00D02383" w:rsidP="00F27D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23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Метод </w:t>
      </w:r>
      <w:proofErr w:type="spellStart"/>
      <w:r w:rsidRPr="00D02383">
        <w:rPr>
          <w:rFonts w:ascii="Times New Roman" w:hAnsi="Times New Roman" w:cs="Times New Roman"/>
          <w:b/>
          <w:bCs/>
          <w:sz w:val="28"/>
          <w:szCs w:val="28"/>
          <w:lang w:val="uk-UA"/>
        </w:rPr>
        <w:t>forEach</w:t>
      </w:r>
      <w:proofErr w:type="spellEnd"/>
      <w:r w:rsidRPr="00D023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()</w:t>
      </w:r>
    </w:p>
    <w:p w14:paraId="44D0C61D" w14:textId="17A40285" w:rsidR="0040561D" w:rsidRDefault="00D02383" w:rsidP="00D02383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 () виконує зазначену функцію один раз для кожного елемента в масиві.</w:t>
      </w:r>
    </w:p>
    <w:p w14:paraId="4319CA00" w14:textId="4C59D8E2" w:rsidR="00D02383" w:rsidRPr="00D02383" w:rsidRDefault="00D02383" w:rsidP="00D02383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 () виконує функцію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callback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 один раз для кожного елемента, що знаходиться в масиві в порядку зростання. Вона не буде викликана для віддалених або пропущених елементів масиву. Однак, вона буде викликана для елементів, які присутні в масиві і мають значення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6A100E" w14:textId="2DA27471" w:rsidR="00D02383" w:rsidRPr="00D02383" w:rsidRDefault="00D02383" w:rsidP="00D02383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callback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 буде викликана з трьома аргументами:</w:t>
      </w:r>
    </w:p>
    <w:p w14:paraId="33F6CF5D" w14:textId="2F18D0DE" w:rsidR="00D02383" w:rsidRPr="00D02383" w:rsidRDefault="00D02383" w:rsidP="00D02383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D02383">
        <w:rPr>
          <w:rFonts w:ascii="Times New Roman" w:hAnsi="Times New Roman" w:cs="Times New Roman"/>
          <w:sz w:val="28"/>
          <w:szCs w:val="28"/>
          <w:lang w:val="uk-UA"/>
        </w:rPr>
        <w:t>значення елемента (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7DFA4E" w14:textId="6611AE30" w:rsidR="00D02383" w:rsidRPr="00D02383" w:rsidRDefault="00D02383" w:rsidP="00D02383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D02383">
        <w:rPr>
          <w:rFonts w:ascii="Times New Roman" w:hAnsi="Times New Roman" w:cs="Times New Roman"/>
          <w:sz w:val="28"/>
          <w:szCs w:val="28"/>
          <w:lang w:val="uk-UA"/>
        </w:rPr>
        <w:t>індекс елемента (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F83BCE" w14:textId="4F544399" w:rsidR="00D02383" w:rsidRPr="00D02383" w:rsidRDefault="00D02383" w:rsidP="00D02383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D02383">
        <w:rPr>
          <w:rFonts w:ascii="Times New Roman" w:hAnsi="Times New Roman" w:cs="Times New Roman"/>
          <w:sz w:val="28"/>
          <w:szCs w:val="28"/>
          <w:lang w:val="uk-UA"/>
        </w:rPr>
        <w:t>масив, за яким здійснюється прохід (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02383">
        <w:rPr>
          <w:rFonts w:ascii="Times New Roman" w:hAnsi="Times New Roman" w:cs="Times New Roman"/>
          <w:sz w:val="28"/>
          <w:szCs w:val="28"/>
        </w:rPr>
        <w:t>.</w:t>
      </w:r>
    </w:p>
    <w:p w14:paraId="0A01683C" w14:textId="6EB22E74" w:rsidR="00D02383" w:rsidRDefault="00D02383" w:rsidP="00D02383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Якщо в метод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 () був переданий параметр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thisArg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, при виклику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callback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 він буде використовуватися в якості значення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. В іншому випадку, в якості значення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 буде використовуватися значення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. В кінцевому підсумку, значення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, що спостерігається з функції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callback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, визначається відповідно до звичайних правил визначення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>, видимого з функції.</w:t>
      </w:r>
    </w:p>
    <w:p w14:paraId="44AD0B3B" w14:textId="02C3B84A" w:rsidR="00D02383" w:rsidRDefault="00D02383" w:rsidP="00D02383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Не існує способу зупинити або перервати цикл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 xml:space="preserve"> () крім як викиданням виключення. Якщо вам необхідно така поведінка, метод </w:t>
      </w:r>
      <w:proofErr w:type="spellStart"/>
      <w:r w:rsidRPr="00D02383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D02383">
        <w:rPr>
          <w:rFonts w:ascii="Times New Roman" w:hAnsi="Times New Roman" w:cs="Times New Roman"/>
          <w:sz w:val="28"/>
          <w:szCs w:val="28"/>
          <w:lang w:val="uk-UA"/>
        </w:rPr>
        <w:t>() неправильний вибір.</w:t>
      </w:r>
    </w:p>
    <w:p w14:paraId="6DB16FEC" w14:textId="211F5FAF" w:rsidR="00EE228D" w:rsidRPr="00EE228D" w:rsidRDefault="00EE228D" w:rsidP="00EE22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E228D">
        <w:rPr>
          <w:rFonts w:ascii="Times New Roman" w:hAnsi="Times New Roman" w:cs="Times New Roman"/>
          <w:b/>
          <w:bCs/>
          <w:sz w:val="28"/>
          <w:szCs w:val="28"/>
          <w:lang w:val="uk-UA"/>
        </w:rPr>
        <w:t>Fetch</w:t>
      </w:r>
      <w:proofErr w:type="spellEnd"/>
    </w:p>
    <w:p w14:paraId="3A9016B4" w14:textId="650A080A" w:rsidR="00EE228D" w:rsidRDefault="002D3495" w:rsidP="00EE228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() - сучасний і дуже потужний</w:t>
      </w:r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спосіб </w:t>
      </w:r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робити мережеві запити і отримувати інформацію з сервера. Він не підтримується старими (можна використовувати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Поліфем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>), але підтримується усіма сучасними браузерами.</w:t>
      </w:r>
    </w:p>
    <w:p w14:paraId="55495835" w14:textId="340EC11C" w:rsidR="002D3495" w:rsidRP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495">
        <w:rPr>
          <w:rFonts w:ascii="Times New Roman" w:hAnsi="Times New Roman" w:cs="Times New Roman"/>
          <w:sz w:val="28"/>
          <w:szCs w:val="28"/>
          <w:lang w:val="en-US"/>
        </w:rPr>
        <w:t>Базов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D3495">
        <w:rPr>
          <w:rFonts w:ascii="Times New Roman" w:hAnsi="Times New Roman" w:cs="Times New Roman"/>
          <w:sz w:val="28"/>
          <w:szCs w:val="28"/>
          <w:lang w:val="en-US"/>
        </w:rPr>
        <w:t xml:space="preserve">й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en-US"/>
        </w:rPr>
        <w:t>синтаксис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2DEDF9" w14:textId="1DB7596A" w:rsid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D3495">
        <w:rPr>
          <w:rFonts w:ascii="Times New Roman" w:hAnsi="Times New Roman" w:cs="Times New Roman"/>
          <w:sz w:val="28"/>
          <w:szCs w:val="28"/>
          <w:lang w:val="en-US"/>
        </w:rPr>
        <w:t xml:space="preserve">let promise = </w:t>
      </w:r>
      <w:proofErr w:type="gramStart"/>
      <w:r w:rsidRPr="002D3495">
        <w:rPr>
          <w:rFonts w:ascii="Times New Roman" w:hAnsi="Times New Roman" w:cs="Times New Roman"/>
          <w:sz w:val="28"/>
          <w:szCs w:val="28"/>
          <w:lang w:val="en-US"/>
        </w:rPr>
        <w:t>fetch(</w:t>
      </w:r>
      <w:proofErr w:type="spellStart"/>
      <w:proofErr w:type="gramEnd"/>
      <w:r w:rsidRPr="002D349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en-US"/>
        </w:rPr>
        <w:t>, [options])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7CA4C9" w14:textId="77777777" w:rsidR="002D3495" w:rsidRPr="002D3495" w:rsidRDefault="002D3495" w:rsidP="002D3495">
      <w:pPr>
        <w:pStyle w:val="a3"/>
        <w:numPr>
          <w:ilvl w:val="0"/>
          <w:numId w:val="5"/>
        </w:numPr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- URL для відправки запиту.</w:t>
      </w:r>
    </w:p>
    <w:p w14:paraId="71D4462F" w14:textId="3CA78AC5" w:rsidR="002D3495" w:rsidRDefault="002D3495" w:rsidP="002D3495">
      <w:pPr>
        <w:pStyle w:val="a3"/>
        <w:numPr>
          <w:ilvl w:val="0"/>
          <w:numId w:val="5"/>
        </w:numPr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- додаткові параметри: метод, заголовки і так далі.</w:t>
      </w:r>
    </w:p>
    <w:p w14:paraId="0C69D04F" w14:textId="05B39309" w:rsidR="002D3495" w:rsidRP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Без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це простий GET-запит, викачує вміст за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6918E6" w14:textId="77777777" w:rsidR="002D3495" w:rsidRP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Браузер відразу ж починає запит і повертає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промис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>, який зовнішній код використовує для отримання результату.</w:t>
      </w:r>
    </w:p>
    <w:p w14:paraId="24ED2438" w14:textId="77777777" w:rsidR="002D3495" w:rsidRP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283896D" w14:textId="0B94B40C" w:rsid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отримання відповіді зазвичай відбувається в два етапи.</w:t>
      </w:r>
    </w:p>
    <w:p w14:paraId="2638808D" w14:textId="6F7581AD" w:rsidR="002D3495" w:rsidRP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По-перше,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promise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з об'єктом вбудованого класу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як результат, як тільки сервер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надішле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заголовки відповіді.</w:t>
      </w:r>
    </w:p>
    <w:p w14:paraId="3991917A" w14:textId="09FCB466" w:rsidR="002D3495" w:rsidRP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>На цьому етапі ми можемо перевірити статус HTTP-запиту і визначити, виконався він успішно, а також подивитися заголовки, але поки без тіла відповіді.</w:t>
      </w:r>
    </w:p>
    <w:p w14:paraId="62CBFA9D" w14:textId="3EA16BEC" w:rsid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завершується з помилкою, якщо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не зміг виконати HTTP-запит, наприклад при помилку мережі або якщо немає такого сайту. HTTP-статуси 404 і 500 не є помилкою.</w:t>
      </w:r>
    </w:p>
    <w:p w14:paraId="6745BCF2" w14:textId="20DB203E" w:rsidR="002D3495" w:rsidRP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>По-друге, для отримання тіла відповіді нам потрібно використовувати додатковий виклик методу.</w:t>
      </w:r>
    </w:p>
    <w:p w14:paraId="51B5FF6B" w14:textId="11709C34" w:rsid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2235930"/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надає кілька методів, заснованих на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>, для доступу до тіла відповіді в різних форматах:</w:t>
      </w:r>
    </w:p>
    <w:bookmarkEnd w:id="0"/>
    <w:p w14:paraId="7D504F56" w14:textId="77777777" w:rsidR="002D3495" w:rsidRPr="002D3495" w:rsidRDefault="002D3495" w:rsidP="002D3495">
      <w:pPr>
        <w:pStyle w:val="a3"/>
        <w:numPr>
          <w:ilvl w:val="0"/>
          <w:numId w:val="6"/>
        </w:num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response.text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() - читає відповідь і повертає як звичайний текст,</w:t>
      </w:r>
    </w:p>
    <w:p w14:paraId="0D00A090" w14:textId="77777777" w:rsidR="002D3495" w:rsidRPr="002D3495" w:rsidRDefault="002D3495" w:rsidP="002D3495">
      <w:pPr>
        <w:pStyle w:val="a3"/>
        <w:numPr>
          <w:ilvl w:val="0"/>
          <w:numId w:val="6"/>
        </w:num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response.json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() - декодує відповідь в форматі JSON,</w:t>
      </w:r>
    </w:p>
    <w:p w14:paraId="6C1C73C6" w14:textId="06DE7584" w:rsidR="002D3495" w:rsidRPr="002D3495" w:rsidRDefault="002D3495" w:rsidP="002D3495">
      <w:pPr>
        <w:pStyle w:val="a3"/>
        <w:numPr>
          <w:ilvl w:val="0"/>
          <w:numId w:val="6"/>
        </w:num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response.formData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() - повертає відповідь як об'єкт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FormData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1A926D5D" w14:textId="77777777" w:rsidR="002D3495" w:rsidRPr="002D3495" w:rsidRDefault="002D3495" w:rsidP="002D3495">
      <w:pPr>
        <w:pStyle w:val="a3"/>
        <w:numPr>
          <w:ilvl w:val="0"/>
          <w:numId w:val="6"/>
        </w:num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response.blob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() - повертає об'єкт як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Blob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(бінарні дані з типом),</w:t>
      </w:r>
    </w:p>
    <w:p w14:paraId="7E7A5B21" w14:textId="77777777" w:rsidR="002D3495" w:rsidRPr="002D3495" w:rsidRDefault="002D3495" w:rsidP="002D3495">
      <w:pPr>
        <w:pStyle w:val="a3"/>
        <w:numPr>
          <w:ilvl w:val="0"/>
          <w:numId w:val="6"/>
        </w:num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response.arrayBuffer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() - повертає відповідь як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ArrayBuffer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низькорівневе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подання бінарних даних),</w:t>
      </w:r>
    </w:p>
    <w:p w14:paraId="28253AC7" w14:textId="367E5F61" w:rsidR="002D3495" w:rsidRDefault="002D3495" w:rsidP="002D3495">
      <w:pPr>
        <w:pStyle w:val="a3"/>
        <w:numPr>
          <w:ilvl w:val="0"/>
          <w:numId w:val="6"/>
        </w:numPr>
        <w:ind w:left="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крім цього,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response.body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- це об'єкт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ReadableStream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>, за допомогою якого можна зчитувати тіло запиту по частинах.</w:t>
      </w:r>
    </w:p>
    <w:p w14:paraId="76567C32" w14:textId="4457E273" w:rsidR="002D3495" w:rsidRP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>Ми можемо вибрати тільки один метод читання відповіді.</w:t>
      </w:r>
    </w:p>
    <w:p w14:paraId="17BCCB2A" w14:textId="291DED0C" w:rsid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Якщо ми вже отримали відповідь з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response.text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(), тоді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response.json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() не спрацює, тому що дані вже були оброблені.</w:t>
      </w:r>
    </w:p>
    <w:p w14:paraId="7C1BB2E8" w14:textId="68A4CD42" w:rsidR="002D3495" w:rsidRDefault="002D3495" w:rsidP="002D3495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Заголовки відповіді зберігаються в схожому на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 xml:space="preserve"> об'єкті </w:t>
      </w:r>
      <w:proofErr w:type="spellStart"/>
      <w:r w:rsidRPr="002D3495">
        <w:rPr>
          <w:rFonts w:ascii="Times New Roman" w:hAnsi="Times New Roman" w:cs="Times New Roman"/>
          <w:sz w:val="28"/>
          <w:szCs w:val="28"/>
          <w:lang w:val="uk-UA"/>
        </w:rPr>
        <w:t>response.headers</w:t>
      </w:r>
      <w:proofErr w:type="spellEnd"/>
      <w:r w:rsidRPr="002D34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CD3CCB" w14:textId="1FA96A25" w:rsidR="00575778" w:rsidRPr="00575778" w:rsidRDefault="00575778" w:rsidP="00D22E4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Типовий запит за допомогою 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двох операторів 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A1F783" w14:textId="77777777" w:rsidR="00575778" w:rsidRPr="00575778" w:rsidRDefault="00575778" w:rsidP="00575778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url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>); // завершується з заголовками відповіді</w:t>
      </w:r>
    </w:p>
    <w:p w14:paraId="156350E5" w14:textId="4159D779" w:rsidR="00575778" w:rsidRDefault="00575778" w:rsidP="00575778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let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await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75778">
        <w:rPr>
          <w:rFonts w:ascii="Times New Roman" w:hAnsi="Times New Roman" w:cs="Times New Roman"/>
          <w:sz w:val="28"/>
          <w:szCs w:val="28"/>
          <w:lang w:val="uk-UA"/>
        </w:rPr>
        <w:t>response.json</w:t>
      </w:r>
      <w:proofErr w:type="spellEnd"/>
      <w:r w:rsidRPr="00575778">
        <w:rPr>
          <w:rFonts w:ascii="Times New Roman" w:hAnsi="Times New Roman" w:cs="Times New Roman"/>
          <w:sz w:val="28"/>
          <w:szCs w:val="28"/>
          <w:lang w:val="uk-UA"/>
        </w:rPr>
        <w:t xml:space="preserve"> (); // читати тіло відповіді в форматі JSON</w:t>
      </w:r>
    </w:p>
    <w:p w14:paraId="2EAC021E" w14:textId="77777777" w:rsidR="00D22E41" w:rsidRDefault="00D22E41" w:rsidP="00575778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F3C70C3" w14:textId="77777777" w:rsidR="002D3495" w:rsidRPr="002D3495" w:rsidRDefault="002D3495" w:rsidP="002D3495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981A55B" w14:textId="77777777" w:rsidR="00EE228D" w:rsidRPr="00D02383" w:rsidRDefault="00EE228D" w:rsidP="00D02383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E228D" w:rsidRPr="00D02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A6BB3"/>
    <w:multiLevelType w:val="hybridMultilevel"/>
    <w:tmpl w:val="134A78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E15AFE"/>
    <w:multiLevelType w:val="hybridMultilevel"/>
    <w:tmpl w:val="28AA51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9F90C9A"/>
    <w:multiLevelType w:val="hybridMultilevel"/>
    <w:tmpl w:val="42A29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ED33B5F"/>
    <w:multiLevelType w:val="hybridMultilevel"/>
    <w:tmpl w:val="E3E09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2E85309"/>
    <w:multiLevelType w:val="hybridMultilevel"/>
    <w:tmpl w:val="7D0C95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F85FAE"/>
    <w:multiLevelType w:val="hybridMultilevel"/>
    <w:tmpl w:val="AEE63C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66"/>
    <w:rsid w:val="00191407"/>
    <w:rsid w:val="002D3495"/>
    <w:rsid w:val="0040561D"/>
    <w:rsid w:val="00487766"/>
    <w:rsid w:val="00575778"/>
    <w:rsid w:val="005E4942"/>
    <w:rsid w:val="00666FCE"/>
    <w:rsid w:val="0078234B"/>
    <w:rsid w:val="008A43DA"/>
    <w:rsid w:val="009357C1"/>
    <w:rsid w:val="00D02383"/>
    <w:rsid w:val="00D22E41"/>
    <w:rsid w:val="00DD0D1C"/>
    <w:rsid w:val="00E956E0"/>
    <w:rsid w:val="00EE228D"/>
    <w:rsid w:val="00F27D52"/>
    <w:rsid w:val="00F7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CBD5"/>
  <w15:chartTrackingRefBased/>
  <w15:docId w15:val="{62978ABA-254F-44BA-8EED-99581FB5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6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Нестеров</dc:creator>
  <cp:keywords/>
  <dc:description/>
  <cp:lastModifiedBy>Геннадий Нестеров</cp:lastModifiedBy>
  <cp:revision>13</cp:revision>
  <dcterms:created xsi:type="dcterms:W3CDTF">2021-01-14T16:53:00Z</dcterms:created>
  <dcterms:modified xsi:type="dcterms:W3CDTF">2021-01-22T17:27:00Z</dcterms:modified>
</cp:coreProperties>
</file>