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6566763"/>
        <w:docPartObj>
          <w:docPartGallery w:val="Cover Pages"/>
          <w:docPartUnique/>
        </w:docPartObj>
      </w:sdtPr>
      <w:sdtContent>
        <w:p w14:paraId="06663065" w14:textId="2F895A01" w:rsidR="00F65BCB" w:rsidRPr="00321990" w:rsidRDefault="00F65BCB">
          <w:pPr>
            <w:pStyle w:val="NoSpacing"/>
            <w:spacing w:before="1540" w:after="240"/>
            <w:jc w:val="center"/>
          </w:pPr>
          <w:r w:rsidRPr="00321990">
            <w:drawing>
              <wp:inline distT="0" distB="0" distL="0" distR="0" wp14:anchorId="3C825E33" wp14:editId="7064B0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le"/>
            <w:tag w:val=""/>
            <w:id w:val="1735040861"/>
            <w:placeholder>
              <w:docPart w:val="95709ECDA4404444B541FF12B94FAC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95B4A84" w14:textId="199AA3FD" w:rsidR="00F65BCB" w:rsidRPr="00321990" w:rsidRDefault="00F65BC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</w:pPr>
              <w:r w:rsidRPr="00321990">
                <w:t xml:space="preserve">Bon </w:t>
              </w:r>
              <w:proofErr w:type="spellStart"/>
              <w:r w:rsidRPr="00321990">
                <w:t>Temps</w:t>
              </w:r>
              <w:proofErr w:type="spellEnd"/>
            </w:p>
          </w:sdtContent>
        </w:sdt>
        <w:sdt>
          <w:sdtPr>
            <w:alias w:val="Subtitle"/>
            <w:tag w:val=""/>
            <w:id w:val="328029620"/>
            <w:placeholder>
              <w:docPart w:val="53FEDDF621614A9E90D1A903496E36A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4669CA" w14:textId="486DFCE3" w:rsidR="00F65BCB" w:rsidRPr="00321990" w:rsidRDefault="00F65BCB">
              <w:pPr>
                <w:pStyle w:val="NoSpacing"/>
                <w:jc w:val="center"/>
              </w:pPr>
              <w:r w:rsidRPr="00321990">
                <w:t>Praktijkcase Software Developer</w:t>
              </w:r>
            </w:p>
          </w:sdtContent>
        </w:sdt>
        <w:p w14:paraId="4E55614B" w14:textId="7D92918F" w:rsidR="00F65BCB" w:rsidRPr="00321990" w:rsidRDefault="00F65BCB">
          <w:pPr>
            <w:pStyle w:val="NoSpacing"/>
            <w:spacing w:before="480"/>
            <w:jc w:val="center"/>
          </w:pPr>
          <w:r w:rsidRPr="00321990">
            <w:drawing>
              <wp:inline distT="0" distB="0" distL="0" distR="0" wp14:anchorId="1321617A" wp14:editId="7AE70FC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B18069" w14:textId="3D77EC85" w:rsidR="00F65BCB" w:rsidRPr="00321990" w:rsidRDefault="00F65BCB">
          <w:pPr>
            <w:spacing w:after="0" w:line="240" w:lineRule="auto"/>
          </w:pPr>
          <w:r w:rsidRPr="00321990">
            <w:br w:type="page"/>
          </w:r>
        </w:p>
      </w:sdtContent>
    </w:sdt>
    <w:p w14:paraId="734ABE6F" w14:textId="7DF0311D" w:rsidR="00321990" w:rsidRPr="00321990" w:rsidRDefault="00321990" w:rsidP="006E3DDD">
      <w:pPr>
        <w:pStyle w:val="Heading1"/>
      </w:pPr>
      <w:r w:rsidRPr="00321990">
        <w:lastRenderedPageBreak/>
        <w:t>Algemene omschrijving</w:t>
      </w:r>
    </w:p>
    <w:p w14:paraId="02992CA3" w14:textId="4B877B46" w:rsidR="00321990" w:rsidRDefault="00321990" w:rsidP="00321990">
      <w:r w:rsidRPr="00321990">
        <w:t xml:space="preserve">Je gaat een applicatie ontwikkelen voor </w:t>
      </w:r>
      <w:r>
        <w:t xml:space="preserve">restaurant Bon </w:t>
      </w:r>
      <w:proofErr w:type="spellStart"/>
      <w:r>
        <w:t>Temps</w:t>
      </w:r>
      <w:proofErr w:type="spellEnd"/>
      <w:r>
        <w:t xml:space="preserve">. Het restaurant wil het reserveringssysteem automatiseren en klanten via een </w:t>
      </w:r>
      <w:proofErr w:type="spellStart"/>
      <w:r>
        <w:t>webportaal</w:t>
      </w:r>
      <w:proofErr w:type="spellEnd"/>
      <w:r>
        <w:t xml:space="preserve"> laten reserveren. Het systeem moet de juiste informatie geven aan koks, restaurantpersoneel, management en de eigenaars. De primaire doelgroep van het restaurant zijn zakelijke klanten.</w:t>
      </w:r>
    </w:p>
    <w:p w14:paraId="27911841" w14:textId="67F7199C" w:rsidR="004F1275" w:rsidRDefault="004F1275" w:rsidP="004F1275">
      <w:pPr>
        <w:pStyle w:val="Heading1"/>
      </w:pPr>
      <w:r>
        <w:t>Doel</w:t>
      </w:r>
    </w:p>
    <w:p w14:paraId="0D9E5D4D" w14:textId="02FDE561" w:rsidR="004F1275" w:rsidRDefault="004F1275" w:rsidP="004F1275">
      <w:r>
        <w:t xml:space="preserve">De applicatie van Bon </w:t>
      </w:r>
      <w:proofErr w:type="spellStart"/>
      <w:r>
        <w:t>Temps</w:t>
      </w:r>
      <w:proofErr w:type="spellEnd"/>
      <w:r>
        <w:t xml:space="preserve"> moet invulling geven aan de behoefte van personeel om de reserveringen, producten en inkomsten te beheren en om klanten te laten reserveren.</w:t>
      </w:r>
    </w:p>
    <w:p w14:paraId="61556C10" w14:textId="2EF95DA1" w:rsidR="004F1275" w:rsidRDefault="004F1275" w:rsidP="004F1275">
      <w:pPr>
        <w:pStyle w:val="Heading3"/>
      </w:pPr>
      <w:r>
        <w:t>De applicatie heeft het volgende doel:</w:t>
      </w:r>
    </w:p>
    <w:p w14:paraId="2F89B1F2" w14:textId="1ACC92CD" w:rsidR="004F1275" w:rsidRDefault="004F1275" w:rsidP="004F1275">
      <w:pPr>
        <w:pStyle w:val="ListParagraph"/>
        <w:numPr>
          <w:ilvl w:val="0"/>
          <w:numId w:val="2"/>
        </w:numPr>
      </w:pPr>
      <w:r>
        <w:t xml:space="preserve">Algemene informatie van restaurant Bon </w:t>
      </w:r>
      <w:proofErr w:type="spellStart"/>
      <w:r>
        <w:t>Temps</w:t>
      </w:r>
      <w:proofErr w:type="spellEnd"/>
      <w:r>
        <w:t xml:space="preserve"> geven</w:t>
      </w:r>
    </w:p>
    <w:p w14:paraId="1F5B4431" w14:textId="28680D73" w:rsidR="004F1275" w:rsidRDefault="005F47C3" w:rsidP="00874B3B">
      <w:pPr>
        <w:pStyle w:val="ListParagraph"/>
        <w:numPr>
          <w:ilvl w:val="0"/>
          <w:numId w:val="2"/>
        </w:numPr>
      </w:pPr>
      <w:r>
        <w:t>Klanten werven</w:t>
      </w:r>
    </w:p>
    <w:p w14:paraId="58292056" w14:textId="2C6C9611" w:rsidR="004F1275" w:rsidRDefault="004F1275" w:rsidP="004F1275">
      <w:pPr>
        <w:pStyle w:val="ListParagraph"/>
        <w:numPr>
          <w:ilvl w:val="0"/>
          <w:numId w:val="2"/>
        </w:numPr>
      </w:pPr>
      <w:r>
        <w:t>Klanten een tafel laten reserveren</w:t>
      </w:r>
    </w:p>
    <w:p w14:paraId="07CF8A54" w14:textId="14B99D35" w:rsidR="004F1275" w:rsidRDefault="005F47C3" w:rsidP="004F1275">
      <w:pPr>
        <w:pStyle w:val="ListParagraph"/>
        <w:numPr>
          <w:ilvl w:val="0"/>
          <w:numId w:val="2"/>
        </w:numPr>
      </w:pPr>
      <w:r>
        <w:t>De kok inzicht geven in te bereiden gerechten</w:t>
      </w:r>
    </w:p>
    <w:p w14:paraId="2FD0B081" w14:textId="73235056" w:rsidR="008300A6" w:rsidRDefault="008300A6" w:rsidP="004F1275">
      <w:pPr>
        <w:pStyle w:val="ListParagraph"/>
        <w:numPr>
          <w:ilvl w:val="0"/>
          <w:numId w:val="2"/>
        </w:numPr>
      </w:pPr>
      <w:bookmarkStart w:id="0" w:name="_Hlk106792118"/>
      <w:r>
        <w:t>De medewerkers het opnemen van bestellingen vereenvoudigen</w:t>
      </w:r>
    </w:p>
    <w:p w14:paraId="4E00AEE5" w14:textId="2E63FA18" w:rsidR="005F47C3" w:rsidRDefault="005F47C3" w:rsidP="004F1275">
      <w:pPr>
        <w:pStyle w:val="ListParagraph"/>
        <w:numPr>
          <w:ilvl w:val="0"/>
          <w:numId w:val="2"/>
        </w:numPr>
      </w:pPr>
      <w:bookmarkStart w:id="1" w:name="_Hlk106793152"/>
      <w:bookmarkEnd w:id="0"/>
      <w:r>
        <w:t>Het management inzicht geven in gereserveerde tafels</w:t>
      </w:r>
      <w:bookmarkEnd w:id="1"/>
    </w:p>
    <w:p w14:paraId="47441627" w14:textId="244BB210" w:rsidR="005F47C3" w:rsidRDefault="005F47C3" w:rsidP="004F1275">
      <w:pPr>
        <w:pStyle w:val="ListParagraph"/>
        <w:numPr>
          <w:ilvl w:val="0"/>
          <w:numId w:val="2"/>
        </w:numPr>
      </w:pPr>
      <w:r>
        <w:t>De eigenaren inzicht geven in financiële informatie</w:t>
      </w:r>
    </w:p>
    <w:p w14:paraId="06FADC2B" w14:textId="4B88D9F1" w:rsidR="005F47C3" w:rsidRDefault="00874B3B" w:rsidP="00874B3B">
      <w:pPr>
        <w:pStyle w:val="Heading1"/>
      </w:pPr>
      <w:r>
        <w:t>Opdracht</w:t>
      </w:r>
    </w:p>
    <w:p w14:paraId="5C1DC33F" w14:textId="59CFB74D" w:rsidR="00874B3B" w:rsidRDefault="00874B3B" w:rsidP="00874B3B">
      <w:r>
        <w:t>De opdracht is opgedeeld in delen welke hieronder zijn beschreven.</w:t>
      </w:r>
    </w:p>
    <w:p w14:paraId="10B7E0B0" w14:textId="2621AF0A" w:rsidR="00874B3B" w:rsidRDefault="00874B3B" w:rsidP="00874B3B">
      <w:pPr>
        <w:pStyle w:val="Heading2"/>
      </w:pPr>
      <w:r>
        <w:t>Klanten werven</w:t>
      </w:r>
    </w:p>
    <w:p w14:paraId="7544C8A7" w14:textId="31690D77" w:rsidR="00874B3B" w:rsidRDefault="00874B3B" w:rsidP="00874B3B">
      <w:r w:rsidRPr="00874B3B">
        <w:t xml:space="preserve">De applicatie is aantrekkelijk vormgegeven en biedt geïnteresseerden informatie over wat </w:t>
      </w:r>
      <w:r>
        <w:t>het restaurant</w:t>
      </w:r>
      <w:r w:rsidRPr="00874B3B">
        <w:t xml:space="preserve"> te bieden heeft</w:t>
      </w:r>
      <w:r>
        <w:t xml:space="preserve"> aan ambiance en menu’s</w:t>
      </w:r>
      <w:r w:rsidRPr="00874B3B">
        <w:t>. Er is een mogelijkheid om in te schrijven of om informatie te verzoeken</w:t>
      </w:r>
    </w:p>
    <w:p w14:paraId="26366C1E" w14:textId="3DC4417D" w:rsidR="00874B3B" w:rsidRDefault="00874B3B" w:rsidP="00874B3B">
      <w:pPr>
        <w:pStyle w:val="Heading2"/>
      </w:pPr>
      <w:r w:rsidRPr="00874B3B">
        <w:t>Klanten een tafel laten reserveren</w:t>
      </w:r>
    </w:p>
    <w:p w14:paraId="2D112E34" w14:textId="02731616" w:rsidR="00874B3B" w:rsidRDefault="00874B3B" w:rsidP="00874B3B">
      <w:r>
        <w:t xml:space="preserve">Een klant moet kunnen inloggen. Vervolgens krijgt deze actuele meldingen te zien en alle gegevens inzake de eigen reserveringen. </w:t>
      </w:r>
      <w:r w:rsidR="00157D65">
        <w:t>Te denken valt aan datum, tijd, aantal personen, gekozen menu’s, en opmerkingen zoals allergieën.</w:t>
      </w:r>
    </w:p>
    <w:p w14:paraId="142301D1" w14:textId="50E5A982" w:rsidR="00157D65" w:rsidRDefault="00157D65" w:rsidP="00157D65">
      <w:pPr>
        <w:pStyle w:val="Heading2"/>
      </w:pPr>
      <w:r w:rsidRPr="00157D65">
        <w:t>De kok inzicht geven in te bereiden gerechten</w:t>
      </w:r>
    </w:p>
    <w:p w14:paraId="15A4BB7E" w14:textId="70BD7AAF" w:rsidR="00157D65" w:rsidRDefault="004570FE" w:rsidP="00157D65">
      <w:r>
        <w:t xml:space="preserve">De kok moet kunnen inloggen in een eigen omgeving. De kok krijgt te zien hoeveel van welke menu’s zijn gereserveerd, zodat ingrediënten kunnen worden besteld en gerechten worden bereid. </w:t>
      </w:r>
    </w:p>
    <w:p w14:paraId="30186D22" w14:textId="51EF04E5" w:rsidR="004570FE" w:rsidRDefault="00FD33B4" w:rsidP="00FD33B4">
      <w:pPr>
        <w:pStyle w:val="Heading2"/>
      </w:pPr>
      <w:r w:rsidRPr="00FD33B4">
        <w:t>De medewerkers het opnemen van bestellingen</w:t>
      </w:r>
      <w:r>
        <w:t xml:space="preserve"> </w:t>
      </w:r>
      <w:r w:rsidRPr="00FD33B4">
        <w:t>vereenvoudigen</w:t>
      </w:r>
    </w:p>
    <w:p w14:paraId="599BA207" w14:textId="3E932BC4" w:rsidR="00FD33B4" w:rsidRDefault="005F1623" w:rsidP="00FD33B4">
      <w:r>
        <w:t xml:space="preserve">De medewerkers moeten via een eigen omgeving bestellingen kunnen opnemen per tafel. In de toekomst moet het ook mogelijk zijn om hiervoor mobiele apparaten zoals </w:t>
      </w:r>
      <w:proofErr w:type="spellStart"/>
      <w:r>
        <w:t>tabelts</w:t>
      </w:r>
      <w:proofErr w:type="spellEnd"/>
      <w:r>
        <w:t xml:space="preserve"> en smartphones te gebruiken.</w:t>
      </w:r>
    </w:p>
    <w:p w14:paraId="2F02C3E3" w14:textId="6A132A07" w:rsidR="005F1623" w:rsidRDefault="005F1623" w:rsidP="005F1623">
      <w:pPr>
        <w:pStyle w:val="Heading2"/>
      </w:pPr>
      <w:r w:rsidRPr="005F1623">
        <w:t>Het management inzicht geven in gereserveerde tafels</w:t>
      </w:r>
    </w:p>
    <w:p w14:paraId="7C404BD2" w14:textId="399CB378" w:rsidR="005F1623" w:rsidRDefault="005F1623" w:rsidP="005F1623">
      <w:r w:rsidRPr="005F1623">
        <w:t>Het management moet</w:t>
      </w:r>
      <w:r>
        <w:t xml:space="preserve"> per dagdeel</w:t>
      </w:r>
      <w:r w:rsidRPr="005F1623">
        <w:t xml:space="preserve"> de tafel</w:t>
      </w:r>
      <w:r>
        <w:t>bezetting, aantal tafels en aantal personen kunnen inzien om een planning te kunnen maken voor de personeelsinzet en om een tafelschikking te maken.</w:t>
      </w:r>
    </w:p>
    <w:p w14:paraId="4B9DE6B3" w14:textId="6D5343BB" w:rsidR="005F1623" w:rsidRDefault="001339B3" w:rsidP="001339B3">
      <w:pPr>
        <w:pStyle w:val="Heading2"/>
      </w:pPr>
      <w:r>
        <w:t>De eigenaren inzicht geven in financiële informatie</w:t>
      </w:r>
    </w:p>
    <w:p w14:paraId="2E5A562B" w14:textId="233D0E92" w:rsidR="001339B3" w:rsidRDefault="001339B3" w:rsidP="001339B3">
      <w:r>
        <w:t>De eigenaren moeten inzicht kunnen krijgen in: de omzet per dag; de omzet per week; omzet per menu.</w:t>
      </w:r>
    </w:p>
    <w:p w14:paraId="7864C915" w14:textId="4BA0A8F9" w:rsidR="001339B3" w:rsidRDefault="001339B3" w:rsidP="001339B3">
      <w:pPr>
        <w:pStyle w:val="Heading1"/>
      </w:pPr>
      <w:r>
        <w:t>Technische eisen/wensen</w:t>
      </w:r>
    </w:p>
    <w:p w14:paraId="7C5B5E02" w14:textId="592F78DF" w:rsidR="001339B3" w:rsidRDefault="001339B3" w:rsidP="001339B3">
      <w:pPr>
        <w:pStyle w:val="ListParagraph"/>
        <w:numPr>
          <w:ilvl w:val="0"/>
          <w:numId w:val="3"/>
        </w:numPr>
      </w:pPr>
      <w:r>
        <w:t>De applicatie dient</w:t>
      </w:r>
      <w:r>
        <w:t xml:space="preserve"> per omgeving</w:t>
      </w:r>
      <w:r>
        <w:t xml:space="preserve"> pagina’s qua vormgeving op dezelfde wijze te presenteren.</w:t>
      </w:r>
    </w:p>
    <w:p w14:paraId="58327E3E" w14:textId="0D3CF6A1" w:rsidR="001339B3" w:rsidRDefault="001339B3" w:rsidP="001339B3">
      <w:pPr>
        <w:pStyle w:val="ListParagraph"/>
        <w:numPr>
          <w:ilvl w:val="0"/>
          <w:numId w:val="3"/>
        </w:numPr>
      </w:pPr>
      <w:r>
        <w:t>De applicatie dient op mobiele apparaten juist te werken.</w:t>
      </w:r>
    </w:p>
    <w:p w14:paraId="2421F2C2" w14:textId="77777777" w:rsidR="001339B3" w:rsidRDefault="001339B3" w:rsidP="001339B3">
      <w:pPr>
        <w:pStyle w:val="ListParagraph"/>
        <w:numPr>
          <w:ilvl w:val="0"/>
          <w:numId w:val="3"/>
        </w:numPr>
      </w:pPr>
      <w:r>
        <w:t>De applicatie dient te voldoen aan de laatste security- en privacyrichtlijnen.</w:t>
      </w:r>
    </w:p>
    <w:p w14:paraId="6D7F4566" w14:textId="013273D6" w:rsidR="001339B3" w:rsidRDefault="001339B3" w:rsidP="001339B3">
      <w:pPr>
        <w:pStyle w:val="Heading1"/>
      </w:pPr>
      <w:r>
        <w:t>Randvoorwaarden</w:t>
      </w:r>
    </w:p>
    <w:p w14:paraId="07929AC2" w14:textId="3DCF506C" w:rsidR="001339B3" w:rsidRDefault="001339B3" w:rsidP="001339B3">
      <w:r>
        <w:t xml:space="preserve">Informatie over het </w:t>
      </w:r>
      <w:r w:rsidR="00F871F9">
        <w:t>r</w:t>
      </w:r>
      <w:r>
        <w:t xml:space="preserve">estaurant, </w:t>
      </w:r>
      <w:r w:rsidR="00F871F9">
        <w:t>i</w:t>
      </w:r>
      <w:r>
        <w:t xml:space="preserve">ngrediënten, </w:t>
      </w:r>
      <w:r w:rsidR="00F871F9">
        <w:t>m</w:t>
      </w:r>
      <w:r>
        <w:t>enu’s</w:t>
      </w:r>
      <w:r w:rsidR="00F871F9">
        <w:t xml:space="preserve"> en tafels wordt door de opdrachtgever ingevoerd in de applicatie.</w:t>
      </w:r>
    </w:p>
    <w:p w14:paraId="09494545" w14:textId="77777777" w:rsidR="00FF152D" w:rsidRDefault="00FF152D" w:rsidP="00FF152D">
      <w:r>
        <w:t xml:space="preserve">De applicatie dient door de software </w:t>
      </w:r>
      <w:proofErr w:type="spellStart"/>
      <w:r>
        <w:t>developers</w:t>
      </w:r>
      <w:proofErr w:type="spellEnd"/>
      <w:r>
        <w:t xml:space="preserve"> van voldoende data te zijn voorzien om adequaat testen mogelijk te maken.</w:t>
      </w:r>
    </w:p>
    <w:p w14:paraId="448F1E24" w14:textId="77777777" w:rsidR="00E82CA2" w:rsidRPr="00321990" w:rsidRDefault="00E82CA2" w:rsidP="003363BC">
      <w:pPr>
        <w:pStyle w:val="Heading1"/>
      </w:pPr>
      <w:r w:rsidRPr="003363BC">
        <w:t>Disclaimer</w:t>
      </w:r>
    </w:p>
    <w:p w14:paraId="04752976" w14:textId="7F1CFD39" w:rsidR="00E82CA2" w:rsidRDefault="00E82CA2" w:rsidP="00E82CA2">
      <w:pPr>
        <w:autoSpaceDE w:val="0"/>
        <w:autoSpaceDN w:val="0"/>
        <w:adjustRightInd w:val="0"/>
        <w:spacing w:after="0" w:line="240" w:lineRule="auto"/>
      </w:pPr>
      <w:r w:rsidRPr="00321990">
        <w:t xml:space="preserve">Restaurant Bon </w:t>
      </w:r>
      <w:proofErr w:type="spellStart"/>
      <w:r w:rsidRPr="00321990">
        <w:t>Temps</w:t>
      </w:r>
      <w:proofErr w:type="spellEnd"/>
      <w:r w:rsidRPr="00321990">
        <w:t xml:space="preserve"> is een fictief bedrijf bedoeld voor educatieve doeleinden. Genoemde namen zijn tevens fictief. Overeenkomsten met bestaande bedrijven en personen berusten op louter toeval.</w:t>
      </w:r>
    </w:p>
    <w:p w14:paraId="162B7C4E" w14:textId="77777777" w:rsidR="00F871F9" w:rsidRPr="00321990" w:rsidRDefault="00F871F9" w:rsidP="00E82CA2">
      <w:pPr>
        <w:autoSpaceDE w:val="0"/>
        <w:autoSpaceDN w:val="0"/>
        <w:adjustRightInd w:val="0"/>
        <w:spacing w:after="0" w:line="240" w:lineRule="auto"/>
      </w:pPr>
    </w:p>
    <w:sectPr w:rsidR="00F871F9" w:rsidRPr="00321990" w:rsidSect="00F65BC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E9C7" w14:textId="77777777" w:rsidR="00A31EC7" w:rsidRDefault="00A31EC7" w:rsidP="00C25A9B">
      <w:pPr>
        <w:spacing w:after="0" w:line="240" w:lineRule="auto"/>
      </w:pPr>
      <w:r>
        <w:separator/>
      </w:r>
    </w:p>
  </w:endnote>
  <w:endnote w:type="continuationSeparator" w:id="0">
    <w:p w14:paraId="336932B3" w14:textId="77777777" w:rsidR="00A31EC7" w:rsidRDefault="00A31EC7" w:rsidP="00C2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6665" w14:textId="0FF0FB17" w:rsidR="00C25A9B" w:rsidRDefault="00C25A9B" w:rsidP="00EE093F">
    <w:pPr>
      <w:pStyle w:val="Footer"/>
      <w:pBdr>
        <w:top w:val="single" w:sz="4" w:space="1" w:color="auto"/>
      </w:pBdr>
      <w:tabs>
        <w:tab w:val="left" w:pos="4500"/>
        <w:tab w:val="left" w:pos="4710"/>
        <w:tab w:val="left" w:pos="4965"/>
      </w:tabs>
    </w:pPr>
    <w:proofErr w:type="spellStart"/>
    <w:r>
      <w:rPr>
        <w:sz w:val="16"/>
        <w:szCs w:val="16"/>
        <w:lang w:val="en-US"/>
      </w:rPr>
      <w:t>Pr</w:t>
    </w:r>
    <w:r w:rsidR="00C1744C">
      <w:rPr>
        <w:sz w:val="16"/>
        <w:szCs w:val="16"/>
        <w:lang w:val="en-US"/>
      </w:rPr>
      <w:t>aktijkcase</w:t>
    </w:r>
    <w:proofErr w:type="spellEnd"/>
    <w:r w:rsidR="00206330">
      <w:rPr>
        <w:sz w:val="16"/>
        <w:szCs w:val="16"/>
        <w:lang w:val="en-US"/>
      </w:rPr>
      <w:t xml:space="preserve"> Bon Temps</w:t>
    </w:r>
    <w:r>
      <w:rPr>
        <w:sz w:val="16"/>
        <w:szCs w:val="16"/>
        <w:lang w:val="en-US"/>
      </w:rPr>
      <w:tab/>
      <w:t xml:space="preserve">- </w:t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 \* Arabic  \* MERGEFORMAT </w:instrText>
    </w:r>
    <w:r>
      <w:rPr>
        <w:sz w:val="16"/>
        <w:szCs w:val="16"/>
        <w:lang w:val="en-US"/>
      </w:rPr>
      <w:fldChar w:fldCharType="separate"/>
    </w:r>
    <w:r w:rsidR="00D973FE">
      <w:rPr>
        <w:noProof/>
        <w:sz w:val="16"/>
        <w:szCs w:val="16"/>
        <w:lang w:val="en-US"/>
      </w:rPr>
      <w:t>1</w:t>
    </w:r>
    <w:r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ab/>
      <w:t xml:space="preserve">- 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 w:rsidR="00206330">
      <w:rPr>
        <w:sz w:val="16"/>
        <w:szCs w:val="16"/>
        <w:lang w:val="en-US"/>
      </w:rPr>
      <w:t xml:space="preserve">© </w:t>
    </w:r>
    <w:r w:rsidR="00206330">
      <w:rPr>
        <w:sz w:val="16"/>
        <w:szCs w:val="16"/>
      </w:rPr>
      <w:t>Horizon College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37CD" w14:textId="77777777" w:rsidR="00A31EC7" w:rsidRDefault="00A31EC7" w:rsidP="00C25A9B">
      <w:pPr>
        <w:spacing w:after="0" w:line="240" w:lineRule="auto"/>
      </w:pPr>
      <w:r>
        <w:separator/>
      </w:r>
    </w:p>
  </w:footnote>
  <w:footnote w:type="continuationSeparator" w:id="0">
    <w:p w14:paraId="41FB42EF" w14:textId="77777777" w:rsidR="00A31EC7" w:rsidRDefault="00A31EC7" w:rsidP="00C25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5099"/>
    <w:multiLevelType w:val="hybridMultilevel"/>
    <w:tmpl w:val="9664F7A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2625"/>
    <w:multiLevelType w:val="hybridMultilevel"/>
    <w:tmpl w:val="085AA7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54EB3"/>
    <w:multiLevelType w:val="hybridMultilevel"/>
    <w:tmpl w:val="F3A00C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157424">
    <w:abstractNumId w:val="1"/>
  </w:num>
  <w:num w:numId="2" w16cid:durableId="566496306">
    <w:abstractNumId w:val="0"/>
  </w:num>
  <w:num w:numId="3" w16cid:durableId="212646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11"/>
    <w:rsid w:val="000750CB"/>
    <w:rsid w:val="00084145"/>
    <w:rsid w:val="00105F87"/>
    <w:rsid w:val="001339B3"/>
    <w:rsid w:val="00157D65"/>
    <w:rsid w:val="001C081A"/>
    <w:rsid w:val="001C1A3F"/>
    <w:rsid w:val="00206330"/>
    <w:rsid w:val="0032080B"/>
    <w:rsid w:val="00321990"/>
    <w:rsid w:val="003363BC"/>
    <w:rsid w:val="003752A7"/>
    <w:rsid w:val="003C7634"/>
    <w:rsid w:val="003D35A4"/>
    <w:rsid w:val="00416797"/>
    <w:rsid w:val="0043599A"/>
    <w:rsid w:val="004570FE"/>
    <w:rsid w:val="004F1275"/>
    <w:rsid w:val="005058A0"/>
    <w:rsid w:val="005F1623"/>
    <w:rsid w:val="005F47C3"/>
    <w:rsid w:val="0061672E"/>
    <w:rsid w:val="006E3DDD"/>
    <w:rsid w:val="00820BCB"/>
    <w:rsid w:val="008300A6"/>
    <w:rsid w:val="00874B3B"/>
    <w:rsid w:val="008F6D8C"/>
    <w:rsid w:val="00963E72"/>
    <w:rsid w:val="009B7B84"/>
    <w:rsid w:val="00A017E9"/>
    <w:rsid w:val="00A31EC7"/>
    <w:rsid w:val="00AA11D2"/>
    <w:rsid w:val="00AC312A"/>
    <w:rsid w:val="00B50DFD"/>
    <w:rsid w:val="00C1744C"/>
    <w:rsid w:val="00C25A9B"/>
    <w:rsid w:val="00C5038F"/>
    <w:rsid w:val="00D725CA"/>
    <w:rsid w:val="00D728A1"/>
    <w:rsid w:val="00D81D75"/>
    <w:rsid w:val="00D973FE"/>
    <w:rsid w:val="00DE5811"/>
    <w:rsid w:val="00E07BE0"/>
    <w:rsid w:val="00E75C61"/>
    <w:rsid w:val="00E82CA2"/>
    <w:rsid w:val="00EE093F"/>
    <w:rsid w:val="00F45089"/>
    <w:rsid w:val="00F50759"/>
    <w:rsid w:val="00F65BCB"/>
    <w:rsid w:val="00F871F9"/>
    <w:rsid w:val="00FD33B4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D8B4"/>
  <w15:chartTrackingRefBased/>
  <w15:docId w15:val="{083590FC-9887-43E2-AB56-9DE5ADFE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90"/>
  </w:style>
  <w:style w:type="paragraph" w:styleId="Heading1">
    <w:name w:val="heading 1"/>
    <w:basedOn w:val="Normal"/>
    <w:next w:val="Normal"/>
    <w:link w:val="Heading1Char"/>
    <w:uiPriority w:val="9"/>
    <w:qFormat/>
    <w:rsid w:val="003219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99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9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9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9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9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9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9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9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9B"/>
  </w:style>
  <w:style w:type="paragraph" w:styleId="Footer">
    <w:name w:val="footer"/>
    <w:basedOn w:val="Normal"/>
    <w:link w:val="FooterChar"/>
    <w:uiPriority w:val="99"/>
    <w:unhideWhenUsed/>
    <w:rsid w:val="00C25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9B"/>
  </w:style>
  <w:style w:type="table" w:styleId="TableGrid">
    <w:name w:val="Table Grid"/>
    <w:basedOn w:val="TableNormal"/>
    <w:uiPriority w:val="59"/>
    <w:rsid w:val="0041679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219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5BCB"/>
  </w:style>
  <w:style w:type="character" w:customStyle="1" w:styleId="Heading3Char">
    <w:name w:val="Heading 3 Char"/>
    <w:basedOn w:val="DefaultParagraphFont"/>
    <w:link w:val="Heading3"/>
    <w:uiPriority w:val="9"/>
    <w:rsid w:val="0032199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99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99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99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99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99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99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99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2199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19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9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99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21990"/>
    <w:rPr>
      <w:b/>
      <w:bCs/>
    </w:rPr>
  </w:style>
  <w:style w:type="character" w:styleId="Emphasis">
    <w:name w:val="Emphasis"/>
    <w:basedOn w:val="DefaultParagraphFont"/>
    <w:uiPriority w:val="20"/>
    <w:qFormat/>
    <w:rsid w:val="003219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2199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199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99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9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19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19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199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219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2199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990"/>
    <w:pPr>
      <w:outlineLvl w:val="9"/>
    </w:pPr>
  </w:style>
  <w:style w:type="paragraph" w:styleId="ListParagraph">
    <w:name w:val="List Paragraph"/>
    <w:basedOn w:val="Normal"/>
    <w:uiPriority w:val="34"/>
    <w:qFormat/>
    <w:rsid w:val="004F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709ECDA4404444B541FF12B94F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9F36A-63A5-476F-B140-6518D9DE203B}"/>
      </w:docPartPr>
      <w:docPartBody>
        <w:p w:rsidR="00000000" w:rsidRDefault="00F46CF0" w:rsidP="00F46CF0">
          <w:pPr>
            <w:pStyle w:val="95709ECDA4404444B541FF12B94FAC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3FEDDF621614A9E90D1A903496E3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C348-F203-4C92-BC73-46EF7F689465}"/>
      </w:docPartPr>
      <w:docPartBody>
        <w:p w:rsidR="00000000" w:rsidRDefault="00F46CF0" w:rsidP="00F46CF0">
          <w:pPr>
            <w:pStyle w:val="53FEDDF621614A9E90D1A903496E36A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F0"/>
    <w:rsid w:val="00CA317E"/>
    <w:rsid w:val="00F4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709ECDA4404444B541FF12B94FAC32">
    <w:name w:val="95709ECDA4404444B541FF12B94FAC32"/>
    <w:rsid w:val="00F46CF0"/>
  </w:style>
  <w:style w:type="paragraph" w:customStyle="1" w:styleId="53FEDDF621614A9E90D1A903496E36AD">
    <w:name w:val="53FEDDF621614A9E90D1A903496E36AD"/>
    <w:rsid w:val="00F46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 Temps</dc:title>
  <dc:subject>Praktijkcase Software Developer</dc:subject>
  <dc:creator>Erik</dc:creator>
  <cp:keywords/>
  <cp:lastModifiedBy>Brinkkemper, Marcel</cp:lastModifiedBy>
  <cp:revision>3</cp:revision>
  <cp:lastPrinted>2007-08-14T11:11:00Z</cp:lastPrinted>
  <dcterms:created xsi:type="dcterms:W3CDTF">2022-06-22T08:37:00Z</dcterms:created>
  <dcterms:modified xsi:type="dcterms:W3CDTF">2022-06-22T10:44:00Z</dcterms:modified>
</cp:coreProperties>
</file>