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3FA0" w14:textId="07E4B499" w:rsidR="009F08E4" w:rsidRDefault="00F916B5" w:rsidP="00F916B5">
      <w:pPr>
        <w:jc w:val="center"/>
        <w:rPr>
          <w:sz w:val="52"/>
          <w:szCs w:val="52"/>
        </w:rPr>
      </w:pPr>
      <w:proofErr w:type="spellStart"/>
      <w:r w:rsidRPr="00F916B5">
        <w:rPr>
          <w:sz w:val="52"/>
          <w:szCs w:val="52"/>
        </w:rPr>
        <w:t>Retrospective</w:t>
      </w:r>
      <w:proofErr w:type="spellEnd"/>
      <w:r w:rsidRPr="00F916B5">
        <w:rPr>
          <w:sz w:val="52"/>
          <w:szCs w:val="52"/>
        </w:rPr>
        <w:t xml:space="preserve"> Bruno</w:t>
      </w:r>
    </w:p>
    <w:p w14:paraId="6BF0FC97" w14:textId="171710BD" w:rsidR="00F916B5" w:rsidRDefault="00F916B5" w:rsidP="00F916B5">
      <w:pPr>
        <w:jc w:val="center"/>
        <w:rPr>
          <w:sz w:val="52"/>
          <w:szCs w:val="52"/>
        </w:rPr>
      </w:pPr>
    </w:p>
    <w:p w14:paraId="6AE9DB14" w14:textId="6D5B386F" w:rsidR="00F916B5" w:rsidRDefault="00F916B5" w:rsidP="00F916B5">
      <w:r>
        <w:t>Wat moeten we meer doen</w:t>
      </w:r>
    </w:p>
    <w:p w14:paraId="1AF3163D" w14:textId="21BCA7F5" w:rsidR="00F916B5" w:rsidRDefault="00F916B5" w:rsidP="00F916B5">
      <w:r>
        <w:t xml:space="preserve">Het </w:t>
      </w:r>
      <w:proofErr w:type="spellStart"/>
      <w:r>
        <w:t>trellobord</w:t>
      </w:r>
      <w:proofErr w:type="spellEnd"/>
      <w:r>
        <w:t xml:space="preserve"> moeten we blijven bijwerken. Dus meer labels en ook een beschrijving van de taken. Ook moeten wij na een review of </w:t>
      </w:r>
      <w:proofErr w:type="spellStart"/>
      <w:r>
        <w:t>daily</w:t>
      </w:r>
      <w:proofErr w:type="spellEnd"/>
      <w:r>
        <w:t xml:space="preserve"> de feedback verwerken en de issues meteen in ons </w:t>
      </w:r>
      <w:proofErr w:type="spellStart"/>
      <w:r>
        <w:t>trellobord</w:t>
      </w:r>
      <w:proofErr w:type="spellEnd"/>
      <w:r>
        <w:t xml:space="preserve"> zetten. Als een kaartje op review staat moet deze ook strenger worden nagekeken. </w:t>
      </w:r>
      <w:proofErr w:type="spellStart"/>
      <w:r>
        <w:t>Ookal</w:t>
      </w:r>
      <w:proofErr w:type="spellEnd"/>
      <w:r>
        <w:t xml:space="preserve"> werkt er 1 klein dingetje niet moet het niet naar het tabje klaar worden gezet. We moeten ons meer focussen op het </w:t>
      </w:r>
      <w:proofErr w:type="spellStart"/>
      <w:r>
        <w:t>stylen</w:t>
      </w:r>
      <w:proofErr w:type="spellEnd"/>
      <w:r>
        <w:t xml:space="preserve"> van de website. Dit is dus de website een kleur geven maar ook de website </w:t>
      </w:r>
      <w:proofErr w:type="spellStart"/>
      <w:r>
        <w:t>flex</w:t>
      </w:r>
      <w:proofErr w:type="spellEnd"/>
      <w:r>
        <w:t xml:space="preserve"> maken zodat die ook op andere </w:t>
      </w:r>
      <w:proofErr w:type="spellStart"/>
      <w:r>
        <w:t>devices</w:t>
      </w:r>
      <w:proofErr w:type="spellEnd"/>
      <w:r>
        <w:t xml:space="preserve"> werkt. Ook moeten wij meer gebruik maken van PDO. Nu doen we het meeste met </w:t>
      </w:r>
      <w:proofErr w:type="spellStart"/>
      <w:r>
        <w:t>mysqli</w:t>
      </w:r>
      <w:proofErr w:type="spellEnd"/>
      <w:r>
        <w:t>. Hier moeten we mee stoppen.</w:t>
      </w:r>
    </w:p>
    <w:p w14:paraId="0C0DC270" w14:textId="06E8F3B2" w:rsidR="00F916B5" w:rsidRDefault="00F916B5" w:rsidP="00F916B5"/>
    <w:p w14:paraId="31D99F33" w14:textId="6E8F338A" w:rsidR="00F916B5" w:rsidRDefault="00F916B5" w:rsidP="00F916B5">
      <w:r>
        <w:t>Wat moeten we minder doen</w:t>
      </w:r>
    </w:p>
    <w:p w14:paraId="06B91904" w14:textId="6E8EDE1B" w:rsidR="00F916B5" w:rsidRDefault="00F916B5" w:rsidP="00F916B5">
      <w:r>
        <w:t>We moeten niet meteen extra dingen toevoegen die nog niet van eis zijn. Een voorbeeld hiervan is de searchbar. Deze was geen eis. Wij zijn daar veel te lang mee bezig geweest waardoor er minder tijd was om belangrijkere taken te doen.</w:t>
      </w:r>
    </w:p>
    <w:p w14:paraId="57D5B56F" w14:textId="3C9E38F8" w:rsidR="00F916B5" w:rsidRDefault="00F916B5" w:rsidP="00F916B5"/>
    <w:p w14:paraId="1CFC4D2D" w14:textId="79EBB754" w:rsidR="00F916B5" w:rsidRDefault="00F916B5" w:rsidP="00F916B5">
      <w:r>
        <w:t>Waar moeten we mee stoppen</w:t>
      </w:r>
    </w:p>
    <w:p w14:paraId="62E51CA8" w14:textId="669603E1" w:rsidR="00F916B5" w:rsidRDefault="00F916B5" w:rsidP="00F916B5">
      <w:r>
        <w:t>We moeten stoppen met het ge</w:t>
      </w:r>
      <w:r w:rsidR="00C062BC">
        <w:t xml:space="preserve">bruiken van </w:t>
      </w:r>
      <w:proofErr w:type="spellStart"/>
      <w:r w:rsidR="00C062BC">
        <w:t>mysqli</w:t>
      </w:r>
      <w:proofErr w:type="spellEnd"/>
      <w:r w:rsidR="00C062BC">
        <w:t xml:space="preserve">. In plaats van </w:t>
      </w:r>
      <w:proofErr w:type="spellStart"/>
      <w:r w:rsidR="00C062BC">
        <w:t>mysqli</w:t>
      </w:r>
      <w:proofErr w:type="spellEnd"/>
      <w:r w:rsidR="00C062BC">
        <w:t xml:space="preserve"> moeten we PDO gebruiken. Als we dit niet doen kan dit voor grotere problemen zorgen bij het maken van de database.</w:t>
      </w:r>
    </w:p>
    <w:p w14:paraId="6B46EF4D" w14:textId="1B5750BD" w:rsidR="00F916B5" w:rsidRDefault="00F916B5" w:rsidP="00F916B5"/>
    <w:p w14:paraId="7FC12E8F" w14:textId="241FC521" w:rsidR="00F916B5" w:rsidRDefault="00F916B5" w:rsidP="00F916B5">
      <w:r>
        <w:t>Waar moeten we mee starten</w:t>
      </w:r>
    </w:p>
    <w:p w14:paraId="71DA3629" w14:textId="34133388" w:rsidR="00C062BC" w:rsidRDefault="00C062BC" w:rsidP="00F916B5">
      <w:r>
        <w:t xml:space="preserve">We moeten meer beschrijvingen toevoegen aan de taakjes in het </w:t>
      </w:r>
      <w:proofErr w:type="spellStart"/>
      <w:r>
        <w:t>trellobord</w:t>
      </w:r>
      <w:proofErr w:type="spellEnd"/>
      <w:r>
        <w:t xml:space="preserve">. Dus een uitleg van het kaartje. Ook moeten we starten met de </w:t>
      </w:r>
      <w:proofErr w:type="spellStart"/>
      <w:r>
        <w:t>DoD</w:t>
      </w:r>
      <w:proofErr w:type="spellEnd"/>
      <w:r>
        <w:t xml:space="preserve">. Dit is erg belangrijk voor later en het is belangrijk dat we hier </w:t>
      </w:r>
      <w:proofErr w:type="spellStart"/>
      <w:r>
        <w:t>optijd</w:t>
      </w:r>
      <w:proofErr w:type="spellEnd"/>
      <w:r>
        <w:t xml:space="preserve"> aan gaan beginnen. Het is ook erg handig om user story’s toe te voegen. Als laatste is het ook handig dat we de </w:t>
      </w:r>
      <w:proofErr w:type="spellStart"/>
      <w:r>
        <w:t>includes</w:t>
      </w:r>
      <w:proofErr w:type="spellEnd"/>
      <w:r>
        <w:t xml:space="preserve"> in één map staat. Dit maakt de codes een stuk netter is.</w:t>
      </w:r>
    </w:p>
    <w:p w14:paraId="225AC8B2" w14:textId="0FD21016" w:rsidR="00F916B5" w:rsidRDefault="00F916B5" w:rsidP="00F916B5"/>
    <w:p w14:paraId="08BFD10C" w14:textId="5FACB49B" w:rsidR="00F916B5" w:rsidRDefault="00F916B5" w:rsidP="00F916B5">
      <w:r>
        <w:t>Waar moeten we mee doorgaan</w:t>
      </w:r>
    </w:p>
    <w:p w14:paraId="7F999418" w14:textId="62A2E5F8" w:rsidR="00C062BC" w:rsidRDefault="00C062BC" w:rsidP="00F916B5">
      <w:r>
        <w:t xml:space="preserve">We moeten doorgaan met het toevoegen van </w:t>
      </w:r>
      <w:proofErr w:type="spellStart"/>
      <w:r>
        <w:t>comments</w:t>
      </w:r>
      <w:proofErr w:type="spellEnd"/>
      <w:r>
        <w:t>. Ook is het erg van belang dat we blijven samenwerken en dat we weten wat iedereen aan het doen is.  Ook is het belangrijk dat we blijven doorgaan dat iedereen maar 1 taakje doet. Dus niet dat er meer dan 1 persoon aan hetzelfde taakje zit.</w:t>
      </w:r>
    </w:p>
    <w:p w14:paraId="67993168" w14:textId="77777777" w:rsidR="00C062BC" w:rsidRPr="00F916B5" w:rsidRDefault="00C062BC" w:rsidP="00F916B5"/>
    <w:sectPr w:rsidR="00C062BC" w:rsidRPr="00F91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B5"/>
    <w:rsid w:val="0042333D"/>
    <w:rsid w:val="009F08E4"/>
    <w:rsid w:val="00BE2AE3"/>
    <w:rsid w:val="00C062BC"/>
    <w:rsid w:val="00F143A6"/>
    <w:rsid w:val="00F916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5B16"/>
  <w15:chartTrackingRefBased/>
  <w15:docId w15:val="{79D3F5BA-50AF-4BFB-ACD4-83A1DF3F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0FE3F0618B54CA5A53A8C36D1C583" ma:contentTypeVersion="6" ma:contentTypeDescription="Een nieuw document maken." ma:contentTypeScope="" ma:versionID="e26980838a8e5869ec96c35d187b8fda">
  <xsd:schema xmlns:xsd="http://www.w3.org/2001/XMLSchema" xmlns:xs="http://www.w3.org/2001/XMLSchema" xmlns:p="http://schemas.microsoft.com/office/2006/metadata/properties" xmlns:ns3="af3971c6-d2f3-465c-afbe-b01fb27c836b" xmlns:ns4="733acb89-0a25-4767-956a-71351339d688" targetNamespace="http://schemas.microsoft.com/office/2006/metadata/properties" ma:root="true" ma:fieldsID="90044d59829ca4ddcae263bde83c632e" ns3:_="" ns4:_="">
    <xsd:import namespace="af3971c6-d2f3-465c-afbe-b01fb27c836b"/>
    <xsd:import namespace="733acb89-0a25-4767-956a-71351339d6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971c6-d2f3-465c-afbe-b01fb27c83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3acb89-0a25-4767-956a-71351339d68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f3971c6-d2f3-465c-afbe-b01fb27c836b" xsi:nil="true"/>
  </documentManagement>
</p:properties>
</file>

<file path=customXml/itemProps1.xml><?xml version="1.0" encoding="utf-8"?>
<ds:datastoreItem xmlns:ds="http://schemas.openxmlformats.org/officeDocument/2006/customXml" ds:itemID="{835CC205-DA65-41FA-B6F4-E2404EEDA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971c6-d2f3-465c-afbe-b01fb27c836b"/>
    <ds:schemaRef ds:uri="733acb89-0a25-4767-956a-71351339d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710192-B189-401D-82DA-9D59E65A91CE}">
  <ds:schemaRefs>
    <ds:schemaRef ds:uri="http://schemas.microsoft.com/sharepoint/v3/contenttype/forms"/>
  </ds:schemaRefs>
</ds:datastoreItem>
</file>

<file path=customXml/itemProps3.xml><?xml version="1.0" encoding="utf-8"?>
<ds:datastoreItem xmlns:ds="http://schemas.openxmlformats.org/officeDocument/2006/customXml" ds:itemID="{938DEE66-0C73-44E0-BE34-17A1E723F1C0}">
  <ds:schemaRefs>
    <ds:schemaRef ds:uri="http://purl.org/dc/terms/"/>
    <ds:schemaRef ds:uri="http://www.w3.org/XML/1998/namespace"/>
    <ds:schemaRef ds:uri="http://schemas.microsoft.com/office/2006/documentManagement/types"/>
    <ds:schemaRef ds:uri="http://purl.org/dc/dcmitype/"/>
    <ds:schemaRef ds:uri="http://schemas.microsoft.com/office/2006/metadata/properties"/>
    <ds:schemaRef ds:uri="733acb89-0a25-4767-956a-71351339d688"/>
    <ds:schemaRef ds:uri="http://schemas.openxmlformats.org/package/2006/metadata/core-properties"/>
    <ds:schemaRef ds:uri="http://purl.org/dc/elements/1.1/"/>
    <ds:schemaRef ds:uri="http://schemas.microsoft.com/office/infopath/2007/PartnerControls"/>
    <ds:schemaRef ds:uri="af3971c6-d2f3-465c-afbe-b01fb27c836b"/>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Dijkhuis, Bruno</dc:creator>
  <cp:keywords/>
  <dc:description/>
  <cp:lastModifiedBy>Dijkhuis, Bruno</cp:lastModifiedBy>
  <cp:revision>2</cp:revision>
  <dcterms:created xsi:type="dcterms:W3CDTF">2023-03-31T09:26:00Z</dcterms:created>
  <dcterms:modified xsi:type="dcterms:W3CDTF">2023-03-31T09:26:00Z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0x010100AD00FE3F0618B54CA5A53A8C36D1C583</vt:lpwstr>
  </property>
</Properties>
</file>