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7259A" w14:textId="48396FE4" w:rsidR="00E00DB7" w:rsidRDefault="00E00DB7" w:rsidP="00E00DB7">
      <w:pPr>
        <w:pStyle w:val="Titel"/>
        <w:jc w:val="center"/>
      </w:pPr>
      <w:r>
        <w:t>Retrospective Scrum</w:t>
      </w:r>
      <w:r>
        <w:t xml:space="preserve"> 2</w:t>
      </w:r>
    </w:p>
    <w:p w14:paraId="2E6A3A4C" w14:textId="77777777" w:rsidR="00E00DB7" w:rsidRDefault="00E00DB7" w:rsidP="00E00DB7"/>
    <w:p w14:paraId="60E03E47" w14:textId="721D1E0B" w:rsidR="00E00DB7" w:rsidRPr="00E00DB7" w:rsidRDefault="00E00DB7" w:rsidP="00E00DB7">
      <w:r>
        <w:rPr>
          <w:b/>
          <w:bCs/>
          <w:sz w:val="28"/>
          <w:szCs w:val="28"/>
        </w:rPr>
        <w:t>Wat moeten we meer doen?</w:t>
      </w:r>
      <w:r>
        <w:rPr>
          <w:b/>
          <w:bCs/>
        </w:rPr>
        <w:br/>
      </w:r>
      <w:r>
        <w:t>We moeten ons trellobord meer bijwerken. Iedere dag voor of na een daily standup moeten we de taakjes aanpassen.</w:t>
      </w:r>
      <w:r>
        <w:br/>
      </w:r>
      <w:r>
        <w:br/>
        <w:t>We moeten de feedback die we krijgen van de klant verwerken. Bijvoorbeeld bij dit project wilde de klant dat we een andere kleur groen gebruikte, helaas zijn we vergeten dit te verwerken in de tweede versie.</w:t>
      </w:r>
      <w:r>
        <w:br/>
      </w:r>
      <w:r>
        <w:br/>
        <w:t>We moeten elkaar strenger nakijken. We kijken bij ieder taakje of hij aan de eisen voldoet en zo niet, dan slepen we hem terug naar ‘Bezig’.</w:t>
      </w:r>
      <w:r>
        <w:br/>
      </w:r>
      <w:r>
        <w:br/>
        <w:t>We moeten meer gaan stylen. Bij dit project waren we in de tweede week nog steeds bezig met het stylen terwijl dit eigenlijk al af moest zijn. We moeten dus zorgen dat alle styling in de eerste sprint al af is.</w:t>
      </w:r>
      <w:r>
        <w:br/>
      </w:r>
      <w:r>
        <w:br/>
        <w:t>We moeten PDO gaan gebruiken i.p.v. SQLI</w:t>
      </w:r>
      <w:r w:rsidR="005F579D">
        <w:t>,</w:t>
      </w:r>
      <w:r>
        <w:t xml:space="preserve"> want bij dit project zijn bepaalde onderdelen PDO en sommigen zijn SQLI.</w:t>
      </w:r>
    </w:p>
    <w:p w14:paraId="2C56ECF0" w14:textId="77777777" w:rsidR="00E00DB7" w:rsidRDefault="00E00DB7" w:rsidP="00E00DB7">
      <w:pPr>
        <w:rPr>
          <w:b/>
          <w:bCs/>
        </w:rPr>
      </w:pPr>
    </w:p>
    <w:p w14:paraId="1DCC8AC8" w14:textId="681065CE" w:rsidR="00E00DB7" w:rsidRDefault="00E00DB7" w:rsidP="00E00DB7">
      <w:r>
        <w:rPr>
          <w:b/>
          <w:sz w:val="28"/>
          <w:szCs w:val="28"/>
        </w:rPr>
        <w:t>Wat moeten we blijven doen?</w:t>
      </w:r>
      <w:r>
        <w:br/>
      </w:r>
      <w:r w:rsidR="005F579D">
        <w:t>We moeten doorgaan met het schrijven van comments bij onze code. Het maakt de hele code een stuk overzichtelijker en het is handig om snel bepaalde dingen in de code te herkennen.</w:t>
      </w:r>
      <w:r w:rsidR="005F579D">
        <w:br/>
      </w:r>
      <w:r w:rsidR="005F579D">
        <w:br/>
        <w:t>We moeten doorgaan met samenwerken. De samenwerking bij dit project verliep goed en dat moeten we blijven doen.</w:t>
      </w:r>
      <w:r w:rsidR="005F579D">
        <w:br/>
      </w:r>
      <w:r w:rsidR="005F579D">
        <w:br/>
        <w:t>Een persoon per taak. Het is handiger om een taak te gelijk te hebben. Hierdoor kan je je beter focussen op je taak zonder afleidingen en kan je je project sneller afronden.</w:t>
      </w:r>
    </w:p>
    <w:p w14:paraId="2549BB2C" w14:textId="77777777" w:rsidR="005F579D" w:rsidRDefault="005F579D" w:rsidP="00E00DB7"/>
    <w:p w14:paraId="4AF4DB18" w14:textId="146FECE9" w:rsidR="00E00DB7" w:rsidRDefault="00E00DB7" w:rsidP="00E00DB7">
      <w:r>
        <w:rPr>
          <w:b/>
          <w:sz w:val="28"/>
          <w:szCs w:val="28"/>
        </w:rPr>
        <w:t>Wat moeten we minder doen?</w:t>
      </w:r>
      <w:r>
        <w:t>.</w:t>
      </w:r>
      <w:r>
        <w:br/>
      </w:r>
      <w:r w:rsidR="005F579D">
        <w:t>We moeten minder extra onderdelen toevoegen en ons meer richten op de onderdelen die wel in het project moeten komen. Bij dit project hadden we een paar extra features zoals een searchbar, maar de tijd die we hebben gebruikt om deze te maken hadden we beter kunnen spenderen aan het maken van de code highlighter.</w:t>
      </w:r>
    </w:p>
    <w:p w14:paraId="5135832B" w14:textId="77777777" w:rsidR="005F579D" w:rsidRDefault="005F579D" w:rsidP="00E00DB7"/>
    <w:p w14:paraId="5330B283" w14:textId="77777777" w:rsidR="005F579D" w:rsidRDefault="005F579D">
      <w:pPr>
        <w:spacing w:line="259" w:lineRule="auto"/>
        <w:rPr>
          <w:b/>
          <w:sz w:val="28"/>
          <w:szCs w:val="28"/>
        </w:rPr>
      </w:pPr>
      <w:r>
        <w:rPr>
          <w:b/>
          <w:sz w:val="28"/>
          <w:szCs w:val="28"/>
        </w:rPr>
        <w:br w:type="page"/>
      </w:r>
    </w:p>
    <w:p w14:paraId="2E8609A7" w14:textId="06931246" w:rsidR="00E00DB7" w:rsidRDefault="00E00DB7" w:rsidP="00E00DB7">
      <w:pPr>
        <w:rPr>
          <w:b/>
          <w:sz w:val="28"/>
          <w:szCs w:val="28"/>
        </w:rPr>
      </w:pPr>
      <w:r>
        <w:rPr>
          <w:b/>
          <w:sz w:val="28"/>
          <w:szCs w:val="28"/>
        </w:rPr>
        <w:lastRenderedPageBreak/>
        <w:t>Waar moeten we aan beginnen?</w:t>
      </w:r>
    </w:p>
    <w:p w14:paraId="538FB16A" w14:textId="4283EA92" w:rsidR="005F579D" w:rsidRDefault="005F579D" w:rsidP="00E00DB7">
      <w:r>
        <w:t>We moeten in ons trellobord beschrijvingen toevoegen aan taakjes. Hierdoor kun je als een soort checklist de taken afwerken en is het overzichtelijker.</w:t>
      </w:r>
      <w:r>
        <w:br/>
      </w:r>
      <w:r>
        <w:br/>
        <w:t>De DOD (Definition of Done). We moeten een DOD maken en hierin alle taken zetten. We moeten beschrijven hoe het eindproduct eruit ziet en alle features en onderdelen benoemen d</w:t>
      </w:r>
      <w:r w:rsidR="008002FE">
        <w:t>ie erin moeten staan.</w:t>
      </w:r>
      <w:r w:rsidR="008002FE">
        <w:br/>
      </w:r>
      <w:r w:rsidR="008002FE">
        <w:br/>
        <w:t>Mappen voor de includes. In plaats van alle mappen onder elkaar inclusief alle include bestanden, is het een stuk overzichtelijker om alle includes in één folder te zetten.</w:t>
      </w:r>
    </w:p>
    <w:p w14:paraId="672D0EA7" w14:textId="73F0D056" w:rsidR="00E00DB7" w:rsidRDefault="00E00DB7" w:rsidP="00E00DB7">
      <w:r>
        <w:br/>
      </w:r>
      <w:r>
        <w:rPr>
          <w:b/>
          <w:sz w:val="28"/>
          <w:szCs w:val="28"/>
        </w:rPr>
        <w:t>Waar moeten we mee stoppen?</w:t>
      </w:r>
      <w:r>
        <w:br/>
      </w:r>
      <w:r w:rsidR="003D3B89">
        <w:t>Het gebruik van MYSQLI. We moeten stoppen met het gebruiken van MYSQLI en in plaats daarvan PDO gebruiken.</w:t>
      </w:r>
    </w:p>
    <w:p w14:paraId="3CDC8CEC" w14:textId="77777777" w:rsidR="00C226C5" w:rsidRDefault="00C226C5"/>
    <w:sectPr w:rsidR="00C226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43F"/>
    <w:rsid w:val="0016343F"/>
    <w:rsid w:val="002D380A"/>
    <w:rsid w:val="003D3B89"/>
    <w:rsid w:val="005F579D"/>
    <w:rsid w:val="008002FE"/>
    <w:rsid w:val="00B94800"/>
    <w:rsid w:val="00C226C5"/>
    <w:rsid w:val="00D81227"/>
    <w:rsid w:val="00E00D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F94C"/>
  <w15:chartTrackingRefBased/>
  <w15:docId w15:val="{AED8846B-1D05-4995-89CC-8E7B3AB28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00DB7"/>
    <w:pPr>
      <w:spacing w:line="25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00D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00DB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0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365</Words>
  <Characters>2009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Groen, Chris</dc:creator>
  <cp:keywords/>
  <dc:description/>
  <cp:lastModifiedBy>Groen, Chris</cp:lastModifiedBy>
  <cp:revision>4</cp:revision>
  <dcterms:created xsi:type="dcterms:W3CDTF">2023-03-31T09:09:00Z</dcterms:created>
  <dcterms:modified xsi:type="dcterms:W3CDTF">2023-03-31T09:23:00Z</dcterms:modified>
</cp:coreProperties>
</file>