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0F139F">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2 en thomas helpen met responsive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Product owner</w:t>
            </w:r>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kevin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Influx en Rust geinstalleerd</w:t>
            </w:r>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Jan Braulio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Product owner</w:t>
            </w:r>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00CC8994" w:rsidR="005D17A4" w:rsidRDefault="0074234F" w:rsidP="00C66AD6">
            <w:r>
              <w:t>Juiste info aangegeven in linechart S2T</w:t>
            </w:r>
            <w:r w:rsidR="004D484D">
              <w:t>3</w:t>
            </w:r>
            <w:r>
              <w:t xml:space="preserve">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linechart </w:t>
            </w:r>
            <w:r w:rsidR="00674011">
              <w:t>multiaxis maken</w:t>
            </w:r>
          </w:p>
        </w:tc>
        <w:tc>
          <w:tcPr>
            <w:tcW w:w="1000" w:type="pct"/>
          </w:tcPr>
          <w:p w14:paraId="012476B6" w14:textId="5295C434" w:rsidR="005D17A4" w:rsidRDefault="000E387F" w:rsidP="00C66AD6">
            <w:r w:rsidRPr="000E387F">
              <w:t>Struggelen</w:t>
            </w:r>
            <w:r>
              <w:t xml:space="preserve"> met linechart</w:t>
            </w:r>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D116A2C" w:rsidR="005D17A4" w:rsidRDefault="004E4EE0" w:rsidP="00C66AD6">
            <w:r>
              <w:t xml:space="preserve">Chartjs </w:t>
            </w:r>
            <w:r w:rsidR="00C87511">
              <w:t>verder werken S2T</w:t>
            </w:r>
            <w:r w:rsidR="004D484D">
              <w:t xml:space="preserve">6 </w:t>
            </w:r>
            <w:r w:rsidR="00C87511">
              <w:t>en Timo helpen met het gesprek voorbereiden</w:t>
            </w:r>
          </w:p>
        </w:tc>
        <w:tc>
          <w:tcPr>
            <w:tcW w:w="1000" w:type="pct"/>
          </w:tcPr>
          <w:p w14:paraId="56DCD429" w14:textId="1EE465FC" w:rsidR="005D17A4" w:rsidRDefault="00FD021D" w:rsidP="00C66AD6">
            <w:r>
              <w:t>Mee met het gesprek en verder met S2T</w:t>
            </w:r>
            <w:r w:rsidR="00B017A6">
              <w:t>6</w:t>
            </w:r>
            <w:r>
              <w:t xml:space="preserve"> </w:t>
            </w:r>
            <w:r w:rsidR="00595EEE">
              <w:t xml:space="preserve">taak </w:t>
            </w:r>
            <w:r w:rsidR="00983C00">
              <w:t xml:space="preserve">proberen resposive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r w:rsidR="00E734B4">
              <w:t>unix time naar standaard datum en tijd</w:t>
            </w:r>
          </w:p>
        </w:tc>
        <w:tc>
          <w:tcPr>
            <w:tcW w:w="1000" w:type="pct"/>
          </w:tcPr>
          <w:p w14:paraId="3CC05BBA" w14:textId="6C4D0D51" w:rsidR="005D17A4" w:rsidRDefault="00E734B4" w:rsidP="00C66AD6">
            <w:r>
              <w:t xml:space="preserve">Verder met </w:t>
            </w:r>
            <w:r w:rsidR="00184FE5">
              <w:t>het omzetten van de tijden</w:t>
            </w:r>
            <w:r w:rsidR="00B017A6">
              <w:t xml:space="preserve"> S2T25</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Jan Braulio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Verder aan de API en mee doen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987550" w:rsidRDefault="00987550" w:rsidP="006479F1"/>
    <w:p w14:paraId="31CF53B2" w14:textId="77777777" w:rsidR="00987550" w:rsidRDefault="00987550">
      <w:r>
        <w:br w:type="page"/>
      </w:r>
    </w:p>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987550" w14:paraId="798197B0" w14:textId="77777777" w:rsidTr="00EE7278">
        <w:tc>
          <w:tcPr>
            <w:tcW w:w="1000" w:type="pct"/>
            <w:shd w:val="clear" w:color="auto" w:fill="E7E6E6" w:themeFill="background2"/>
          </w:tcPr>
          <w:p w14:paraId="79CAB01F" w14:textId="77777777" w:rsidR="00987550" w:rsidRDefault="00987550" w:rsidP="00EE7278">
            <w:r w:rsidRPr="005F25DC">
              <w:rPr>
                <w:b/>
                <w:bCs/>
              </w:rPr>
              <w:lastRenderedPageBreak/>
              <w:t>Datum</w:t>
            </w:r>
            <w:r>
              <w:t>:</w:t>
            </w:r>
          </w:p>
        </w:tc>
        <w:tc>
          <w:tcPr>
            <w:tcW w:w="1000" w:type="pct"/>
            <w:shd w:val="clear" w:color="auto" w:fill="E7E6E6" w:themeFill="background2"/>
          </w:tcPr>
          <w:p w14:paraId="6FD39B02" w14:textId="39D6A0F4" w:rsidR="00987550" w:rsidRDefault="00CF4670" w:rsidP="00EE7278">
            <w:r>
              <w:t>21</w:t>
            </w:r>
            <w:r w:rsidR="00987550">
              <w:t xml:space="preserve"> – </w:t>
            </w:r>
            <w:r>
              <w:t>12</w:t>
            </w:r>
            <w:r w:rsidR="00987550">
              <w:t xml:space="preserve"> – </w:t>
            </w:r>
            <w:r>
              <w:t>2023</w:t>
            </w:r>
          </w:p>
        </w:tc>
        <w:tc>
          <w:tcPr>
            <w:tcW w:w="1000" w:type="pct"/>
            <w:shd w:val="clear" w:color="auto" w:fill="E7E6E6" w:themeFill="background2"/>
          </w:tcPr>
          <w:p w14:paraId="23EE7E69" w14:textId="77777777" w:rsidR="00987550" w:rsidRPr="005F25DC" w:rsidRDefault="00987550" w:rsidP="00EE7278">
            <w:pPr>
              <w:rPr>
                <w:b/>
                <w:bCs/>
              </w:rPr>
            </w:pPr>
            <w:r w:rsidRPr="005F25DC">
              <w:rPr>
                <w:b/>
                <w:bCs/>
              </w:rPr>
              <w:t>Tijd:</w:t>
            </w:r>
          </w:p>
        </w:tc>
        <w:tc>
          <w:tcPr>
            <w:tcW w:w="2000" w:type="pct"/>
            <w:gridSpan w:val="2"/>
            <w:shd w:val="clear" w:color="auto" w:fill="E7E6E6" w:themeFill="background2"/>
          </w:tcPr>
          <w:p w14:paraId="0F743E2A" w14:textId="26ECEC70" w:rsidR="00987550" w:rsidRDefault="00CF4670" w:rsidP="00EE7278">
            <w:r>
              <w:t>10</w:t>
            </w:r>
            <w:r w:rsidR="00987550">
              <w:t>:</w:t>
            </w:r>
            <w:r>
              <w:t>36</w:t>
            </w:r>
          </w:p>
        </w:tc>
      </w:tr>
      <w:tr w:rsidR="00987550" w14:paraId="5EC9D684" w14:textId="77777777" w:rsidTr="00EE7278">
        <w:tc>
          <w:tcPr>
            <w:tcW w:w="1000" w:type="pct"/>
          </w:tcPr>
          <w:p w14:paraId="7BA5313F" w14:textId="77777777" w:rsidR="00987550" w:rsidRPr="000B5183" w:rsidRDefault="00987550" w:rsidP="00EE7278">
            <w:pPr>
              <w:rPr>
                <w:i/>
                <w:iCs/>
              </w:rPr>
            </w:pPr>
            <w:r>
              <w:rPr>
                <w:i/>
                <w:iCs/>
              </w:rPr>
              <w:t>Scrummaster</w:t>
            </w:r>
          </w:p>
        </w:tc>
        <w:tc>
          <w:tcPr>
            <w:tcW w:w="4000" w:type="pct"/>
            <w:gridSpan w:val="4"/>
          </w:tcPr>
          <w:p w14:paraId="0B5F36E6" w14:textId="3D2B84A6" w:rsidR="00987550" w:rsidRDefault="00CF4670" w:rsidP="00EE7278">
            <w:pPr>
              <w:rPr>
                <w:i/>
                <w:iCs/>
              </w:rPr>
            </w:pPr>
            <w:r>
              <w:rPr>
                <w:i/>
                <w:iCs/>
              </w:rPr>
              <w:t>Thomas Meijer</w:t>
            </w:r>
          </w:p>
        </w:tc>
      </w:tr>
      <w:tr w:rsidR="00987550" w14:paraId="386CCD42" w14:textId="77777777" w:rsidTr="00EE7278">
        <w:tc>
          <w:tcPr>
            <w:tcW w:w="1000" w:type="pct"/>
          </w:tcPr>
          <w:p w14:paraId="0037724E" w14:textId="77777777" w:rsidR="00987550" w:rsidRPr="000B5183" w:rsidRDefault="00987550" w:rsidP="00EE7278">
            <w:pPr>
              <w:rPr>
                <w:i/>
                <w:iCs/>
              </w:rPr>
            </w:pPr>
            <w:r>
              <w:rPr>
                <w:i/>
                <w:iCs/>
              </w:rPr>
              <w:t>Product owner</w:t>
            </w:r>
          </w:p>
        </w:tc>
        <w:tc>
          <w:tcPr>
            <w:tcW w:w="4000" w:type="pct"/>
            <w:gridSpan w:val="4"/>
          </w:tcPr>
          <w:p w14:paraId="6A28C079" w14:textId="77777777" w:rsidR="00987550" w:rsidRDefault="00987550" w:rsidP="00EE7278">
            <w:pPr>
              <w:rPr>
                <w:i/>
                <w:iCs/>
              </w:rPr>
            </w:pPr>
            <w:r>
              <w:rPr>
                <w:i/>
                <w:iCs/>
              </w:rPr>
              <w:t>Michel Ranzijn</w:t>
            </w:r>
          </w:p>
        </w:tc>
      </w:tr>
      <w:tr w:rsidR="00987550" w14:paraId="7A983144" w14:textId="77777777" w:rsidTr="00EE7278">
        <w:tc>
          <w:tcPr>
            <w:tcW w:w="1000" w:type="pct"/>
            <w:vAlign w:val="center"/>
          </w:tcPr>
          <w:p w14:paraId="410B2309" w14:textId="77777777" w:rsidR="00987550" w:rsidRPr="005207B2" w:rsidRDefault="00987550" w:rsidP="00EE7278">
            <w:pPr>
              <w:rPr>
                <w:b/>
                <w:bCs/>
                <w:i/>
                <w:iCs/>
              </w:rPr>
            </w:pPr>
            <w:r w:rsidRPr="005207B2">
              <w:rPr>
                <w:b/>
                <w:bCs/>
                <w:i/>
                <w:iCs/>
              </w:rPr>
              <w:t>Naam:</w:t>
            </w:r>
          </w:p>
        </w:tc>
        <w:tc>
          <w:tcPr>
            <w:tcW w:w="1000" w:type="pct"/>
            <w:vAlign w:val="center"/>
          </w:tcPr>
          <w:p w14:paraId="634BE3BD" w14:textId="77777777" w:rsidR="00987550" w:rsidRPr="005207B2" w:rsidRDefault="00987550" w:rsidP="00EE7278">
            <w:pPr>
              <w:rPr>
                <w:b/>
                <w:bCs/>
                <w:i/>
                <w:iCs/>
              </w:rPr>
            </w:pPr>
            <w:r w:rsidRPr="005207B2">
              <w:rPr>
                <w:b/>
                <w:bCs/>
                <w:i/>
                <w:iCs/>
              </w:rPr>
              <w:t>Wat heb ik gedaan?</w:t>
            </w:r>
          </w:p>
        </w:tc>
        <w:tc>
          <w:tcPr>
            <w:tcW w:w="1000" w:type="pct"/>
            <w:vAlign w:val="center"/>
          </w:tcPr>
          <w:p w14:paraId="716CB0D5" w14:textId="77777777" w:rsidR="00987550" w:rsidRPr="005207B2" w:rsidRDefault="00987550" w:rsidP="00EE7278">
            <w:pPr>
              <w:rPr>
                <w:b/>
                <w:bCs/>
                <w:i/>
                <w:iCs/>
              </w:rPr>
            </w:pPr>
            <w:r w:rsidRPr="005207B2">
              <w:rPr>
                <w:b/>
                <w:bCs/>
                <w:i/>
                <w:iCs/>
              </w:rPr>
              <w:t>Wat ga ik doen?</w:t>
            </w:r>
          </w:p>
        </w:tc>
        <w:tc>
          <w:tcPr>
            <w:tcW w:w="1000" w:type="pct"/>
            <w:vAlign w:val="center"/>
          </w:tcPr>
          <w:p w14:paraId="71C8E026" w14:textId="77777777" w:rsidR="00987550" w:rsidRPr="005207B2" w:rsidRDefault="00987550" w:rsidP="00EE7278">
            <w:pPr>
              <w:rPr>
                <w:b/>
                <w:bCs/>
                <w:i/>
                <w:iCs/>
              </w:rPr>
            </w:pPr>
            <w:r w:rsidRPr="005207B2">
              <w:rPr>
                <w:b/>
                <w:bCs/>
                <w:i/>
                <w:iCs/>
              </w:rPr>
              <w:t>Welke obstakels /problemen houden mij tegen?</w:t>
            </w:r>
          </w:p>
        </w:tc>
        <w:tc>
          <w:tcPr>
            <w:tcW w:w="1000" w:type="pct"/>
            <w:vAlign w:val="center"/>
          </w:tcPr>
          <w:p w14:paraId="424C0CE9" w14:textId="77777777" w:rsidR="00987550" w:rsidRPr="005207B2" w:rsidRDefault="00987550" w:rsidP="00EE7278">
            <w:pPr>
              <w:rPr>
                <w:b/>
                <w:bCs/>
                <w:i/>
                <w:iCs/>
              </w:rPr>
            </w:pPr>
            <w:r w:rsidRPr="005207B2">
              <w:rPr>
                <w:b/>
                <w:bCs/>
                <w:i/>
                <w:iCs/>
              </w:rPr>
              <w:t>Afspraken om obstakels we</w:t>
            </w:r>
            <w:r>
              <w:rPr>
                <w:b/>
                <w:bCs/>
                <w:i/>
                <w:iCs/>
              </w:rPr>
              <w:t>g</w:t>
            </w:r>
            <w:r w:rsidRPr="005207B2">
              <w:rPr>
                <w:b/>
                <w:bCs/>
                <w:i/>
                <w:iCs/>
              </w:rPr>
              <w:t xml:space="preserve"> te nemen</w:t>
            </w:r>
          </w:p>
        </w:tc>
      </w:tr>
      <w:tr w:rsidR="00987550" w14:paraId="2EE8C5B2" w14:textId="77777777" w:rsidTr="00EE7278">
        <w:tc>
          <w:tcPr>
            <w:tcW w:w="1000" w:type="pct"/>
          </w:tcPr>
          <w:p w14:paraId="3BA6E9C0" w14:textId="77777777" w:rsidR="00987550" w:rsidRDefault="00987550" w:rsidP="00EE7278">
            <w:r>
              <w:t>Emiel Liefhebber</w:t>
            </w:r>
          </w:p>
        </w:tc>
        <w:tc>
          <w:tcPr>
            <w:tcW w:w="1000" w:type="pct"/>
          </w:tcPr>
          <w:p w14:paraId="0D6241E5" w14:textId="2C8634C2" w:rsidR="00987550" w:rsidRDefault="008E11FC" w:rsidP="00EE7278">
            <w:r>
              <w:t xml:space="preserve">De data types goed gezet plus alle test data </w:t>
            </w:r>
            <w:r w:rsidR="00FE1C43">
              <w:t>goed gezet</w:t>
            </w:r>
          </w:p>
        </w:tc>
        <w:tc>
          <w:tcPr>
            <w:tcW w:w="1000" w:type="pct"/>
          </w:tcPr>
          <w:p w14:paraId="0D86AB30" w14:textId="52D4C267" w:rsidR="00987550" w:rsidRDefault="00FE1C43" w:rsidP="00EE7278">
            <w:r>
              <w:t>Jan helpen met alles overschrijven naar Rust</w:t>
            </w:r>
          </w:p>
        </w:tc>
        <w:tc>
          <w:tcPr>
            <w:tcW w:w="1000" w:type="pct"/>
          </w:tcPr>
          <w:p w14:paraId="0261FE5F" w14:textId="7BEFDF9F" w:rsidR="00987550" w:rsidRDefault="00BB6372" w:rsidP="00EE7278">
            <w:r>
              <w:t xml:space="preserve">Ik heb geen idee wat Rust is </w:t>
            </w:r>
          </w:p>
        </w:tc>
        <w:tc>
          <w:tcPr>
            <w:tcW w:w="1000" w:type="pct"/>
          </w:tcPr>
          <w:p w14:paraId="04684341" w14:textId="7A804AD8" w:rsidR="00987550" w:rsidRDefault="00BB6372" w:rsidP="00EE7278">
            <w:r>
              <w:t>Jan vragen</w:t>
            </w:r>
          </w:p>
        </w:tc>
      </w:tr>
      <w:tr w:rsidR="00987550" w14:paraId="0A090155" w14:textId="77777777" w:rsidTr="00EE7278">
        <w:tc>
          <w:tcPr>
            <w:tcW w:w="1000" w:type="pct"/>
          </w:tcPr>
          <w:p w14:paraId="32F50729" w14:textId="77777777" w:rsidR="00987550" w:rsidRDefault="00987550" w:rsidP="00EE7278">
            <w:r>
              <w:t>Timo Weel</w:t>
            </w:r>
          </w:p>
        </w:tc>
        <w:tc>
          <w:tcPr>
            <w:tcW w:w="1000" w:type="pct"/>
          </w:tcPr>
          <w:p w14:paraId="7D2081C0" w14:textId="1D640ED3" w:rsidR="00987550" w:rsidRDefault="00F5301C" w:rsidP="00EE7278">
            <w:r>
              <w:t xml:space="preserve">Uitgezocht hoe ik de axis naar rechts krijg </w:t>
            </w:r>
            <w:r w:rsidR="0058740D">
              <w:t>en kleuren toe gevoegd aan de linecharts S2T</w:t>
            </w:r>
            <w:r w:rsidR="004D484D">
              <w:t>3</w:t>
            </w:r>
            <w:r w:rsidR="0058740D">
              <w:t xml:space="preserve"> </w:t>
            </w:r>
            <w:r w:rsidR="00D808CD">
              <w:t>gesprek gehad met Kevin</w:t>
            </w:r>
          </w:p>
        </w:tc>
        <w:tc>
          <w:tcPr>
            <w:tcW w:w="1000" w:type="pct"/>
          </w:tcPr>
          <w:p w14:paraId="631EA0BD" w14:textId="75D74225" w:rsidR="00987550" w:rsidRDefault="00DC3953" w:rsidP="00EE7278">
            <w:r>
              <w:t>S2T</w:t>
            </w:r>
            <w:r w:rsidR="004D484D">
              <w:t>3</w:t>
            </w:r>
            <w:r>
              <w:t xml:space="preserve"> afmaken</w:t>
            </w:r>
            <w:r w:rsidR="00EE7F2C">
              <w:t xml:space="preserve"> thomas helpen met gyro S2T5</w:t>
            </w:r>
          </w:p>
        </w:tc>
        <w:tc>
          <w:tcPr>
            <w:tcW w:w="1000" w:type="pct"/>
          </w:tcPr>
          <w:p w14:paraId="2909702B" w14:textId="31E4D373" w:rsidR="00987550" w:rsidRDefault="00F171B2" w:rsidP="00EE7278">
            <w:r>
              <w:t>Momenteel mijn lichaam</w:t>
            </w:r>
          </w:p>
        </w:tc>
        <w:tc>
          <w:tcPr>
            <w:tcW w:w="1000" w:type="pct"/>
          </w:tcPr>
          <w:p w14:paraId="6A20DE9C" w14:textId="05B636CA" w:rsidR="00987550" w:rsidRDefault="000F7109" w:rsidP="00EE7278">
            <w:r>
              <w:t>Misschien koffie drinken</w:t>
            </w:r>
          </w:p>
        </w:tc>
      </w:tr>
      <w:tr w:rsidR="00987550" w14:paraId="7E1DA0FC" w14:textId="77777777" w:rsidTr="00EE7278">
        <w:tc>
          <w:tcPr>
            <w:tcW w:w="1000" w:type="pct"/>
          </w:tcPr>
          <w:p w14:paraId="1684DA9F" w14:textId="77777777" w:rsidR="00987550" w:rsidRPr="00554666" w:rsidRDefault="00987550" w:rsidP="00EE7278">
            <w:pPr>
              <w:rPr>
                <w:vertAlign w:val="subscript"/>
              </w:rPr>
            </w:pPr>
            <w:r>
              <w:t>Thomas Meijer</w:t>
            </w:r>
          </w:p>
        </w:tc>
        <w:tc>
          <w:tcPr>
            <w:tcW w:w="1000" w:type="pct"/>
          </w:tcPr>
          <w:p w14:paraId="01C3B6D8" w14:textId="3FD03791" w:rsidR="00987550" w:rsidRDefault="00A65F05" w:rsidP="00EE7278">
            <w:r>
              <w:t>Gesprek gehad met Kevin en speed chart</w:t>
            </w:r>
            <w:r w:rsidR="00B017A6">
              <w:t xml:space="preserve"> S2T5</w:t>
            </w:r>
            <w:r>
              <w:t xml:space="preserve"> zo goed als af gemaakt en begonnen aan gyro </w:t>
            </w:r>
            <w:r w:rsidR="00B017A6">
              <w:t>S2T6</w:t>
            </w:r>
          </w:p>
        </w:tc>
        <w:tc>
          <w:tcPr>
            <w:tcW w:w="1000" w:type="pct"/>
          </w:tcPr>
          <w:p w14:paraId="4C4A2EF8" w14:textId="0581D5BF" w:rsidR="00987550" w:rsidRDefault="009043EC" w:rsidP="00EE7278">
            <w:r>
              <w:t xml:space="preserve">Verdere met S2T6 </w:t>
            </w:r>
          </w:p>
        </w:tc>
        <w:tc>
          <w:tcPr>
            <w:tcW w:w="1000" w:type="pct"/>
          </w:tcPr>
          <w:p w14:paraId="54F8CA45" w14:textId="726014C8" w:rsidR="00987550" w:rsidRDefault="009043EC" w:rsidP="00EE7278">
            <w:r>
              <w:t>Dat we nog niet kunnen filteren</w:t>
            </w:r>
          </w:p>
        </w:tc>
        <w:tc>
          <w:tcPr>
            <w:tcW w:w="1000" w:type="pct"/>
          </w:tcPr>
          <w:p w14:paraId="6774924E" w14:textId="38152A2F" w:rsidR="00987550" w:rsidRDefault="00051D4C" w:rsidP="00EE7278">
            <w:r>
              <w:t>Bespreken met het team</w:t>
            </w:r>
          </w:p>
        </w:tc>
      </w:tr>
      <w:tr w:rsidR="00987550" w14:paraId="19F9426D" w14:textId="77777777" w:rsidTr="00EE7278">
        <w:tc>
          <w:tcPr>
            <w:tcW w:w="1000" w:type="pct"/>
          </w:tcPr>
          <w:p w14:paraId="51B5DDE7" w14:textId="77777777" w:rsidR="00987550" w:rsidRDefault="00987550" w:rsidP="00EE7278">
            <w:r>
              <w:t xml:space="preserve">Niek Middel </w:t>
            </w:r>
          </w:p>
        </w:tc>
        <w:tc>
          <w:tcPr>
            <w:tcW w:w="1000" w:type="pct"/>
          </w:tcPr>
          <w:p w14:paraId="490ED895" w14:textId="3ADE3D18" w:rsidR="00987550" w:rsidRDefault="003B7266" w:rsidP="00EE7278">
            <w:r>
              <w:t xml:space="preserve">Datum gefixt zodat het van unix time naar </w:t>
            </w:r>
            <w:r w:rsidR="006955AC">
              <w:t>real datum S2T25</w:t>
            </w:r>
          </w:p>
        </w:tc>
        <w:tc>
          <w:tcPr>
            <w:tcW w:w="1000" w:type="pct"/>
          </w:tcPr>
          <w:p w14:paraId="5997BB06" w14:textId="06661554" w:rsidR="00987550" w:rsidRDefault="00890FE2" w:rsidP="00EE7278">
            <w:r>
              <w:t xml:space="preserve">Volt usage toegevoegd </w:t>
            </w:r>
            <w:r w:rsidR="0079357C">
              <w:t>S2T26</w:t>
            </w:r>
          </w:p>
        </w:tc>
        <w:tc>
          <w:tcPr>
            <w:tcW w:w="1000" w:type="pct"/>
          </w:tcPr>
          <w:p w14:paraId="2CEEA86D" w14:textId="3A1CBA15" w:rsidR="00987550" w:rsidRDefault="0079357C" w:rsidP="00EE7278">
            <w:r>
              <w:t>Ik weet niet wat ik verder moet doen</w:t>
            </w:r>
          </w:p>
        </w:tc>
        <w:tc>
          <w:tcPr>
            <w:tcW w:w="1000" w:type="pct"/>
          </w:tcPr>
          <w:p w14:paraId="5AC02FDE" w14:textId="286C2ABE" w:rsidR="00987550" w:rsidRDefault="00D4210F" w:rsidP="00EE7278">
            <w:r>
              <w:t>Bespreken met team wanneer mijn hulp nodig is</w:t>
            </w:r>
          </w:p>
        </w:tc>
      </w:tr>
      <w:tr w:rsidR="00987550" w14:paraId="042DE425" w14:textId="77777777" w:rsidTr="00EE7278">
        <w:tc>
          <w:tcPr>
            <w:tcW w:w="1000" w:type="pct"/>
          </w:tcPr>
          <w:p w14:paraId="0A75FCDC" w14:textId="77777777" w:rsidR="00987550" w:rsidRDefault="00987550" w:rsidP="00EE7278">
            <w:r>
              <w:t>Jan Braulio Kooij</w:t>
            </w:r>
          </w:p>
        </w:tc>
        <w:tc>
          <w:tcPr>
            <w:tcW w:w="1000" w:type="pct"/>
          </w:tcPr>
          <w:p w14:paraId="6B722C4E" w14:textId="43E6ACCE" w:rsidR="00987550" w:rsidRDefault="00481759" w:rsidP="00EE7278">
            <w:r>
              <w:t>Gewerkt aan de Rust API</w:t>
            </w:r>
          </w:p>
        </w:tc>
        <w:tc>
          <w:tcPr>
            <w:tcW w:w="1000" w:type="pct"/>
          </w:tcPr>
          <w:p w14:paraId="161AA8DF" w14:textId="6C3514E2" w:rsidR="00987550" w:rsidRDefault="00481759" w:rsidP="00EE7278">
            <w:r>
              <w:t xml:space="preserve">Vandaag mee verder en Emiel helpen </w:t>
            </w:r>
            <w:r w:rsidR="00856ECD">
              <w:t>met Rust</w:t>
            </w:r>
          </w:p>
        </w:tc>
        <w:tc>
          <w:tcPr>
            <w:tcW w:w="1000" w:type="pct"/>
          </w:tcPr>
          <w:p w14:paraId="17CD224B" w14:textId="231F360E" w:rsidR="00987550" w:rsidRDefault="00856ECD" w:rsidP="00EE7278">
            <w:r>
              <w:t>Goed uitleggen aan Emiel</w:t>
            </w:r>
          </w:p>
        </w:tc>
        <w:tc>
          <w:tcPr>
            <w:tcW w:w="1000" w:type="pct"/>
          </w:tcPr>
          <w:p w14:paraId="33A96253" w14:textId="29D2A87E" w:rsidR="00987550" w:rsidRDefault="00BB7098" w:rsidP="00EE7278">
            <w:r>
              <w:t xml:space="preserve">Op een andere manier </w:t>
            </w:r>
            <w:r w:rsidR="00856ECD">
              <w:t xml:space="preserve">uitleggen </w:t>
            </w:r>
          </w:p>
        </w:tc>
      </w:tr>
    </w:tbl>
    <w:p w14:paraId="6BB4AD24" w14:textId="4F713A3A" w:rsidR="00A32C7E" w:rsidRDefault="00A32C7E" w:rsidP="00386029"/>
    <w:p w14:paraId="48EB5166" w14:textId="77777777" w:rsidR="00DD556C" w:rsidRDefault="00DD556C" w:rsidP="00386029"/>
    <w:p w14:paraId="0F057335" w14:textId="77777777" w:rsidR="00DD556C" w:rsidRDefault="00DD556C" w:rsidP="00386029"/>
    <w:p w14:paraId="2153E96B" w14:textId="77777777" w:rsidR="00DD556C" w:rsidRDefault="00DD556C" w:rsidP="00386029"/>
    <w:p w14:paraId="2D8762F0" w14:textId="77777777" w:rsidR="00DD556C" w:rsidRDefault="00DD556C" w:rsidP="00386029"/>
    <w:p w14:paraId="0742AD96" w14:textId="77777777" w:rsidR="00DD556C" w:rsidRDefault="00DD556C" w:rsidP="00386029"/>
    <w:p w14:paraId="30AB9EE7" w14:textId="77777777" w:rsidR="00DD556C" w:rsidRDefault="00DD556C" w:rsidP="00386029"/>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DD556C" w14:paraId="7176C312" w14:textId="77777777" w:rsidTr="00DD556C">
        <w:tc>
          <w:tcPr>
            <w:tcW w:w="1000" w:type="pct"/>
            <w:shd w:val="clear" w:color="auto" w:fill="E7E6E6" w:themeFill="background2"/>
          </w:tcPr>
          <w:p w14:paraId="781E4370" w14:textId="77777777" w:rsidR="00DD556C" w:rsidRDefault="00DD556C" w:rsidP="00913B10">
            <w:r w:rsidRPr="005F25DC">
              <w:rPr>
                <w:b/>
                <w:bCs/>
              </w:rPr>
              <w:lastRenderedPageBreak/>
              <w:t>Datum</w:t>
            </w:r>
            <w:r>
              <w:t>:</w:t>
            </w:r>
          </w:p>
        </w:tc>
        <w:tc>
          <w:tcPr>
            <w:tcW w:w="1000" w:type="pct"/>
            <w:shd w:val="clear" w:color="auto" w:fill="E7E6E6" w:themeFill="background2"/>
          </w:tcPr>
          <w:p w14:paraId="3C0E054A" w14:textId="7F4910B5" w:rsidR="00DD556C" w:rsidRDefault="00DD556C" w:rsidP="00913B10">
            <w:r>
              <w:t>09 – 01 – 2024</w:t>
            </w:r>
          </w:p>
        </w:tc>
        <w:tc>
          <w:tcPr>
            <w:tcW w:w="1000" w:type="pct"/>
            <w:shd w:val="clear" w:color="auto" w:fill="E7E6E6" w:themeFill="background2"/>
          </w:tcPr>
          <w:p w14:paraId="00EDCD6A" w14:textId="77777777" w:rsidR="00DD556C" w:rsidRPr="005F25DC" w:rsidRDefault="00DD556C" w:rsidP="00913B10">
            <w:pPr>
              <w:rPr>
                <w:b/>
                <w:bCs/>
              </w:rPr>
            </w:pPr>
            <w:r w:rsidRPr="005F25DC">
              <w:rPr>
                <w:b/>
                <w:bCs/>
              </w:rPr>
              <w:t>Tijd:</w:t>
            </w:r>
          </w:p>
        </w:tc>
        <w:tc>
          <w:tcPr>
            <w:tcW w:w="2000" w:type="pct"/>
            <w:gridSpan w:val="2"/>
            <w:shd w:val="clear" w:color="auto" w:fill="E7E6E6" w:themeFill="background2"/>
          </w:tcPr>
          <w:p w14:paraId="3DEE13B4" w14:textId="63618C57" w:rsidR="00DD556C" w:rsidRDefault="00DD556C" w:rsidP="00913B10">
            <w:r>
              <w:t>12:20</w:t>
            </w:r>
          </w:p>
        </w:tc>
      </w:tr>
      <w:tr w:rsidR="00DD556C" w14:paraId="7EE317E4" w14:textId="77777777" w:rsidTr="00DD556C">
        <w:tc>
          <w:tcPr>
            <w:tcW w:w="1000" w:type="pct"/>
          </w:tcPr>
          <w:p w14:paraId="7426774E" w14:textId="77777777" w:rsidR="00DD556C" w:rsidRPr="000B5183" w:rsidRDefault="00DD556C" w:rsidP="00913B10">
            <w:pPr>
              <w:rPr>
                <w:i/>
                <w:iCs/>
              </w:rPr>
            </w:pPr>
            <w:r>
              <w:rPr>
                <w:i/>
                <w:iCs/>
              </w:rPr>
              <w:t>Scrummaster</w:t>
            </w:r>
          </w:p>
        </w:tc>
        <w:tc>
          <w:tcPr>
            <w:tcW w:w="4000" w:type="pct"/>
            <w:gridSpan w:val="4"/>
          </w:tcPr>
          <w:p w14:paraId="02BBEF97" w14:textId="67C5D647" w:rsidR="00DD556C" w:rsidRDefault="00DD556C" w:rsidP="00913B10">
            <w:pPr>
              <w:rPr>
                <w:i/>
                <w:iCs/>
              </w:rPr>
            </w:pPr>
            <w:r>
              <w:rPr>
                <w:i/>
                <w:iCs/>
              </w:rPr>
              <w:t>Niek</w:t>
            </w:r>
          </w:p>
        </w:tc>
      </w:tr>
      <w:tr w:rsidR="00DD556C" w14:paraId="0A7336A9" w14:textId="77777777" w:rsidTr="00DD556C">
        <w:tc>
          <w:tcPr>
            <w:tcW w:w="1000" w:type="pct"/>
          </w:tcPr>
          <w:p w14:paraId="69189431" w14:textId="77777777" w:rsidR="00DD556C" w:rsidRPr="000B5183" w:rsidRDefault="00DD556C" w:rsidP="00913B10">
            <w:pPr>
              <w:rPr>
                <w:i/>
                <w:iCs/>
              </w:rPr>
            </w:pPr>
            <w:r>
              <w:rPr>
                <w:i/>
                <w:iCs/>
              </w:rPr>
              <w:t>Product owner</w:t>
            </w:r>
          </w:p>
        </w:tc>
        <w:tc>
          <w:tcPr>
            <w:tcW w:w="4000" w:type="pct"/>
            <w:gridSpan w:val="4"/>
          </w:tcPr>
          <w:p w14:paraId="6EFA1136" w14:textId="77777777" w:rsidR="00DD556C" w:rsidRDefault="00DD556C" w:rsidP="00913B10">
            <w:pPr>
              <w:rPr>
                <w:i/>
                <w:iCs/>
              </w:rPr>
            </w:pPr>
            <w:r>
              <w:rPr>
                <w:i/>
                <w:iCs/>
              </w:rPr>
              <w:t>Michel Ranzijn</w:t>
            </w:r>
          </w:p>
        </w:tc>
      </w:tr>
      <w:tr w:rsidR="00DD556C" w14:paraId="43CC87A1" w14:textId="77777777" w:rsidTr="00DD556C">
        <w:tc>
          <w:tcPr>
            <w:tcW w:w="1000" w:type="pct"/>
            <w:vAlign w:val="center"/>
          </w:tcPr>
          <w:p w14:paraId="0104B68F" w14:textId="77777777" w:rsidR="00DD556C" w:rsidRPr="005207B2" w:rsidRDefault="00DD556C" w:rsidP="00913B10">
            <w:pPr>
              <w:rPr>
                <w:b/>
                <w:bCs/>
                <w:i/>
                <w:iCs/>
              </w:rPr>
            </w:pPr>
            <w:r w:rsidRPr="005207B2">
              <w:rPr>
                <w:b/>
                <w:bCs/>
                <w:i/>
                <w:iCs/>
              </w:rPr>
              <w:t>Naam:</w:t>
            </w:r>
          </w:p>
        </w:tc>
        <w:tc>
          <w:tcPr>
            <w:tcW w:w="1000" w:type="pct"/>
            <w:vAlign w:val="center"/>
          </w:tcPr>
          <w:p w14:paraId="2CDC322A" w14:textId="77777777" w:rsidR="00DD556C" w:rsidRPr="005207B2" w:rsidRDefault="00DD556C" w:rsidP="00913B10">
            <w:pPr>
              <w:rPr>
                <w:b/>
                <w:bCs/>
                <w:i/>
                <w:iCs/>
              </w:rPr>
            </w:pPr>
            <w:r w:rsidRPr="005207B2">
              <w:rPr>
                <w:b/>
                <w:bCs/>
                <w:i/>
                <w:iCs/>
              </w:rPr>
              <w:t>Wat heb ik gedaan?</w:t>
            </w:r>
          </w:p>
        </w:tc>
        <w:tc>
          <w:tcPr>
            <w:tcW w:w="1000" w:type="pct"/>
            <w:vAlign w:val="center"/>
          </w:tcPr>
          <w:p w14:paraId="167D412A" w14:textId="77777777" w:rsidR="00DD556C" w:rsidRPr="005207B2" w:rsidRDefault="00DD556C" w:rsidP="00913B10">
            <w:pPr>
              <w:rPr>
                <w:b/>
                <w:bCs/>
                <w:i/>
                <w:iCs/>
              </w:rPr>
            </w:pPr>
            <w:r w:rsidRPr="005207B2">
              <w:rPr>
                <w:b/>
                <w:bCs/>
                <w:i/>
                <w:iCs/>
              </w:rPr>
              <w:t>Wat ga ik doen?</w:t>
            </w:r>
          </w:p>
        </w:tc>
        <w:tc>
          <w:tcPr>
            <w:tcW w:w="1000" w:type="pct"/>
            <w:vAlign w:val="center"/>
          </w:tcPr>
          <w:p w14:paraId="5E39A74F" w14:textId="77777777" w:rsidR="00DD556C" w:rsidRPr="005207B2" w:rsidRDefault="00DD556C" w:rsidP="00913B10">
            <w:pPr>
              <w:rPr>
                <w:b/>
                <w:bCs/>
                <w:i/>
                <w:iCs/>
              </w:rPr>
            </w:pPr>
            <w:r w:rsidRPr="005207B2">
              <w:rPr>
                <w:b/>
                <w:bCs/>
                <w:i/>
                <w:iCs/>
              </w:rPr>
              <w:t>Welke obstakels /problemen houden mij tegen?</w:t>
            </w:r>
          </w:p>
        </w:tc>
        <w:tc>
          <w:tcPr>
            <w:tcW w:w="1000" w:type="pct"/>
            <w:vAlign w:val="center"/>
          </w:tcPr>
          <w:p w14:paraId="64D468FC" w14:textId="77777777" w:rsidR="00DD556C" w:rsidRPr="005207B2" w:rsidRDefault="00DD556C" w:rsidP="00913B10">
            <w:pPr>
              <w:rPr>
                <w:b/>
                <w:bCs/>
                <w:i/>
                <w:iCs/>
              </w:rPr>
            </w:pPr>
            <w:r w:rsidRPr="005207B2">
              <w:rPr>
                <w:b/>
                <w:bCs/>
                <w:i/>
                <w:iCs/>
              </w:rPr>
              <w:t>Afspraken om obstakels we</w:t>
            </w:r>
            <w:r>
              <w:rPr>
                <w:b/>
                <w:bCs/>
                <w:i/>
                <w:iCs/>
              </w:rPr>
              <w:t>g</w:t>
            </w:r>
            <w:r w:rsidRPr="005207B2">
              <w:rPr>
                <w:b/>
                <w:bCs/>
                <w:i/>
                <w:iCs/>
              </w:rPr>
              <w:t xml:space="preserve"> te nemen</w:t>
            </w:r>
          </w:p>
        </w:tc>
      </w:tr>
      <w:tr w:rsidR="00DD556C" w14:paraId="25A36581" w14:textId="77777777" w:rsidTr="00DD556C">
        <w:tc>
          <w:tcPr>
            <w:tcW w:w="1000" w:type="pct"/>
          </w:tcPr>
          <w:p w14:paraId="187BFD8A" w14:textId="77777777" w:rsidR="00DD556C" w:rsidRDefault="00DD556C" w:rsidP="00913B10">
            <w:r>
              <w:t>Emiel Liefhebber</w:t>
            </w:r>
          </w:p>
        </w:tc>
        <w:tc>
          <w:tcPr>
            <w:tcW w:w="1000" w:type="pct"/>
          </w:tcPr>
          <w:p w14:paraId="67BA46A3" w14:textId="1376742D" w:rsidR="00DD556C" w:rsidRDefault="00DD556C" w:rsidP="00913B10">
            <w:r>
              <w:t xml:space="preserve">Ziek </w:t>
            </w:r>
          </w:p>
        </w:tc>
        <w:tc>
          <w:tcPr>
            <w:tcW w:w="1000" w:type="pct"/>
          </w:tcPr>
          <w:p w14:paraId="7034BB32" w14:textId="01E64E5F" w:rsidR="00DD556C" w:rsidRDefault="00DD556C" w:rsidP="00913B10">
            <w:r>
              <w:t>ziek</w:t>
            </w:r>
          </w:p>
        </w:tc>
        <w:tc>
          <w:tcPr>
            <w:tcW w:w="1000" w:type="pct"/>
          </w:tcPr>
          <w:p w14:paraId="31FE6127" w14:textId="63BCF026" w:rsidR="00DD556C" w:rsidRDefault="00DD556C" w:rsidP="00913B10">
            <w:r>
              <w:t>Nvt</w:t>
            </w:r>
          </w:p>
        </w:tc>
        <w:tc>
          <w:tcPr>
            <w:tcW w:w="1000" w:type="pct"/>
          </w:tcPr>
          <w:p w14:paraId="06E1F5E7" w14:textId="0F642EBC" w:rsidR="00DD556C" w:rsidRDefault="00DD556C" w:rsidP="00913B10"/>
        </w:tc>
      </w:tr>
      <w:tr w:rsidR="00DD556C" w14:paraId="6FDC8B7E" w14:textId="77777777" w:rsidTr="00DD556C">
        <w:tc>
          <w:tcPr>
            <w:tcW w:w="1000" w:type="pct"/>
          </w:tcPr>
          <w:p w14:paraId="0879BD64" w14:textId="77777777" w:rsidR="00DD556C" w:rsidRDefault="00DD556C" w:rsidP="00913B10">
            <w:r>
              <w:t>Timo Weel</w:t>
            </w:r>
          </w:p>
        </w:tc>
        <w:tc>
          <w:tcPr>
            <w:tcW w:w="1000" w:type="pct"/>
          </w:tcPr>
          <w:p w14:paraId="4163494B" w14:textId="18316F9B" w:rsidR="00DD556C" w:rsidRDefault="00DD556C" w:rsidP="00913B10">
            <w:r>
              <w:t>Fix responsiveness (S3 T1)</w:t>
            </w:r>
          </w:p>
        </w:tc>
        <w:tc>
          <w:tcPr>
            <w:tcW w:w="1000" w:type="pct"/>
          </w:tcPr>
          <w:p w14:paraId="18FFA348" w14:textId="67856566" w:rsidR="00DD556C" w:rsidRDefault="00DD556C" w:rsidP="00913B10">
            <w:r>
              <w:t>Afmaken (S3 T1)</w:t>
            </w:r>
          </w:p>
        </w:tc>
        <w:tc>
          <w:tcPr>
            <w:tcW w:w="1000" w:type="pct"/>
          </w:tcPr>
          <w:p w14:paraId="2227BD40" w14:textId="3C195F95" w:rsidR="00DD556C" w:rsidRDefault="00DD556C" w:rsidP="00913B10">
            <w:r>
              <w:t>Duurt lang</w:t>
            </w:r>
          </w:p>
        </w:tc>
        <w:tc>
          <w:tcPr>
            <w:tcW w:w="1000" w:type="pct"/>
          </w:tcPr>
          <w:p w14:paraId="69940DA6" w14:textId="76FCD063" w:rsidR="00DD556C" w:rsidRDefault="00DD556C" w:rsidP="00913B10">
            <w:r>
              <w:t>Nvt</w:t>
            </w:r>
          </w:p>
        </w:tc>
      </w:tr>
      <w:tr w:rsidR="00DD556C" w14:paraId="4F6670B4" w14:textId="77777777" w:rsidTr="00DD556C">
        <w:tc>
          <w:tcPr>
            <w:tcW w:w="1000" w:type="pct"/>
          </w:tcPr>
          <w:p w14:paraId="7AE05A14" w14:textId="77777777" w:rsidR="00DD556C" w:rsidRPr="00554666" w:rsidRDefault="00DD556C" w:rsidP="00913B10">
            <w:pPr>
              <w:rPr>
                <w:vertAlign w:val="subscript"/>
              </w:rPr>
            </w:pPr>
            <w:r>
              <w:t>Thomas Meijer</w:t>
            </w:r>
          </w:p>
        </w:tc>
        <w:tc>
          <w:tcPr>
            <w:tcW w:w="1000" w:type="pct"/>
          </w:tcPr>
          <w:p w14:paraId="0BECB478" w14:textId="5DD57F35" w:rsidR="00DD556C" w:rsidRDefault="00DD556C" w:rsidP="00913B10">
            <w:r>
              <w:t>improve Gyro  (S3 T2)</w:t>
            </w:r>
          </w:p>
        </w:tc>
        <w:tc>
          <w:tcPr>
            <w:tcW w:w="1000" w:type="pct"/>
          </w:tcPr>
          <w:p w14:paraId="12D4152C" w14:textId="576DF88B" w:rsidR="00DD556C" w:rsidRDefault="00DD556C" w:rsidP="00913B10">
            <w:r>
              <w:t>Afmaken (S3 T2)</w:t>
            </w:r>
          </w:p>
        </w:tc>
        <w:tc>
          <w:tcPr>
            <w:tcW w:w="1000" w:type="pct"/>
          </w:tcPr>
          <w:p w14:paraId="6D3CE796" w14:textId="6B5FD382" w:rsidR="00DD556C" w:rsidRDefault="00DD556C" w:rsidP="00913B10">
            <w:r>
              <w:t>nvt</w:t>
            </w:r>
          </w:p>
        </w:tc>
        <w:tc>
          <w:tcPr>
            <w:tcW w:w="1000" w:type="pct"/>
          </w:tcPr>
          <w:p w14:paraId="548D64F2" w14:textId="58C6A8BE" w:rsidR="00DD556C" w:rsidRDefault="00DD556C" w:rsidP="00913B10"/>
        </w:tc>
      </w:tr>
      <w:tr w:rsidR="00DD556C" w14:paraId="2FF045DD" w14:textId="77777777" w:rsidTr="00DD556C">
        <w:tc>
          <w:tcPr>
            <w:tcW w:w="1000" w:type="pct"/>
          </w:tcPr>
          <w:p w14:paraId="27FE8C99" w14:textId="77777777" w:rsidR="00DD556C" w:rsidRDefault="00DD556C" w:rsidP="00913B10">
            <w:r>
              <w:t xml:space="preserve">Niek Middel </w:t>
            </w:r>
          </w:p>
        </w:tc>
        <w:tc>
          <w:tcPr>
            <w:tcW w:w="1000" w:type="pct"/>
          </w:tcPr>
          <w:p w14:paraId="6B648FF0" w14:textId="5D4A0247" w:rsidR="00DD556C" w:rsidRDefault="00DD556C" w:rsidP="00913B10">
            <w:r>
              <w:t>Time filter (S3 T4)</w:t>
            </w:r>
          </w:p>
        </w:tc>
        <w:tc>
          <w:tcPr>
            <w:tcW w:w="1000" w:type="pct"/>
          </w:tcPr>
          <w:p w14:paraId="0BF2D989" w14:textId="51AF7599" w:rsidR="00DD556C" w:rsidRDefault="00DD556C" w:rsidP="00913B10">
            <w:r>
              <w:t>Verder gaan (S3 T4)</w:t>
            </w:r>
          </w:p>
        </w:tc>
        <w:tc>
          <w:tcPr>
            <w:tcW w:w="1000" w:type="pct"/>
          </w:tcPr>
          <w:p w14:paraId="7E900D3F" w14:textId="3E8BC761" w:rsidR="00DD556C" w:rsidRDefault="00DD556C" w:rsidP="00913B10">
            <w:r>
              <w:t>nvt</w:t>
            </w:r>
          </w:p>
        </w:tc>
        <w:tc>
          <w:tcPr>
            <w:tcW w:w="1000" w:type="pct"/>
          </w:tcPr>
          <w:p w14:paraId="775917BB" w14:textId="287EBFDF" w:rsidR="00DD556C" w:rsidRDefault="00DD556C" w:rsidP="00913B10"/>
        </w:tc>
      </w:tr>
      <w:tr w:rsidR="00DD556C" w14:paraId="4B4CFF59" w14:textId="77777777" w:rsidTr="00DD556C">
        <w:tc>
          <w:tcPr>
            <w:tcW w:w="1000" w:type="pct"/>
          </w:tcPr>
          <w:p w14:paraId="2FB4FC8A" w14:textId="77777777" w:rsidR="00DD556C" w:rsidRDefault="00DD556C" w:rsidP="00913B10">
            <w:r>
              <w:t>Jan Braulio Kooij</w:t>
            </w:r>
          </w:p>
        </w:tc>
        <w:tc>
          <w:tcPr>
            <w:tcW w:w="1000" w:type="pct"/>
          </w:tcPr>
          <w:p w14:paraId="4D48F806" w14:textId="06CC058D" w:rsidR="00DD556C" w:rsidRDefault="00DD556C" w:rsidP="00913B10">
            <w:r>
              <w:t>Back-end conversion (S3 T3)</w:t>
            </w:r>
          </w:p>
        </w:tc>
        <w:tc>
          <w:tcPr>
            <w:tcW w:w="1000" w:type="pct"/>
          </w:tcPr>
          <w:p w14:paraId="035FD95F" w14:textId="35E8B3EF" w:rsidR="00DD556C" w:rsidRDefault="00DD556C" w:rsidP="00913B10">
            <w:r>
              <w:t>Veder gaan (S3 T3)</w:t>
            </w:r>
          </w:p>
        </w:tc>
        <w:tc>
          <w:tcPr>
            <w:tcW w:w="1000" w:type="pct"/>
          </w:tcPr>
          <w:p w14:paraId="0F22C72A" w14:textId="54A787A7" w:rsidR="00DD556C" w:rsidRDefault="00DD556C" w:rsidP="00913B10">
            <w:r>
              <w:t>Nvt</w:t>
            </w:r>
          </w:p>
        </w:tc>
        <w:tc>
          <w:tcPr>
            <w:tcW w:w="1000" w:type="pct"/>
          </w:tcPr>
          <w:p w14:paraId="443F4BD5" w14:textId="2B35DF02" w:rsidR="00DD556C" w:rsidRDefault="00DD556C" w:rsidP="00913B10"/>
        </w:tc>
      </w:tr>
    </w:tbl>
    <w:p w14:paraId="0DE07CBE" w14:textId="77777777" w:rsidR="00DD556C" w:rsidRDefault="00DD556C" w:rsidP="00386029"/>
    <w:p w14:paraId="7C414631" w14:textId="77777777" w:rsidR="0094189B" w:rsidRDefault="0094189B" w:rsidP="00386029"/>
    <w:p w14:paraId="6FDF2C93" w14:textId="77777777" w:rsidR="0094189B" w:rsidRDefault="0094189B" w:rsidP="00386029"/>
    <w:p w14:paraId="14FC8152" w14:textId="77777777" w:rsidR="0094189B" w:rsidRDefault="0094189B" w:rsidP="00386029"/>
    <w:p w14:paraId="4EFA8012" w14:textId="77777777" w:rsidR="0094189B" w:rsidRDefault="0094189B" w:rsidP="00386029"/>
    <w:p w14:paraId="326CCEC4" w14:textId="77777777" w:rsidR="0094189B" w:rsidRDefault="0094189B" w:rsidP="00386029"/>
    <w:p w14:paraId="56E6DE23" w14:textId="77777777" w:rsidR="0094189B" w:rsidRDefault="0094189B" w:rsidP="00386029"/>
    <w:p w14:paraId="73B36E1C" w14:textId="77777777" w:rsidR="0094189B" w:rsidRDefault="0094189B" w:rsidP="00386029"/>
    <w:p w14:paraId="60DAB13D" w14:textId="77777777" w:rsidR="0094189B" w:rsidRDefault="0094189B" w:rsidP="00386029"/>
    <w:p w14:paraId="493F0136" w14:textId="77777777" w:rsidR="0094189B" w:rsidRDefault="0094189B" w:rsidP="00386029"/>
    <w:p w14:paraId="5033AD04" w14:textId="77777777" w:rsidR="0094189B" w:rsidRDefault="0094189B" w:rsidP="00386029"/>
    <w:p w14:paraId="20054EAC" w14:textId="77777777" w:rsidR="0094189B" w:rsidRDefault="0094189B" w:rsidP="00386029"/>
    <w:p w14:paraId="6C5CD191" w14:textId="77777777" w:rsidR="0094189B" w:rsidRDefault="0094189B" w:rsidP="00386029"/>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94189B" w14:paraId="46DDEFD4" w14:textId="77777777" w:rsidTr="001468EF">
        <w:tc>
          <w:tcPr>
            <w:tcW w:w="1000" w:type="pct"/>
            <w:shd w:val="clear" w:color="auto" w:fill="E7E6E6" w:themeFill="background2"/>
          </w:tcPr>
          <w:p w14:paraId="55E380FE" w14:textId="77777777" w:rsidR="0094189B" w:rsidRDefault="0094189B" w:rsidP="001468EF">
            <w:r w:rsidRPr="005F25DC">
              <w:rPr>
                <w:b/>
                <w:bCs/>
              </w:rPr>
              <w:lastRenderedPageBreak/>
              <w:t>Datum</w:t>
            </w:r>
            <w:r>
              <w:t>:</w:t>
            </w:r>
          </w:p>
        </w:tc>
        <w:tc>
          <w:tcPr>
            <w:tcW w:w="1000" w:type="pct"/>
            <w:shd w:val="clear" w:color="auto" w:fill="E7E6E6" w:themeFill="background2"/>
          </w:tcPr>
          <w:p w14:paraId="13D87F65" w14:textId="407DA341" w:rsidR="0094189B" w:rsidRDefault="0094189B" w:rsidP="001468EF">
            <w:r>
              <w:t>10</w:t>
            </w:r>
            <w:r>
              <w:t xml:space="preserve"> –</w:t>
            </w:r>
            <w:r>
              <w:t>01</w:t>
            </w:r>
            <w:r>
              <w:t xml:space="preserve"> – </w:t>
            </w:r>
            <w:r>
              <w:t>2024</w:t>
            </w:r>
          </w:p>
        </w:tc>
        <w:tc>
          <w:tcPr>
            <w:tcW w:w="1000" w:type="pct"/>
            <w:shd w:val="clear" w:color="auto" w:fill="E7E6E6" w:themeFill="background2"/>
          </w:tcPr>
          <w:p w14:paraId="739C077A" w14:textId="77777777" w:rsidR="0094189B" w:rsidRPr="005F25DC" w:rsidRDefault="0094189B" w:rsidP="001468EF">
            <w:pPr>
              <w:rPr>
                <w:b/>
                <w:bCs/>
              </w:rPr>
            </w:pPr>
            <w:r w:rsidRPr="005F25DC">
              <w:rPr>
                <w:b/>
                <w:bCs/>
              </w:rPr>
              <w:t>Tijd:</w:t>
            </w:r>
          </w:p>
        </w:tc>
        <w:tc>
          <w:tcPr>
            <w:tcW w:w="2000" w:type="pct"/>
            <w:gridSpan w:val="2"/>
            <w:shd w:val="clear" w:color="auto" w:fill="E7E6E6" w:themeFill="background2"/>
          </w:tcPr>
          <w:p w14:paraId="43D7BF97" w14:textId="509D5FD3" w:rsidR="0094189B" w:rsidRDefault="0094189B" w:rsidP="001468EF">
            <w:r>
              <w:t>13</w:t>
            </w:r>
            <w:r>
              <w:t>:</w:t>
            </w:r>
            <w:r>
              <w:t>20</w:t>
            </w:r>
          </w:p>
        </w:tc>
      </w:tr>
      <w:tr w:rsidR="0094189B" w14:paraId="3D8F7126" w14:textId="77777777" w:rsidTr="001468EF">
        <w:tc>
          <w:tcPr>
            <w:tcW w:w="1000" w:type="pct"/>
          </w:tcPr>
          <w:p w14:paraId="4B46680A" w14:textId="77777777" w:rsidR="0094189B" w:rsidRPr="000B5183" w:rsidRDefault="0094189B" w:rsidP="001468EF">
            <w:pPr>
              <w:rPr>
                <w:i/>
                <w:iCs/>
              </w:rPr>
            </w:pPr>
            <w:r>
              <w:rPr>
                <w:i/>
                <w:iCs/>
              </w:rPr>
              <w:t>Scrummaster</w:t>
            </w:r>
          </w:p>
        </w:tc>
        <w:tc>
          <w:tcPr>
            <w:tcW w:w="4000" w:type="pct"/>
            <w:gridSpan w:val="4"/>
          </w:tcPr>
          <w:p w14:paraId="6712212C" w14:textId="31D973D3" w:rsidR="0094189B" w:rsidRDefault="0094189B" w:rsidP="001468EF">
            <w:pPr>
              <w:rPr>
                <w:i/>
                <w:iCs/>
              </w:rPr>
            </w:pPr>
            <w:r>
              <w:rPr>
                <w:i/>
                <w:iCs/>
              </w:rPr>
              <w:t>Niek Middel</w:t>
            </w:r>
          </w:p>
        </w:tc>
      </w:tr>
      <w:tr w:rsidR="0094189B" w14:paraId="3AB5F402" w14:textId="77777777" w:rsidTr="001468EF">
        <w:tc>
          <w:tcPr>
            <w:tcW w:w="1000" w:type="pct"/>
          </w:tcPr>
          <w:p w14:paraId="42F48251" w14:textId="77777777" w:rsidR="0094189B" w:rsidRPr="000B5183" w:rsidRDefault="0094189B" w:rsidP="001468EF">
            <w:pPr>
              <w:rPr>
                <w:i/>
                <w:iCs/>
              </w:rPr>
            </w:pPr>
            <w:r>
              <w:rPr>
                <w:i/>
                <w:iCs/>
              </w:rPr>
              <w:t>Product owner</w:t>
            </w:r>
          </w:p>
        </w:tc>
        <w:tc>
          <w:tcPr>
            <w:tcW w:w="4000" w:type="pct"/>
            <w:gridSpan w:val="4"/>
          </w:tcPr>
          <w:p w14:paraId="39382A27" w14:textId="77777777" w:rsidR="0094189B" w:rsidRDefault="0094189B" w:rsidP="001468EF">
            <w:pPr>
              <w:rPr>
                <w:i/>
                <w:iCs/>
              </w:rPr>
            </w:pPr>
            <w:r>
              <w:rPr>
                <w:i/>
                <w:iCs/>
              </w:rPr>
              <w:t>Michel Ranzijn</w:t>
            </w:r>
          </w:p>
        </w:tc>
      </w:tr>
      <w:tr w:rsidR="0094189B" w14:paraId="1E2FCCB9" w14:textId="77777777" w:rsidTr="001468EF">
        <w:tc>
          <w:tcPr>
            <w:tcW w:w="1000" w:type="pct"/>
            <w:vAlign w:val="center"/>
          </w:tcPr>
          <w:p w14:paraId="715EC265" w14:textId="77777777" w:rsidR="0094189B" w:rsidRPr="005207B2" w:rsidRDefault="0094189B" w:rsidP="001468EF">
            <w:pPr>
              <w:rPr>
                <w:b/>
                <w:bCs/>
                <w:i/>
                <w:iCs/>
              </w:rPr>
            </w:pPr>
            <w:r w:rsidRPr="005207B2">
              <w:rPr>
                <w:b/>
                <w:bCs/>
                <w:i/>
                <w:iCs/>
              </w:rPr>
              <w:t>Naam:</w:t>
            </w:r>
          </w:p>
        </w:tc>
        <w:tc>
          <w:tcPr>
            <w:tcW w:w="1000" w:type="pct"/>
            <w:vAlign w:val="center"/>
          </w:tcPr>
          <w:p w14:paraId="5B549C71" w14:textId="77777777" w:rsidR="0094189B" w:rsidRPr="005207B2" w:rsidRDefault="0094189B" w:rsidP="001468EF">
            <w:pPr>
              <w:rPr>
                <w:b/>
                <w:bCs/>
                <w:i/>
                <w:iCs/>
              </w:rPr>
            </w:pPr>
            <w:r w:rsidRPr="005207B2">
              <w:rPr>
                <w:b/>
                <w:bCs/>
                <w:i/>
                <w:iCs/>
              </w:rPr>
              <w:t>Wat heb ik gedaan?</w:t>
            </w:r>
          </w:p>
        </w:tc>
        <w:tc>
          <w:tcPr>
            <w:tcW w:w="1000" w:type="pct"/>
            <w:vAlign w:val="center"/>
          </w:tcPr>
          <w:p w14:paraId="58028FB7" w14:textId="77777777" w:rsidR="0094189B" w:rsidRPr="005207B2" w:rsidRDefault="0094189B" w:rsidP="001468EF">
            <w:pPr>
              <w:rPr>
                <w:b/>
                <w:bCs/>
                <w:i/>
                <w:iCs/>
              </w:rPr>
            </w:pPr>
            <w:r w:rsidRPr="005207B2">
              <w:rPr>
                <w:b/>
                <w:bCs/>
                <w:i/>
                <w:iCs/>
              </w:rPr>
              <w:t>Wat ga ik doen?</w:t>
            </w:r>
          </w:p>
        </w:tc>
        <w:tc>
          <w:tcPr>
            <w:tcW w:w="1000" w:type="pct"/>
            <w:vAlign w:val="center"/>
          </w:tcPr>
          <w:p w14:paraId="75503233" w14:textId="77777777" w:rsidR="0094189B" w:rsidRPr="005207B2" w:rsidRDefault="0094189B" w:rsidP="001468EF">
            <w:pPr>
              <w:rPr>
                <w:b/>
                <w:bCs/>
                <w:i/>
                <w:iCs/>
              </w:rPr>
            </w:pPr>
            <w:r w:rsidRPr="005207B2">
              <w:rPr>
                <w:b/>
                <w:bCs/>
                <w:i/>
                <w:iCs/>
              </w:rPr>
              <w:t>Welke obstakels /problemen houden mij tegen?</w:t>
            </w:r>
          </w:p>
        </w:tc>
        <w:tc>
          <w:tcPr>
            <w:tcW w:w="1000" w:type="pct"/>
            <w:vAlign w:val="center"/>
          </w:tcPr>
          <w:p w14:paraId="20A2BCC0" w14:textId="77777777" w:rsidR="0094189B" w:rsidRPr="005207B2" w:rsidRDefault="0094189B" w:rsidP="001468EF">
            <w:pPr>
              <w:rPr>
                <w:b/>
                <w:bCs/>
                <w:i/>
                <w:iCs/>
              </w:rPr>
            </w:pPr>
            <w:r w:rsidRPr="005207B2">
              <w:rPr>
                <w:b/>
                <w:bCs/>
                <w:i/>
                <w:iCs/>
              </w:rPr>
              <w:t>Afspraken om obstakels we</w:t>
            </w:r>
            <w:r>
              <w:rPr>
                <w:b/>
                <w:bCs/>
                <w:i/>
                <w:iCs/>
              </w:rPr>
              <w:t>g</w:t>
            </w:r>
            <w:r w:rsidRPr="005207B2">
              <w:rPr>
                <w:b/>
                <w:bCs/>
                <w:i/>
                <w:iCs/>
              </w:rPr>
              <w:t xml:space="preserve"> te nemen</w:t>
            </w:r>
          </w:p>
        </w:tc>
      </w:tr>
      <w:tr w:rsidR="0094189B" w14:paraId="31F97A5B" w14:textId="77777777" w:rsidTr="001468EF">
        <w:tc>
          <w:tcPr>
            <w:tcW w:w="1000" w:type="pct"/>
          </w:tcPr>
          <w:p w14:paraId="2ACD86D0" w14:textId="77777777" w:rsidR="0094189B" w:rsidRDefault="0094189B" w:rsidP="001468EF">
            <w:r>
              <w:t>Emiel Liefhebber</w:t>
            </w:r>
          </w:p>
        </w:tc>
        <w:tc>
          <w:tcPr>
            <w:tcW w:w="1000" w:type="pct"/>
          </w:tcPr>
          <w:p w14:paraId="29B9967B" w14:textId="7F04BB1F" w:rsidR="0094189B" w:rsidRDefault="0094189B" w:rsidP="001468EF">
            <w:r>
              <w:t>ziek</w:t>
            </w:r>
          </w:p>
        </w:tc>
        <w:tc>
          <w:tcPr>
            <w:tcW w:w="1000" w:type="pct"/>
          </w:tcPr>
          <w:p w14:paraId="4FCEBA02" w14:textId="253D85B7" w:rsidR="0094189B" w:rsidRDefault="0094189B" w:rsidP="001468EF">
            <w:r>
              <w:t>ziek</w:t>
            </w:r>
          </w:p>
        </w:tc>
        <w:tc>
          <w:tcPr>
            <w:tcW w:w="1000" w:type="pct"/>
          </w:tcPr>
          <w:p w14:paraId="48C2C9F3" w14:textId="72780FCC" w:rsidR="0094189B" w:rsidRDefault="0094189B" w:rsidP="001468EF">
            <w:r>
              <w:t>nvt</w:t>
            </w:r>
          </w:p>
        </w:tc>
        <w:tc>
          <w:tcPr>
            <w:tcW w:w="1000" w:type="pct"/>
          </w:tcPr>
          <w:p w14:paraId="73CA4657" w14:textId="15565EF6" w:rsidR="0094189B" w:rsidRDefault="0094189B" w:rsidP="001468EF">
            <w:r>
              <w:t>Nvt</w:t>
            </w:r>
          </w:p>
        </w:tc>
      </w:tr>
      <w:tr w:rsidR="0094189B" w14:paraId="123AB3B2" w14:textId="77777777" w:rsidTr="001468EF">
        <w:tc>
          <w:tcPr>
            <w:tcW w:w="1000" w:type="pct"/>
          </w:tcPr>
          <w:p w14:paraId="4AD7CD8C" w14:textId="77777777" w:rsidR="0094189B" w:rsidRDefault="0094189B" w:rsidP="001468EF">
            <w:r>
              <w:t>Timo Weel</w:t>
            </w:r>
          </w:p>
        </w:tc>
        <w:tc>
          <w:tcPr>
            <w:tcW w:w="1000" w:type="pct"/>
          </w:tcPr>
          <w:p w14:paraId="53F5618E" w14:textId="0EB2C7A8" w:rsidR="0094189B" w:rsidRDefault="0094189B" w:rsidP="001468EF">
            <w:r>
              <w:t>Ropsonsiveness fixed (S3 T1)</w:t>
            </w:r>
          </w:p>
        </w:tc>
        <w:tc>
          <w:tcPr>
            <w:tcW w:w="1000" w:type="pct"/>
          </w:tcPr>
          <w:p w14:paraId="07AC5B6E" w14:textId="7BA2280F" w:rsidR="0094189B" w:rsidRDefault="0094189B" w:rsidP="001468EF">
            <w:r>
              <w:t>?</w:t>
            </w:r>
          </w:p>
        </w:tc>
        <w:tc>
          <w:tcPr>
            <w:tcW w:w="1000" w:type="pct"/>
          </w:tcPr>
          <w:p w14:paraId="7A3C5270" w14:textId="787DD24F" w:rsidR="0094189B" w:rsidRDefault="0094189B" w:rsidP="001468EF">
            <w:r>
              <w:t>Niet veel taken nog over</w:t>
            </w:r>
          </w:p>
        </w:tc>
        <w:tc>
          <w:tcPr>
            <w:tcW w:w="1000" w:type="pct"/>
          </w:tcPr>
          <w:p w14:paraId="77339DD4" w14:textId="5A183C7D" w:rsidR="0094189B" w:rsidRDefault="0094189B" w:rsidP="001468EF">
            <w:r>
              <w:t>Overleggen met team over wat er gedaan kan worden</w:t>
            </w:r>
          </w:p>
        </w:tc>
      </w:tr>
      <w:tr w:rsidR="0094189B" w14:paraId="13EB37F2" w14:textId="77777777" w:rsidTr="001468EF">
        <w:tc>
          <w:tcPr>
            <w:tcW w:w="1000" w:type="pct"/>
          </w:tcPr>
          <w:p w14:paraId="710C79DF" w14:textId="77777777" w:rsidR="0094189B" w:rsidRPr="00554666" w:rsidRDefault="0094189B" w:rsidP="0094189B">
            <w:pPr>
              <w:rPr>
                <w:vertAlign w:val="subscript"/>
              </w:rPr>
            </w:pPr>
            <w:r>
              <w:t>Thomas Meijer</w:t>
            </w:r>
          </w:p>
        </w:tc>
        <w:tc>
          <w:tcPr>
            <w:tcW w:w="1000" w:type="pct"/>
          </w:tcPr>
          <w:p w14:paraId="06AC416C" w14:textId="070B8175" w:rsidR="0094189B" w:rsidRDefault="0094189B" w:rsidP="0094189B">
            <w:r>
              <w:t>Gyro grafiek afgemaakt (S3 T2)</w:t>
            </w:r>
          </w:p>
        </w:tc>
        <w:tc>
          <w:tcPr>
            <w:tcW w:w="1000" w:type="pct"/>
          </w:tcPr>
          <w:p w14:paraId="195684CF" w14:textId="5F720965" w:rsidR="0094189B" w:rsidRDefault="0094189B" w:rsidP="0094189B">
            <w:r>
              <w:t>?</w:t>
            </w:r>
          </w:p>
        </w:tc>
        <w:tc>
          <w:tcPr>
            <w:tcW w:w="1000" w:type="pct"/>
          </w:tcPr>
          <w:p w14:paraId="2731B1FF" w14:textId="16C1A29C" w:rsidR="0094189B" w:rsidRDefault="0094189B" w:rsidP="0094189B">
            <w:r>
              <w:t>Niet veel taken nog over</w:t>
            </w:r>
          </w:p>
        </w:tc>
        <w:tc>
          <w:tcPr>
            <w:tcW w:w="1000" w:type="pct"/>
          </w:tcPr>
          <w:p w14:paraId="38865157" w14:textId="1DA3029F" w:rsidR="0094189B" w:rsidRDefault="0094189B" w:rsidP="0094189B">
            <w:r>
              <w:t>Overleggen met team over wat er gedaan kan worden</w:t>
            </w:r>
          </w:p>
        </w:tc>
      </w:tr>
      <w:tr w:rsidR="0094189B" w14:paraId="3AE31F3D" w14:textId="77777777" w:rsidTr="001468EF">
        <w:tc>
          <w:tcPr>
            <w:tcW w:w="1000" w:type="pct"/>
          </w:tcPr>
          <w:p w14:paraId="41CE0160" w14:textId="77777777" w:rsidR="0094189B" w:rsidRDefault="0094189B" w:rsidP="0094189B">
            <w:r>
              <w:t xml:space="preserve">Niek Middel </w:t>
            </w:r>
          </w:p>
        </w:tc>
        <w:tc>
          <w:tcPr>
            <w:tcW w:w="1000" w:type="pct"/>
          </w:tcPr>
          <w:p w14:paraId="17179E23" w14:textId="417B9127" w:rsidR="0094189B" w:rsidRDefault="0094189B" w:rsidP="0094189B">
            <w:r>
              <w:t>Time filter gemaakt (S3 T4)</w:t>
            </w:r>
          </w:p>
        </w:tc>
        <w:tc>
          <w:tcPr>
            <w:tcW w:w="1000" w:type="pct"/>
          </w:tcPr>
          <w:p w14:paraId="001A6B87" w14:textId="3C7C5B1C" w:rsidR="0094189B" w:rsidRDefault="0094189B" w:rsidP="0094189B">
            <w:r>
              <w:t>?</w:t>
            </w:r>
          </w:p>
        </w:tc>
        <w:tc>
          <w:tcPr>
            <w:tcW w:w="1000" w:type="pct"/>
          </w:tcPr>
          <w:p w14:paraId="109BC01C" w14:textId="0F325FEF" w:rsidR="0094189B" w:rsidRDefault="0094189B" w:rsidP="0094189B">
            <w:r>
              <w:t>Niet veel taken nog over</w:t>
            </w:r>
          </w:p>
        </w:tc>
        <w:tc>
          <w:tcPr>
            <w:tcW w:w="1000" w:type="pct"/>
          </w:tcPr>
          <w:p w14:paraId="4225B024" w14:textId="011884AD" w:rsidR="0094189B" w:rsidRDefault="0094189B" w:rsidP="0094189B">
            <w:r>
              <w:t>Overleggen met team over wat er gedaan kan worden</w:t>
            </w:r>
          </w:p>
        </w:tc>
      </w:tr>
      <w:tr w:rsidR="0094189B" w14:paraId="5D9EED8C" w14:textId="77777777" w:rsidTr="001468EF">
        <w:tc>
          <w:tcPr>
            <w:tcW w:w="1000" w:type="pct"/>
          </w:tcPr>
          <w:p w14:paraId="36324220" w14:textId="77777777" w:rsidR="0094189B" w:rsidRDefault="0094189B" w:rsidP="0094189B">
            <w:r>
              <w:t>Jan Braulio Kooij</w:t>
            </w:r>
          </w:p>
        </w:tc>
        <w:tc>
          <w:tcPr>
            <w:tcW w:w="1000" w:type="pct"/>
          </w:tcPr>
          <w:p w14:paraId="411F8CBB" w14:textId="28C573A2" w:rsidR="0094189B" w:rsidRDefault="0094189B" w:rsidP="0094189B">
            <w:r>
              <w:t>Back end conversion (S3 T3)</w:t>
            </w:r>
          </w:p>
        </w:tc>
        <w:tc>
          <w:tcPr>
            <w:tcW w:w="1000" w:type="pct"/>
          </w:tcPr>
          <w:p w14:paraId="7266CA3B" w14:textId="2FE92770" w:rsidR="0094189B" w:rsidRDefault="0094189B" w:rsidP="0094189B">
            <w:r>
              <w:t>Verder werken aan beck-end conversion (S3 T3)</w:t>
            </w:r>
          </w:p>
        </w:tc>
        <w:tc>
          <w:tcPr>
            <w:tcW w:w="1000" w:type="pct"/>
          </w:tcPr>
          <w:p w14:paraId="6C6933A4" w14:textId="2530F864" w:rsidR="0094189B" w:rsidRDefault="00DB6AC2" w:rsidP="0094189B">
            <w:r>
              <w:t>nvt</w:t>
            </w:r>
          </w:p>
        </w:tc>
        <w:tc>
          <w:tcPr>
            <w:tcW w:w="1000" w:type="pct"/>
          </w:tcPr>
          <w:p w14:paraId="1AEEFE4F" w14:textId="77777777" w:rsidR="0094189B" w:rsidRDefault="0094189B" w:rsidP="0094189B"/>
        </w:tc>
      </w:tr>
    </w:tbl>
    <w:p w14:paraId="27648232" w14:textId="77777777" w:rsidR="0094189B" w:rsidRPr="00CE1787" w:rsidRDefault="0094189B" w:rsidP="00386029"/>
    <w:sectPr w:rsidR="0094189B" w:rsidRPr="00CE1787" w:rsidSect="000F139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224C" w14:textId="77777777" w:rsidR="000F139F" w:rsidRDefault="000F139F" w:rsidP="00E577F7">
      <w:pPr>
        <w:spacing w:after="0" w:line="240" w:lineRule="auto"/>
      </w:pPr>
      <w:r>
        <w:separator/>
      </w:r>
    </w:p>
  </w:endnote>
  <w:endnote w:type="continuationSeparator" w:id="0">
    <w:p w14:paraId="1E6CAB5A" w14:textId="77777777" w:rsidR="000F139F" w:rsidRDefault="000F139F" w:rsidP="00E577F7">
      <w:pPr>
        <w:spacing w:after="0" w:line="240" w:lineRule="auto"/>
      </w:pPr>
      <w:r>
        <w:continuationSeparator/>
      </w:r>
    </w:p>
  </w:endnote>
  <w:endnote w:type="continuationNotice" w:id="1">
    <w:p w14:paraId="0DFC8679" w14:textId="77777777" w:rsidR="000F139F" w:rsidRDefault="000F1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782D" w14:textId="77777777" w:rsidR="000F139F" w:rsidRDefault="000F139F" w:rsidP="00E577F7">
      <w:pPr>
        <w:spacing w:after="0" w:line="240" w:lineRule="auto"/>
      </w:pPr>
      <w:r>
        <w:separator/>
      </w:r>
    </w:p>
  </w:footnote>
  <w:footnote w:type="continuationSeparator" w:id="0">
    <w:p w14:paraId="10C0914E" w14:textId="77777777" w:rsidR="000F139F" w:rsidRDefault="000F139F" w:rsidP="00E577F7">
      <w:pPr>
        <w:spacing w:after="0" w:line="240" w:lineRule="auto"/>
      </w:pPr>
      <w:r>
        <w:continuationSeparator/>
      </w:r>
    </w:p>
  </w:footnote>
  <w:footnote w:type="continuationNotice" w:id="1">
    <w:p w14:paraId="131E2B8E" w14:textId="77777777" w:rsidR="000F139F" w:rsidRDefault="000F13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51D4C"/>
    <w:rsid w:val="00065247"/>
    <w:rsid w:val="000667BE"/>
    <w:rsid w:val="000832F4"/>
    <w:rsid w:val="000864D6"/>
    <w:rsid w:val="000B5183"/>
    <w:rsid w:val="000C7B85"/>
    <w:rsid w:val="000D57F8"/>
    <w:rsid w:val="000E295F"/>
    <w:rsid w:val="000E387F"/>
    <w:rsid w:val="000F139F"/>
    <w:rsid w:val="000F1ED4"/>
    <w:rsid w:val="000F7109"/>
    <w:rsid w:val="00100B4C"/>
    <w:rsid w:val="00103635"/>
    <w:rsid w:val="00113C1D"/>
    <w:rsid w:val="00125061"/>
    <w:rsid w:val="00130BDC"/>
    <w:rsid w:val="00140230"/>
    <w:rsid w:val="0014677F"/>
    <w:rsid w:val="00156736"/>
    <w:rsid w:val="00184FE5"/>
    <w:rsid w:val="00191362"/>
    <w:rsid w:val="001A14A3"/>
    <w:rsid w:val="001B6E85"/>
    <w:rsid w:val="001E0732"/>
    <w:rsid w:val="001E6165"/>
    <w:rsid w:val="001F0423"/>
    <w:rsid w:val="002044D2"/>
    <w:rsid w:val="00223542"/>
    <w:rsid w:val="002473B6"/>
    <w:rsid w:val="00266CB3"/>
    <w:rsid w:val="00275F12"/>
    <w:rsid w:val="002805F8"/>
    <w:rsid w:val="00286798"/>
    <w:rsid w:val="002B1206"/>
    <w:rsid w:val="002B17B5"/>
    <w:rsid w:val="002B3D51"/>
    <w:rsid w:val="002B448F"/>
    <w:rsid w:val="002D552B"/>
    <w:rsid w:val="002D5F21"/>
    <w:rsid w:val="002D7231"/>
    <w:rsid w:val="002E6021"/>
    <w:rsid w:val="0030012B"/>
    <w:rsid w:val="00307EA5"/>
    <w:rsid w:val="00321476"/>
    <w:rsid w:val="00356750"/>
    <w:rsid w:val="00365B15"/>
    <w:rsid w:val="00367CB6"/>
    <w:rsid w:val="00386029"/>
    <w:rsid w:val="003A1223"/>
    <w:rsid w:val="003A1C56"/>
    <w:rsid w:val="003A1DF0"/>
    <w:rsid w:val="003B2728"/>
    <w:rsid w:val="003B7266"/>
    <w:rsid w:val="003C6AF9"/>
    <w:rsid w:val="00415B19"/>
    <w:rsid w:val="00417F9B"/>
    <w:rsid w:val="004217B5"/>
    <w:rsid w:val="00432472"/>
    <w:rsid w:val="0045296A"/>
    <w:rsid w:val="00462A2B"/>
    <w:rsid w:val="00464940"/>
    <w:rsid w:val="004669F9"/>
    <w:rsid w:val="00481759"/>
    <w:rsid w:val="004C3E24"/>
    <w:rsid w:val="004D484D"/>
    <w:rsid w:val="004D7032"/>
    <w:rsid w:val="004E4EE0"/>
    <w:rsid w:val="004F5B88"/>
    <w:rsid w:val="00506905"/>
    <w:rsid w:val="005113B5"/>
    <w:rsid w:val="005207B2"/>
    <w:rsid w:val="00530A5C"/>
    <w:rsid w:val="00531744"/>
    <w:rsid w:val="00554666"/>
    <w:rsid w:val="0058740D"/>
    <w:rsid w:val="00595768"/>
    <w:rsid w:val="00595EEE"/>
    <w:rsid w:val="0059768F"/>
    <w:rsid w:val="005A1815"/>
    <w:rsid w:val="005A2168"/>
    <w:rsid w:val="005B61F5"/>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955AC"/>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9357C"/>
    <w:rsid w:val="007B0BD8"/>
    <w:rsid w:val="007D0FEF"/>
    <w:rsid w:val="007D6EFF"/>
    <w:rsid w:val="00801F45"/>
    <w:rsid w:val="00835FF6"/>
    <w:rsid w:val="00836B11"/>
    <w:rsid w:val="00837FD4"/>
    <w:rsid w:val="008477CD"/>
    <w:rsid w:val="00856ECD"/>
    <w:rsid w:val="00890FE2"/>
    <w:rsid w:val="008A7185"/>
    <w:rsid w:val="008D02A1"/>
    <w:rsid w:val="008D12ED"/>
    <w:rsid w:val="008E11FC"/>
    <w:rsid w:val="008E2A3D"/>
    <w:rsid w:val="008F2C70"/>
    <w:rsid w:val="008F3F96"/>
    <w:rsid w:val="009043EC"/>
    <w:rsid w:val="00904B9F"/>
    <w:rsid w:val="0090656C"/>
    <w:rsid w:val="00910F50"/>
    <w:rsid w:val="0093604A"/>
    <w:rsid w:val="00937274"/>
    <w:rsid w:val="0094189B"/>
    <w:rsid w:val="009463E4"/>
    <w:rsid w:val="009669AF"/>
    <w:rsid w:val="00973572"/>
    <w:rsid w:val="00983C00"/>
    <w:rsid w:val="00987550"/>
    <w:rsid w:val="00987721"/>
    <w:rsid w:val="009A358B"/>
    <w:rsid w:val="009A62A5"/>
    <w:rsid w:val="00A0243D"/>
    <w:rsid w:val="00A04B0E"/>
    <w:rsid w:val="00A27DB1"/>
    <w:rsid w:val="00A32C7E"/>
    <w:rsid w:val="00A423E8"/>
    <w:rsid w:val="00A42F94"/>
    <w:rsid w:val="00A65F05"/>
    <w:rsid w:val="00A71875"/>
    <w:rsid w:val="00A85A40"/>
    <w:rsid w:val="00AA7585"/>
    <w:rsid w:val="00AC6836"/>
    <w:rsid w:val="00B017A6"/>
    <w:rsid w:val="00B70D98"/>
    <w:rsid w:val="00B71A16"/>
    <w:rsid w:val="00B74BDE"/>
    <w:rsid w:val="00B911B3"/>
    <w:rsid w:val="00BA66F7"/>
    <w:rsid w:val="00BA6EB7"/>
    <w:rsid w:val="00BB07CF"/>
    <w:rsid w:val="00BB3045"/>
    <w:rsid w:val="00BB6372"/>
    <w:rsid w:val="00BB7098"/>
    <w:rsid w:val="00BC659B"/>
    <w:rsid w:val="00BD54FD"/>
    <w:rsid w:val="00BD6E0E"/>
    <w:rsid w:val="00BF36D6"/>
    <w:rsid w:val="00C004BA"/>
    <w:rsid w:val="00C11910"/>
    <w:rsid w:val="00C26C15"/>
    <w:rsid w:val="00C3226E"/>
    <w:rsid w:val="00C67D77"/>
    <w:rsid w:val="00C7498F"/>
    <w:rsid w:val="00C74CB5"/>
    <w:rsid w:val="00C87511"/>
    <w:rsid w:val="00C94984"/>
    <w:rsid w:val="00CA2C83"/>
    <w:rsid w:val="00CD6A62"/>
    <w:rsid w:val="00CE085F"/>
    <w:rsid w:val="00CE1787"/>
    <w:rsid w:val="00CF17F4"/>
    <w:rsid w:val="00CF4670"/>
    <w:rsid w:val="00CF48D5"/>
    <w:rsid w:val="00D023E3"/>
    <w:rsid w:val="00D370C9"/>
    <w:rsid w:val="00D41581"/>
    <w:rsid w:val="00D4210F"/>
    <w:rsid w:val="00D512C6"/>
    <w:rsid w:val="00D66908"/>
    <w:rsid w:val="00D71F40"/>
    <w:rsid w:val="00D808CD"/>
    <w:rsid w:val="00D9783E"/>
    <w:rsid w:val="00DA017F"/>
    <w:rsid w:val="00DB3FFC"/>
    <w:rsid w:val="00DB6AC2"/>
    <w:rsid w:val="00DC3953"/>
    <w:rsid w:val="00DD556C"/>
    <w:rsid w:val="00DE0C51"/>
    <w:rsid w:val="00DF0C12"/>
    <w:rsid w:val="00E060E4"/>
    <w:rsid w:val="00E07CCC"/>
    <w:rsid w:val="00E10291"/>
    <w:rsid w:val="00E577F7"/>
    <w:rsid w:val="00E61BDD"/>
    <w:rsid w:val="00E734B4"/>
    <w:rsid w:val="00E82A11"/>
    <w:rsid w:val="00EA13B3"/>
    <w:rsid w:val="00EA1F1F"/>
    <w:rsid w:val="00ED25AB"/>
    <w:rsid w:val="00EE7F2C"/>
    <w:rsid w:val="00EF5044"/>
    <w:rsid w:val="00F01250"/>
    <w:rsid w:val="00F102C4"/>
    <w:rsid w:val="00F171B2"/>
    <w:rsid w:val="00F23E53"/>
    <w:rsid w:val="00F34B47"/>
    <w:rsid w:val="00F43D10"/>
    <w:rsid w:val="00F5301C"/>
    <w:rsid w:val="00F8483F"/>
    <w:rsid w:val="00FB3602"/>
    <w:rsid w:val="00FB7C41"/>
    <w:rsid w:val="00FC650C"/>
    <w:rsid w:val="00FD021D"/>
    <w:rsid w:val="00FD1EFC"/>
    <w:rsid w:val="00FD32A9"/>
    <w:rsid w:val="00FE1C43"/>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14</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Middel, Niek</cp:lastModifiedBy>
  <cp:revision>189</cp:revision>
  <dcterms:created xsi:type="dcterms:W3CDTF">2023-12-04T08:30:00Z</dcterms:created>
  <dcterms:modified xsi:type="dcterms:W3CDTF">2024-01-10T12:27:00Z</dcterms:modified>
</cp:coreProperties>
</file>