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21D2" w14:textId="7C7C90DB" w:rsidR="00C226C5" w:rsidRDefault="00C96537" w:rsidP="00C96537">
      <w:pPr>
        <w:pStyle w:val="Titel"/>
      </w:pPr>
      <w:r>
        <w:t>Logboek/planning</w:t>
      </w:r>
    </w:p>
    <w:p w14:paraId="6B8A8C3D" w14:textId="77777777" w:rsidR="00C96537" w:rsidRDefault="00C96537" w:rsidP="00C96537"/>
    <w:p w14:paraId="68D85F26" w14:textId="42A5EC0C" w:rsidR="00C96537" w:rsidRDefault="00C96537" w:rsidP="00C96537">
      <w:r>
        <w:t>12-3-2024</w:t>
      </w:r>
    </w:p>
    <w:p w14:paraId="060B337E" w14:textId="1C40965F" w:rsidR="00C96537" w:rsidRPr="00C96537" w:rsidRDefault="00C96537" w:rsidP="00C96537">
      <w:r>
        <w:t>Vandaag</w:t>
      </w:r>
      <w:r w:rsidR="00E97743">
        <w:t xml:space="preserve"> is de eerste dag van sprint 1. W</w:t>
      </w:r>
      <w:r>
        <w:t xml:space="preserve"> hebben alle user-stories afgerond en de DOD toegevoegd.</w:t>
      </w:r>
      <w:r w:rsidR="00E97743">
        <w:t xml:space="preserve"> Daarnaast hebben we de repository gekloond op alle laptops en hier een logboek/planning bestand aan toegevoegd.</w:t>
      </w:r>
    </w:p>
    <w:sectPr w:rsidR="00C96537" w:rsidRPr="00C9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6F"/>
    <w:rsid w:val="002D380A"/>
    <w:rsid w:val="003B516F"/>
    <w:rsid w:val="00B94800"/>
    <w:rsid w:val="00C226C5"/>
    <w:rsid w:val="00C96537"/>
    <w:rsid w:val="00D81227"/>
    <w:rsid w:val="00E9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BF5"/>
  <w15:chartTrackingRefBased/>
  <w15:docId w15:val="{48C43D8F-2FA1-45ED-9B75-848681F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516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516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51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51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51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51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51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51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516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516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5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Groen, Chris</dc:creator>
  <cp:keywords/>
  <dc:description/>
  <cp:lastModifiedBy>Groen, Chris</cp:lastModifiedBy>
  <cp:revision>3</cp:revision>
  <dcterms:created xsi:type="dcterms:W3CDTF">2024-03-12T09:26:00Z</dcterms:created>
  <dcterms:modified xsi:type="dcterms:W3CDTF">2024-03-12T09:33:00Z</dcterms:modified>
</cp:coreProperties>
</file>