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1D3FB1BC" w:rsidR="006A428C" w:rsidRPr="00913D11" w:rsidRDefault="009F2A1A" w:rsidP="008A455F">
      <w:pPr>
        <w:pStyle w:val="Titel"/>
        <w:jc w:val="center"/>
        <w:rPr>
          <w:rFonts w:ascii="Roboto" w:hAnsi="Roboto"/>
          <w:lang w:val="en-US"/>
        </w:rPr>
      </w:pPr>
      <w:r w:rsidRPr="00913D11">
        <w:rPr>
          <w:rFonts w:ascii="Roboto" w:hAnsi="Roboto"/>
          <w:lang w:val="en-US"/>
        </w:rPr>
        <w:t>Pentest Rapport</w:t>
      </w:r>
    </w:p>
    <w:p w14:paraId="44A92793" w14:textId="7B94AB74" w:rsidR="008A455F" w:rsidRPr="00913D11" w:rsidRDefault="008A455F" w:rsidP="008A455F">
      <w:pPr>
        <w:pStyle w:val="Titel"/>
        <w:jc w:val="center"/>
        <w:rPr>
          <w:rFonts w:ascii="Roboto" w:hAnsi="Roboto"/>
          <w:lang w:val="en-US"/>
        </w:rPr>
      </w:pPr>
      <w:r w:rsidRPr="00913D11">
        <w:rPr>
          <w:rFonts w:ascii="Roboto" w:hAnsi="Roboto"/>
          <w:lang w:val="en-US"/>
        </w:rPr>
        <w:t>[naam applicatie]</w:t>
      </w:r>
    </w:p>
    <w:p w14:paraId="118274C2" w14:textId="54C5F471" w:rsidR="008A455F" w:rsidRPr="00913D11" w:rsidRDefault="008A455F" w:rsidP="008A455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913D11" w14:paraId="03F7AE11" w14:textId="77777777" w:rsidTr="008A455F">
        <w:tc>
          <w:tcPr>
            <w:tcW w:w="4531" w:type="dxa"/>
          </w:tcPr>
          <w:p w14:paraId="31207A74" w14:textId="2A232573" w:rsidR="008A455F" w:rsidRPr="00913D11" w:rsidRDefault="008A455F" w:rsidP="008A455F">
            <w:pPr>
              <w:rPr>
                <w:lang w:val="en-US"/>
              </w:rPr>
            </w:pPr>
            <w:r w:rsidRPr="00913D11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77777777" w:rsidR="008A455F" w:rsidRPr="00913D11" w:rsidRDefault="008A455F" w:rsidP="008A455F">
            <w:pPr>
              <w:rPr>
                <w:lang w:val="en-US"/>
              </w:rPr>
            </w:pPr>
          </w:p>
        </w:tc>
      </w:tr>
      <w:tr w:rsidR="008A455F" w:rsidRPr="00913D11" w14:paraId="2C4A3904" w14:textId="77777777" w:rsidTr="008A455F">
        <w:tc>
          <w:tcPr>
            <w:tcW w:w="4531" w:type="dxa"/>
          </w:tcPr>
          <w:p w14:paraId="7D8731C3" w14:textId="360B646D" w:rsidR="008A455F" w:rsidRPr="00913D11" w:rsidRDefault="008A455F" w:rsidP="008A455F">
            <w:pPr>
              <w:rPr>
                <w:lang w:val="en-US"/>
              </w:rPr>
            </w:pPr>
            <w:r w:rsidRPr="00913D11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77777777" w:rsidR="008A455F" w:rsidRPr="00913D11" w:rsidRDefault="008A455F" w:rsidP="008A455F">
            <w:pPr>
              <w:rPr>
                <w:lang w:val="en-US"/>
              </w:rPr>
            </w:pPr>
          </w:p>
        </w:tc>
      </w:tr>
      <w:tr w:rsidR="008A455F" w:rsidRPr="00913D11" w14:paraId="26AAB85D" w14:textId="77777777" w:rsidTr="008A455F">
        <w:tc>
          <w:tcPr>
            <w:tcW w:w="4531" w:type="dxa"/>
          </w:tcPr>
          <w:p w14:paraId="2903AEB6" w14:textId="3309FB78" w:rsidR="008A455F" w:rsidRPr="00913D11" w:rsidRDefault="008A455F" w:rsidP="008A455F">
            <w:pPr>
              <w:rPr>
                <w:lang w:val="en-US"/>
              </w:rPr>
            </w:pPr>
            <w:r w:rsidRPr="00913D11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77777777" w:rsidR="008A455F" w:rsidRPr="00913D11" w:rsidRDefault="008A455F" w:rsidP="008A455F">
            <w:pPr>
              <w:rPr>
                <w:lang w:val="en-US"/>
              </w:rPr>
            </w:pPr>
          </w:p>
        </w:tc>
      </w:tr>
      <w:tr w:rsidR="0063127C" w:rsidRPr="00913D11" w14:paraId="4449B270" w14:textId="77777777" w:rsidTr="008A455F">
        <w:tc>
          <w:tcPr>
            <w:tcW w:w="4531" w:type="dxa"/>
          </w:tcPr>
          <w:p w14:paraId="32581ADD" w14:textId="74EFB871" w:rsidR="0063127C" w:rsidRPr="00913D11" w:rsidRDefault="0063127C" w:rsidP="008A455F">
            <w:pPr>
              <w:rPr>
                <w:lang w:val="en-US"/>
              </w:rPr>
            </w:pPr>
            <w:r w:rsidRPr="00913D11">
              <w:rPr>
                <w:lang w:val="en-US"/>
              </w:rPr>
              <w:t>Studentnummer</w:t>
            </w:r>
          </w:p>
        </w:tc>
        <w:tc>
          <w:tcPr>
            <w:tcW w:w="4531" w:type="dxa"/>
          </w:tcPr>
          <w:p w14:paraId="790B5F08" w14:textId="77777777" w:rsidR="0063127C" w:rsidRPr="00913D11" w:rsidRDefault="0063127C" w:rsidP="008A455F">
            <w:pPr>
              <w:rPr>
                <w:lang w:val="en-US"/>
              </w:rPr>
            </w:pPr>
          </w:p>
        </w:tc>
      </w:tr>
    </w:tbl>
    <w:p w14:paraId="493F7535" w14:textId="0484D390" w:rsidR="008A455F" w:rsidRPr="00913D11" w:rsidRDefault="008A455F" w:rsidP="008A455F">
      <w:pPr>
        <w:rPr>
          <w:lang w:val="en-US"/>
        </w:rPr>
      </w:pPr>
    </w:p>
    <w:p w14:paraId="76B4EDE3" w14:textId="77777777" w:rsidR="008A455F" w:rsidRPr="00913D11" w:rsidRDefault="008A455F">
      <w:pPr>
        <w:rPr>
          <w:lang w:val="en-US"/>
        </w:rPr>
      </w:pPr>
      <w:r w:rsidRPr="00913D11">
        <w:rPr>
          <w:lang w:val="en-US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913D11" w:rsidRDefault="00D2315C">
          <w:pPr>
            <w:pStyle w:val="Kopvaninhoudsopgave"/>
            <w:rPr>
              <w:rFonts w:ascii="Roboto" w:hAnsi="Roboto"/>
            </w:rPr>
          </w:pPr>
          <w:r w:rsidRPr="00913D11">
            <w:rPr>
              <w:rFonts w:ascii="Roboto" w:hAnsi="Roboto"/>
            </w:rPr>
            <w:t>Inhoud</w:t>
          </w:r>
        </w:p>
        <w:p w14:paraId="55006DB7" w14:textId="5EABE66E" w:rsidR="002524DB" w:rsidRPr="00913D11" w:rsidRDefault="00D2315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r w:rsidRPr="00913D11">
            <w:fldChar w:fldCharType="begin"/>
          </w:r>
          <w:r w:rsidRPr="00913D11">
            <w:instrText xml:space="preserve"> TOC \o "1-3" \h \z \u </w:instrText>
          </w:r>
          <w:r w:rsidRPr="00913D11">
            <w:fldChar w:fldCharType="separate"/>
          </w:r>
          <w:hyperlink w:anchor="_Toc105736046" w:history="1">
            <w:r w:rsidR="002524DB" w:rsidRPr="00913D11">
              <w:rPr>
                <w:rStyle w:val="Hyperlink"/>
                <w:noProof/>
                <w:lang w:val="en-US"/>
              </w:rPr>
              <w:t>[Uitleg bij dit sjabloon]</w:t>
            </w:r>
            <w:r w:rsidR="002524DB" w:rsidRPr="00913D11">
              <w:rPr>
                <w:noProof/>
                <w:webHidden/>
              </w:rPr>
              <w:tab/>
            </w:r>
            <w:r w:rsidR="002524DB" w:rsidRPr="00913D11">
              <w:rPr>
                <w:noProof/>
                <w:webHidden/>
              </w:rPr>
              <w:fldChar w:fldCharType="begin"/>
            </w:r>
            <w:r w:rsidR="002524DB" w:rsidRPr="00913D11">
              <w:rPr>
                <w:noProof/>
                <w:webHidden/>
              </w:rPr>
              <w:instrText xml:space="preserve"> PAGEREF _Toc105736046 \h </w:instrText>
            </w:r>
            <w:r w:rsidR="002524DB" w:rsidRPr="00913D11">
              <w:rPr>
                <w:noProof/>
                <w:webHidden/>
              </w:rPr>
            </w:r>
            <w:r w:rsidR="002524DB" w:rsidRPr="00913D11">
              <w:rPr>
                <w:noProof/>
                <w:webHidden/>
              </w:rPr>
              <w:fldChar w:fldCharType="separate"/>
            </w:r>
            <w:r w:rsidR="002524DB" w:rsidRPr="00913D11">
              <w:rPr>
                <w:noProof/>
                <w:webHidden/>
              </w:rPr>
              <w:t>3</w:t>
            </w:r>
            <w:r w:rsidR="002524DB" w:rsidRPr="00913D11">
              <w:rPr>
                <w:noProof/>
                <w:webHidden/>
              </w:rPr>
              <w:fldChar w:fldCharType="end"/>
            </w:r>
          </w:hyperlink>
        </w:p>
        <w:p w14:paraId="0C7DE205" w14:textId="3EEE8BB9" w:rsidR="002524DB" w:rsidRPr="00913D11" w:rsidRDefault="00913D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105736047" w:history="1">
            <w:r w:rsidR="002524DB" w:rsidRPr="00913D11">
              <w:rPr>
                <w:rStyle w:val="Hyperlink"/>
                <w:noProof/>
                <w:lang w:val="en-US"/>
              </w:rPr>
              <w:t>Aanbevelingen</w:t>
            </w:r>
            <w:r w:rsidR="002524DB" w:rsidRPr="00913D11">
              <w:rPr>
                <w:noProof/>
                <w:webHidden/>
              </w:rPr>
              <w:tab/>
            </w:r>
            <w:r w:rsidR="002524DB" w:rsidRPr="00913D11">
              <w:rPr>
                <w:noProof/>
                <w:webHidden/>
              </w:rPr>
              <w:fldChar w:fldCharType="begin"/>
            </w:r>
            <w:r w:rsidR="002524DB" w:rsidRPr="00913D11">
              <w:rPr>
                <w:noProof/>
                <w:webHidden/>
              </w:rPr>
              <w:instrText xml:space="preserve"> PAGEREF _Toc105736047 \h </w:instrText>
            </w:r>
            <w:r w:rsidR="002524DB" w:rsidRPr="00913D11">
              <w:rPr>
                <w:noProof/>
                <w:webHidden/>
              </w:rPr>
            </w:r>
            <w:r w:rsidR="002524DB" w:rsidRPr="00913D11">
              <w:rPr>
                <w:noProof/>
                <w:webHidden/>
              </w:rPr>
              <w:fldChar w:fldCharType="separate"/>
            </w:r>
            <w:r w:rsidR="002524DB" w:rsidRPr="00913D11">
              <w:rPr>
                <w:noProof/>
                <w:webHidden/>
              </w:rPr>
              <w:t>4</w:t>
            </w:r>
            <w:r w:rsidR="002524DB" w:rsidRPr="00913D11">
              <w:rPr>
                <w:noProof/>
                <w:webHidden/>
              </w:rPr>
              <w:fldChar w:fldCharType="end"/>
            </w:r>
          </w:hyperlink>
        </w:p>
        <w:p w14:paraId="545499CE" w14:textId="30F91A68" w:rsidR="002524DB" w:rsidRPr="00913D11" w:rsidRDefault="00913D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105736048" w:history="1">
            <w:r w:rsidR="002524DB" w:rsidRPr="00913D11">
              <w:rPr>
                <w:rStyle w:val="Hyperlink"/>
                <w:noProof/>
                <w:lang w:val="en-US"/>
              </w:rPr>
              <w:t>Scope/Bereik</w:t>
            </w:r>
            <w:r w:rsidR="002524DB" w:rsidRPr="00913D11">
              <w:rPr>
                <w:noProof/>
                <w:webHidden/>
              </w:rPr>
              <w:tab/>
            </w:r>
            <w:r w:rsidR="002524DB" w:rsidRPr="00913D11">
              <w:rPr>
                <w:noProof/>
                <w:webHidden/>
              </w:rPr>
              <w:fldChar w:fldCharType="begin"/>
            </w:r>
            <w:r w:rsidR="002524DB" w:rsidRPr="00913D11">
              <w:rPr>
                <w:noProof/>
                <w:webHidden/>
              </w:rPr>
              <w:instrText xml:space="preserve"> PAGEREF _Toc105736048 \h </w:instrText>
            </w:r>
            <w:r w:rsidR="002524DB" w:rsidRPr="00913D11">
              <w:rPr>
                <w:noProof/>
                <w:webHidden/>
              </w:rPr>
            </w:r>
            <w:r w:rsidR="002524DB" w:rsidRPr="00913D11">
              <w:rPr>
                <w:noProof/>
                <w:webHidden/>
              </w:rPr>
              <w:fldChar w:fldCharType="separate"/>
            </w:r>
            <w:r w:rsidR="002524DB" w:rsidRPr="00913D11">
              <w:rPr>
                <w:noProof/>
                <w:webHidden/>
              </w:rPr>
              <w:t>5</w:t>
            </w:r>
            <w:r w:rsidR="002524DB" w:rsidRPr="00913D11">
              <w:rPr>
                <w:noProof/>
                <w:webHidden/>
              </w:rPr>
              <w:fldChar w:fldCharType="end"/>
            </w:r>
          </w:hyperlink>
        </w:p>
        <w:p w14:paraId="4C9D5252" w14:textId="713CE3F2" w:rsidR="002524DB" w:rsidRPr="00913D11" w:rsidRDefault="00913D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105736049" w:history="1">
            <w:r w:rsidR="002524DB" w:rsidRPr="00913D11">
              <w:rPr>
                <w:rStyle w:val="Hyperlink"/>
                <w:rFonts w:eastAsia="Roboto"/>
                <w:noProof/>
                <w:lang w:val="en"/>
              </w:rPr>
              <w:t>Uitgevoerde tests</w:t>
            </w:r>
            <w:r w:rsidR="002524DB" w:rsidRPr="00913D11">
              <w:rPr>
                <w:noProof/>
                <w:webHidden/>
              </w:rPr>
              <w:tab/>
            </w:r>
            <w:r w:rsidR="002524DB" w:rsidRPr="00913D11">
              <w:rPr>
                <w:noProof/>
                <w:webHidden/>
              </w:rPr>
              <w:fldChar w:fldCharType="begin"/>
            </w:r>
            <w:r w:rsidR="002524DB" w:rsidRPr="00913D11">
              <w:rPr>
                <w:noProof/>
                <w:webHidden/>
              </w:rPr>
              <w:instrText xml:space="preserve"> PAGEREF _Toc105736049 \h </w:instrText>
            </w:r>
            <w:r w:rsidR="002524DB" w:rsidRPr="00913D11">
              <w:rPr>
                <w:noProof/>
                <w:webHidden/>
              </w:rPr>
            </w:r>
            <w:r w:rsidR="002524DB" w:rsidRPr="00913D11">
              <w:rPr>
                <w:noProof/>
                <w:webHidden/>
              </w:rPr>
              <w:fldChar w:fldCharType="separate"/>
            </w:r>
            <w:r w:rsidR="002524DB" w:rsidRPr="00913D11">
              <w:rPr>
                <w:noProof/>
                <w:webHidden/>
              </w:rPr>
              <w:t>6</w:t>
            </w:r>
            <w:r w:rsidR="002524DB" w:rsidRPr="00913D11">
              <w:rPr>
                <w:noProof/>
                <w:webHidden/>
              </w:rPr>
              <w:fldChar w:fldCharType="end"/>
            </w:r>
          </w:hyperlink>
        </w:p>
        <w:p w14:paraId="4A6BEF80" w14:textId="4800E252" w:rsidR="002524DB" w:rsidRPr="00913D11" w:rsidRDefault="00913D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105736050" w:history="1">
            <w:r w:rsidR="002524DB" w:rsidRPr="00913D11">
              <w:rPr>
                <w:rStyle w:val="Hyperlink"/>
                <w:noProof/>
                <w:lang w:val="en-US"/>
              </w:rPr>
              <w:t>Gevonden kwetsbaarheden</w:t>
            </w:r>
            <w:r w:rsidR="002524DB" w:rsidRPr="00913D11">
              <w:rPr>
                <w:noProof/>
                <w:webHidden/>
              </w:rPr>
              <w:tab/>
            </w:r>
            <w:r w:rsidR="002524DB" w:rsidRPr="00913D11">
              <w:rPr>
                <w:noProof/>
                <w:webHidden/>
              </w:rPr>
              <w:fldChar w:fldCharType="begin"/>
            </w:r>
            <w:r w:rsidR="002524DB" w:rsidRPr="00913D11">
              <w:rPr>
                <w:noProof/>
                <w:webHidden/>
              </w:rPr>
              <w:instrText xml:space="preserve"> PAGEREF _Toc105736050 \h </w:instrText>
            </w:r>
            <w:r w:rsidR="002524DB" w:rsidRPr="00913D11">
              <w:rPr>
                <w:noProof/>
                <w:webHidden/>
              </w:rPr>
            </w:r>
            <w:r w:rsidR="002524DB" w:rsidRPr="00913D11">
              <w:rPr>
                <w:noProof/>
                <w:webHidden/>
              </w:rPr>
              <w:fldChar w:fldCharType="separate"/>
            </w:r>
            <w:r w:rsidR="002524DB" w:rsidRPr="00913D11">
              <w:rPr>
                <w:noProof/>
                <w:webHidden/>
              </w:rPr>
              <w:t>7</w:t>
            </w:r>
            <w:r w:rsidR="002524DB" w:rsidRPr="00913D11">
              <w:rPr>
                <w:noProof/>
                <w:webHidden/>
              </w:rPr>
              <w:fldChar w:fldCharType="end"/>
            </w:r>
          </w:hyperlink>
        </w:p>
        <w:p w14:paraId="052D6ABA" w14:textId="29CFE7EE" w:rsidR="00D2315C" w:rsidRPr="00913D11" w:rsidRDefault="00D2315C">
          <w:r w:rsidRPr="00913D11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913D11" w:rsidRDefault="00D2315C" w:rsidP="00D2315C">
      <w:pPr>
        <w:rPr>
          <w:lang w:val="en-US"/>
        </w:rPr>
      </w:pPr>
    </w:p>
    <w:p w14:paraId="4008FF9B" w14:textId="77777777" w:rsidR="00990538" w:rsidRPr="00913D11" w:rsidRDefault="00990538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913D11">
        <w:rPr>
          <w:lang w:val="en-US"/>
        </w:rPr>
        <w:br w:type="page"/>
      </w:r>
    </w:p>
    <w:p w14:paraId="1BFEACF9" w14:textId="60F9249F" w:rsidR="008A455F" w:rsidRPr="00913D11" w:rsidRDefault="00D2315C" w:rsidP="008A455F">
      <w:pPr>
        <w:pStyle w:val="Kop1"/>
        <w:rPr>
          <w:rFonts w:ascii="Roboto" w:hAnsi="Roboto"/>
          <w:lang w:val="en-US"/>
        </w:rPr>
      </w:pPr>
      <w:bookmarkStart w:id="0" w:name="_Toc105736046"/>
      <w:r w:rsidRPr="00913D11">
        <w:rPr>
          <w:rFonts w:ascii="Roboto" w:hAnsi="Roboto"/>
          <w:lang w:val="en-US"/>
        </w:rPr>
        <w:lastRenderedPageBreak/>
        <w:t>[</w:t>
      </w:r>
      <w:r w:rsidR="00990538" w:rsidRPr="00913D11">
        <w:rPr>
          <w:rFonts w:ascii="Roboto" w:hAnsi="Roboto"/>
          <w:lang w:val="en-US"/>
        </w:rPr>
        <w:t>Uitleg bij dit sjabloon</w:t>
      </w:r>
      <w:r w:rsidRPr="00913D11">
        <w:rPr>
          <w:rFonts w:ascii="Roboto" w:hAnsi="Roboto"/>
          <w:lang w:val="en-US"/>
        </w:rPr>
        <w:t>]</w:t>
      </w:r>
      <w:bookmarkEnd w:id="0"/>
    </w:p>
    <w:p w14:paraId="31CA180E" w14:textId="3109AAA0" w:rsidR="00990538" w:rsidRPr="00913D11" w:rsidRDefault="00990538" w:rsidP="00990538">
      <w:pPr>
        <w:rPr>
          <w:lang w:val="en-US"/>
        </w:rPr>
      </w:pPr>
    </w:p>
    <w:p w14:paraId="061767C5" w14:textId="77777777" w:rsidR="00E806DC" w:rsidRPr="00913D11" w:rsidRDefault="00D2315C" w:rsidP="00990538">
      <w:pPr>
        <w:rPr>
          <w:lang w:val="en-US"/>
        </w:rPr>
      </w:pPr>
      <w:r w:rsidRPr="00913D11">
        <w:rPr>
          <w:lang w:val="en-US"/>
        </w:rPr>
        <w:t>[</w:t>
      </w:r>
    </w:p>
    <w:p w14:paraId="5AE39849" w14:textId="0FA9F48C" w:rsidR="00990538" w:rsidRPr="00913D11" w:rsidRDefault="00D2315C" w:rsidP="00990538">
      <w:pPr>
        <w:rPr>
          <w:lang w:val="en-US"/>
        </w:rPr>
      </w:pPr>
      <w:r w:rsidRPr="00913D11">
        <w:rPr>
          <w:lang w:val="en-US"/>
        </w:rPr>
        <w:t xml:space="preserve">Het is de bedoeling dat je met dit sjabloon je eigen </w:t>
      </w:r>
      <w:r w:rsidR="009F2A1A" w:rsidRPr="00913D11">
        <w:rPr>
          <w:lang w:val="en-US"/>
        </w:rPr>
        <w:t>pentest rapport</w:t>
      </w:r>
      <w:r w:rsidRPr="00913D11">
        <w:rPr>
          <w:lang w:val="en-US"/>
        </w:rPr>
        <w:t xml:space="preserve"> maak</w:t>
      </w:r>
      <w:r w:rsidR="009F2A1A" w:rsidRPr="00913D11">
        <w:rPr>
          <w:lang w:val="en-US"/>
        </w:rPr>
        <w:t>t</w:t>
      </w:r>
      <w:r w:rsidRPr="00913D11">
        <w:rPr>
          <w:lang w:val="en-US"/>
        </w:rPr>
        <w:t>. In dit sjabloon wordt uitleg gegeven over hoe je de onderwerpen kan beschrijven.</w:t>
      </w:r>
    </w:p>
    <w:p w14:paraId="52060DA4" w14:textId="77777777" w:rsidR="00D2315C" w:rsidRPr="00913D11" w:rsidRDefault="00D2315C" w:rsidP="00990538">
      <w:pPr>
        <w:rPr>
          <w:lang w:val="en-US"/>
        </w:rPr>
      </w:pPr>
      <w:r w:rsidRPr="00913D11">
        <w:rPr>
          <w:lang w:val="en-US"/>
        </w:rPr>
        <w:t xml:space="preserve">Het is de bedoeling dat je de uitleg verwijderd en je eigen inhoud toevoegt. </w:t>
      </w:r>
    </w:p>
    <w:p w14:paraId="40003D37" w14:textId="2099E34C" w:rsidR="00D2315C" w:rsidRPr="00913D11" w:rsidRDefault="00D2315C" w:rsidP="00990538">
      <w:pPr>
        <w:rPr>
          <w:b/>
          <w:bCs/>
          <w:lang w:val="en-US"/>
        </w:rPr>
      </w:pPr>
      <w:r w:rsidRPr="00913D11">
        <w:rPr>
          <w:b/>
          <w:bCs/>
          <w:lang w:val="en-US"/>
        </w:rPr>
        <w:t>Alles wat in dit document tussen blokhaken staat [], moet verwijderd worden als je het document inlevert. Ook deze pagina met uitleg moet je vewijderen.</w:t>
      </w:r>
    </w:p>
    <w:p w14:paraId="24C1FD21" w14:textId="77777777" w:rsidR="00E806DC" w:rsidRPr="00913D11" w:rsidRDefault="00F40CA5" w:rsidP="00996CBC">
      <w:pPr>
        <w:rPr>
          <w:b/>
          <w:bCs/>
          <w:lang w:val="en-US"/>
        </w:rPr>
      </w:pPr>
      <w:r w:rsidRPr="00913D11">
        <w:rPr>
          <w:b/>
          <w:bCs/>
          <w:lang w:val="en-US"/>
        </w:rPr>
        <w:t>Vergeet ook niet om de inhoudsopgave bij te werken!</w:t>
      </w:r>
      <w:r w:rsidR="00996CBC" w:rsidRPr="00913D11">
        <w:rPr>
          <w:b/>
          <w:bCs/>
          <w:lang w:val="en-US"/>
        </w:rPr>
        <w:t xml:space="preserve"> </w:t>
      </w:r>
    </w:p>
    <w:p w14:paraId="4AB1A84F" w14:textId="4AF499ED" w:rsidR="00996CBC" w:rsidRPr="00913D11" w:rsidRDefault="00996CBC" w:rsidP="00996CBC">
      <w:pPr>
        <w:rPr>
          <w:lang w:val="en-US"/>
        </w:rPr>
      </w:pPr>
      <w:r w:rsidRPr="00913D11">
        <w:rPr>
          <w:lang w:val="en-US"/>
        </w:rPr>
        <w:t>]</w:t>
      </w:r>
    </w:p>
    <w:p w14:paraId="03DB59E9" w14:textId="1C92C667" w:rsidR="00F40CA5" w:rsidRPr="00913D11" w:rsidRDefault="00F40CA5" w:rsidP="00990538">
      <w:pPr>
        <w:rPr>
          <w:b/>
          <w:bCs/>
          <w:lang w:val="en-US"/>
        </w:rPr>
      </w:pPr>
    </w:p>
    <w:p w14:paraId="6E49EB5A" w14:textId="24D6C6B2" w:rsidR="008A455F" w:rsidRPr="00913D11" w:rsidRDefault="008A455F" w:rsidP="008A455F">
      <w:pPr>
        <w:rPr>
          <w:lang w:val="en-US"/>
        </w:rPr>
      </w:pPr>
    </w:p>
    <w:p w14:paraId="5E915CD3" w14:textId="0192C8C4" w:rsidR="000E523A" w:rsidRPr="00913D11" w:rsidRDefault="000E523A">
      <w:pPr>
        <w:rPr>
          <w:lang w:val="en-US"/>
        </w:rPr>
      </w:pPr>
      <w:r w:rsidRPr="00913D11">
        <w:rPr>
          <w:lang w:val="en-US"/>
        </w:rPr>
        <w:br w:type="page"/>
      </w:r>
    </w:p>
    <w:p w14:paraId="772CCA7C" w14:textId="26F16846" w:rsidR="008A455F" w:rsidRPr="00913D11" w:rsidRDefault="009F2A1A" w:rsidP="00B66971">
      <w:pPr>
        <w:pStyle w:val="Kop1"/>
        <w:rPr>
          <w:rFonts w:ascii="Roboto" w:hAnsi="Roboto"/>
          <w:lang w:val="en-US"/>
        </w:rPr>
      </w:pPr>
      <w:bookmarkStart w:id="1" w:name="_Toc105736047"/>
      <w:r w:rsidRPr="00913D11">
        <w:rPr>
          <w:rFonts w:ascii="Roboto" w:hAnsi="Roboto"/>
          <w:lang w:val="en-US"/>
        </w:rPr>
        <w:lastRenderedPageBreak/>
        <w:t>Aanbevelingen</w:t>
      </w:r>
      <w:bookmarkEnd w:id="1"/>
    </w:p>
    <w:p w14:paraId="68EFBC70" w14:textId="77777777" w:rsidR="00E806DC" w:rsidRPr="00913D11" w:rsidRDefault="000E523A" w:rsidP="009F2A1A">
      <w:pPr>
        <w:rPr>
          <w:i/>
          <w:iCs/>
          <w:lang w:val="en-US"/>
        </w:rPr>
      </w:pPr>
      <w:r w:rsidRPr="00913D11">
        <w:rPr>
          <w:i/>
          <w:iCs/>
          <w:lang w:val="en-US"/>
        </w:rPr>
        <w:t>[</w:t>
      </w:r>
    </w:p>
    <w:p w14:paraId="17E9AC82" w14:textId="4118A145" w:rsidR="00B66971" w:rsidRPr="00913D11" w:rsidRDefault="009F2A1A" w:rsidP="009F2A1A">
      <w:pPr>
        <w:rPr>
          <w:i/>
          <w:iCs/>
          <w:lang w:val="en-US"/>
        </w:rPr>
      </w:pPr>
      <w:r w:rsidRPr="00913D11">
        <w:rPr>
          <w:i/>
          <w:iCs/>
          <w:lang w:val="en-US"/>
        </w:rPr>
        <w:t>Nadat je de pentest hebt uitgevoerd schijf je je aanbevelingen op. Dit is een lijst met punten die je de klant/gebruiker aanbeveelt om uit te voeren of te verbeteren]</w:t>
      </w:r>
      <w:r w:rsidR="000E523A" w:rsidRPr="00913D11">
        <w:rPr>
          <w:i/>
          <w:iCs/>
          <w:lang w:val="en-US"/>
        </w:rPr>
        <w:t xml:space="preserve"> </w:t>
      </w:r>
    </w:p>
    <w:p w14:paraId="7B5BE9D6" w14:textId="58C5A878" w:rsidR="000E523A" w:rsidRPr="00913D11" w:rsidRDefault="000E523A" w:rsidP="008A455F">
      <w:pPr>
        <w:rPr>
          <w:b/>
          <w:bCs/>
          <w:i/>
          <w:iCs/>
          <w:lang w:val="en-US"/>
        </w:rPr>
      </w:pPr>
      <w:r w:rsidRPr="00913D11">
        <w:rPr>
          <w:b/>
          <w:bCs/>
          <w:i/>
          <w:iCs/>
          <w:lang w:val="en-US"/>
        </w:rPr>
        <w:t>Voorbeeld:</w:t>
      </w:r>
    </w:p>
    <w:p w14:paraId="06DC9ED3" w14:textId="77777777" w:rsidR="00E806DC" w:rsidRPr="00913D11" w:rsidRDefault="009F2A1A" w:rsidP="008A455F">
      <w:pPr>
        <w:rPr>
          <w:b/>
          <w:bCs/>
          <w:i/>
          <w:iCs/>
          <w:lang w:val="en-US"/>
        </w:rPr>
      </w:pPr>
      <w:r w:rsidRPr="00913D11">
        <w:rPr>
          <w:b/>
          <w:bCs/>
          <w:i/>
          <w:iCs/>
          <w:lang w:val="en-US"/>
        </w:rPr>
        <w:t>Er is vastgesteld dat teveel ongebruikte poorten openstaan. Ik beveel aan om de volgende poorten te sluiten: 21, 8080</w:t>
      </w:r>
    </w:p>
    <w:p w14:paraId="52FD9561" w14:textId="501D15DD" w:rsidR="000E523A" w:rsidRPr="00913D11" w:rsidRDefault="007F3B91" w:rsidP="008A455F">
      <w:pPr>
        <w:rPr>
          <w:lang w:val="en-US"/>
        </w:rPr>
      </w:pPr>
      <w:r w:rsidRPr="00913D11">
        <w:rPr>
          <w:i/>
          <w:iCs/>
          <w:lang w:val="en-US"/>
        </w:rPr>
        <w:t>]</w:t>
      </w:r>
    </w:p>
    <w:p w14:paraId="11AD0672" w14:textId="04611D5F" w:rsidR="00B66971" w:rsidRPr="00913D11" w:rsidRDefault="00B66971">
      <w:pPr>
        <w:rPr>
          <w:lang w:val="en-US"/>
        </w:rPr>
      </w:pPr>
      <w:r w:rsidRPr="00913D11">
        <w:rPr>
          <w:lang w:val="en-US"/>
        </w:rPr>
        <w:br w:type="page"/>
      </w:r>
    </w:p>
    <w:p w14:paraId="1CB08A4C" w14:textId="63AF52FE" w:rsidR="00B66971" w:rsidRPr="00913D11" w:rsidRDefault="009F2A1A" w:rsidP="00B66971">
      <w:pPr>
        <w:pStyle w:val="Kop1"/>
        <w:rPr>
          <w:rFonts w:ascii="Roboto" w:hAnsi="Roboto"/>
          <w:lang w:val="en-US"/>
        </w:rPr>
      </w:pPr>
      <w:bookmarkStart w:id="2" w:name="_Toc105736048"/>
      <w:r w:rsidRPr="00913D11">
        <w:rPr>
          <w:rFonts w:ascii="Roboto" w:hAnsi="Roboto"/>
          <w:lang w:val="en-US"/>
        </w:rPr>
        <w:lastRenderedPageBreak/>
        <w:t>Scope</w:t>
      </w:r>
      <w:r w:rsidR="00E806DC" w:rsidRPr="00913D11">
        <w:rPr>
          <w:rFonts w:ascii="Roboto" w:hAnsi="Roboto"/>
          <w:lang w:val="en-US"/>
        </w:rPr>
        <w:t>/Bereik</w:t>
      </w:r>
      <w:bookmarkEnd w:id="2"/>
    </w:p>
    <w:p w14:paraId="002508A4" w14:textId="77777777" w:rsidR="00E806DC" w:rsidRPr="00913D11" w:rsidRDefault="00B66971" w:rsidP="00B66971">
      <w:pPr>
        <w:rPr>
          <w:lang w:val="en-US"/>
        </w:rPr>
      </w:pPr>
      <w:r w:rsidRPr="00913D11">
        <w:rPr>
          <w:lang w:val="en-US"/>
        </w:rPr>
        <w:t>[</w:t>
      </w:r>
    </w:p>
    <w:p w14:paraId="703F6734" w14:textId="3FD02315" w:rsidR="00B66971" w:rsidRPr="00913D11" w:rsidRDefault="009F2A1A" w:rsidP="00B66971">
      <w:pPr>
        <w:rPr>
          <w:lang w:val="en-US"/>
        </w:rPr>
      </w:pPr>
      <w:r w:rsidRPr="00913D11">
        <w:rPr>
          <w:lang w:val="en-US"/>
        </w:rPr>
        <w:t>Hier beschrijf je wat de scope (bereik) is van je test. Als je bijvoorbeeld alleen een bepaald deel van het netwerk hebt getest</w:t>
      </w:r>
      <w:r w:rsidR="007F3B91" w:rsidRPr="00913D11">
        <w:rPr>
          <w:lang w:val="en-US"/>
        </w:rPr>
        <w:t>, dan beschrijf je welk deel</w:t>
      </w:r>
      <w:r w:rsidR="00913D11">
        <w:rPr>
          <w:lang w:val="en-US"/>
        </w:rPr>
        <w:t xml:space="preserve"> dat is.</w:t>
      </w:r>
      <w:r w:rsidR="00B66971" w:rsidRPr="00913D11">
        <w:rPr>
          <w:lang w:val="en-US"/>
        </w:rPr>
        <w:t>]</w:t>
      </w:r>
    </w:p>
    <w:p w14:paraId="36D70F4C" w14:textId="27C921DE" w:rsidR="00CF79B5" w:rsidRPr="00913D11" w:rsidRDefault="00CF79B5" w:rsidP="007F3B91">
      <w:pPr>
        <w:rPr>
          <w:lang w:val="en-US"/>
        </w:rPr>
      </w:pPr>
      <w:r w:rsidRPr="00913D11">
        <w:rPr>
          <w:b/>
          <w:bCs/>
          <w:lang w:val="en-US"/>
        </w:rPr>
        <w:t>Voorbeeld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5100"/>
      </w:tblGrid>
      <w:tr w:rsidR="007F3B91" w:rsidRPr="00913D11" w14:paraId="4FEAA755" w14:textId="77777777" w:rsidTr="007F3B91"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4B478" w14:textId="4BCBE29F" w:rsidR="007F3B91" w:rsidRPr="00913D11" w:rsidRDefault="007F3B91">
            <w:pPr>
              <w:widowControl w:val="0"/>
              <w:spacing w:line="240" w:lineRule="auto"/>
              <w:rPr>
                <w:rFonts w:eastAsia="Roboto" w:cs="Roboto"/>
                <w:b/>
                <w:color w:val="FFFFFF"/>
              </w:rPr>
            </w:pPr>
            <w:r w:rsidRPr="00913D11">
              <w:rPr>
                <w:rFonts w:eastAsia="Roboto" w:cs="Roboto"/>
                <w:b/>
                <w:color w:val="FFFFFF"/>
              </w:rPr>
              <w:t>Network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C1552" w14:textId="4FDF006A" w:rsidR="007F3B91" w:rsidRPr="00913D11" w:rsidRDefault="007F3B91">
            <w:pPr>
              <w:widowControl w:val="0"/>
              <w:spacing w:line="240" w:lineRule="auto"/>
              <w:rPr>
                <w:rFonts w:eastAsia="Roboto" w:cs="Roboto"/>
                <w:b/>
                <w:color w:val="FFFFFF"/>
              </w:rPr>
            </w:pPr>
            <w:r w:rsidRPr="00913D11">
              <w:rPr>
                <w:rFonts w:eastAsia="Roboto" w:cs="Roboto"/>
                <w:b/>
                <w:color w:val="FFFFFF"/>
              </w:rPr>
              <w:t>Toelichting</w:t>
            </w:r>
          </w:p>
        </w:tc>
      </w:tr>
      <w:tr w:rsidR="007F3B91" w:rsidRPr="00913D11" w14:paraId="62855B9C" w14:textId="77777777" w:rsidTr="007F3B91"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238B9" w14:textId="77777777" w:rsidR="007F3B91" w:rsidRPr="00913D11" w:rsidRDefault="007F3B91">
            <w:pPr>
              <w:widowControl w:val="0"/>
              <w:spacing w:line="240" w:lineRule="auto"/>
              <w:rPr>
                <w:rFonts w:eastAsia="Roboto" w:cs="Roboto"/>
              </w:rPr>
            </w:pPr>
            <w:r w:rsidRPr="00913D11">
              <w:rPr>
                <w:rFonts w:eastAsia="Roboto" w:cs="Roboto"/>
              </w:rPr>
              <w:t>10.0.1.0/24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71109" w14:textId="1FA77582" w:rsidR="007F3B91" w:rsidRPr="00913D11" w:rsidRDefault="007F3B91">
            <w:pPr>
              <w:widowControl w:val="0"/>
              <w:spacing w:line="240" w:lineRule="auto"/>
              <w:rPr>
                <w:rFonts w:eastAsia="Roboto" w:cs="Roboto"/>
                <w:vertAlign w:val="superscript"/>
              </w:rPr>
            </w:pPr>
            <w:r w:rsidRPr="00913D11">
              <w:rPr>
                <w:rFonts w:eastAsia="Roboto" w:cs="Roboto"/>
              </w:rPr>
              <w:t xml:space="preserve">Het netwerk waarbinnen de </w:t>
            </w:r>
            <w:r w:rsidR="00913D11">
              <w:rPr>
                <w:rFonts w:eastAsia="Roboto" w:cs="Roboto"/>
              </w:rPr>
              <w:t>geteste computer</w:t>
            </w:r>
            <w:r w:rsidRPr="00913D11">
              <w:rPr>
                <w:rFonts w:eastAsia="Roboto" w:cs="Roboto"/>
              </w:rPr>
              <w:t xml:space="preserve"> </w:t>
            </w:r>
            <w:r w:rsidR="00913D11">
              <w:rPr>
                <w:rFonts w:eastAsia="Roboto" w:cs="Roboto"/>
              </w:rPr>
              <w:t>valt</w:t>
            </w:r>
            <w:r w:rsidRPr="00913D11">
              <w:rPr>
                <w:rFonts w:eastAsia="Roboto" w:cs="Roboto"/>
              </w:rPr>
              <w:t>.</w:t>
            </w:r>
          </w:p>
        </w:tc>
      </w:tr>
    </w:tbl>
    <w:p w14:paraId="3678A3CF" w14:textId="77777777" w:rsidR="007F3B91" w:rsidRPr="00913D11" w:rsidRDefault="007F3B91" w:rsidP="007F3B91">
      <w:pPr>
        <w:rPr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3B91" w:rsidRPr="00913D11" w14:paraId="05BD7250" w14:textId="77777777" w:rsidTr="00EA2276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6AD91" w14:textId="1FC45A7D" w:rsidR="007F3B91" w:rsidRPr="00913D11" w:rsidRDefault="007F3B91" w:rsidP="007F3B91">
            <w:pPr>
              <w:widowControl w:val="0"/>
              <w:spacing w:line="240" w:lineRule="auto"/>
              <w:rPr>
                <w:rFonts w:eastAsia="Roboto" w:cs="Roboto"/>
                <w:b/>
                <w:color w:val="FFFFFF"/>
              </w:rPr>
            </w:pPr>
            <w:r w:rsidRPr="00913D11">
              <w:rPr>
                <w:rFonts w:eastAsia="Roboto" w:cs="Roboto"/>
                <w:b/>
                <w:color w:val="FFFFFF"/>
              </w:rPr>
              <w:t>Software</w:t>
            </w:r>
          </w:p>
        </w:tc>
      </w:tr>
      <w:tr w:rsidR="007F3B91" w:rsidRPr="00913D11" w14:paraId="2595F60C" w14:textId="77777777" w:rsidTr="00C4072E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C8AFE" w14:textId="77777777" w:rsidR="007F3B91" w:rsidRPr="00913D11" w:rsidRDefault="007F3B91" w:rsidP="00891A3F">
            <w:pPr>
              <w:widowControl w:val="0"/>
              <w:spacing w:line="240" w:lineRule="auto"/>
              <w:rPr>
                <w:rFonts w:eastAsia="Roboto" w:cs="Roboto"/>
              </w:rPr>
            </w:pPr>
            <w:r w:rsidRPr="00913D11">
              <w:rPr>
                <w:rFonts w:eastAsia="Roboto" w:cs="Roboto"/>
              </w:rPr>
              <w:t>MySQL</w:t>
            </w:r>
          </w:p>
          <w:p w14:paraId="42620ACB" w14:textId="77777777" w:rsidR="007F3B91" w:rsidRPr="00913D11" w:rsidRDefault="007F3B91" w:rsidP="00891A3F">
            <w:pPr>
              <w:widowControl w:val="0"/>
              <w:spacing w:line="240" w:lineRule="auto"/>
              <w:rPr>
                <w:rFonts w:eastAsia="Roboto" w:cs="Roboto"/>
              </w:rPr>
            </w:pPr>
            <w:r w:rsidRPr="00913D11">
              <w:rPr>
                <w:rFonts w:eastAsia="Roboto" w:cs="Roboto"/>
              </w:rPr>
              <w:t>Apache</w:t>
            </w:r>
          </w:p>
          <w:p w14:paraId="0C835664" w14:textId="768411B4" w:rsidR="007F3B91" w:rsidRPr="00913D11" w:rsidRDefault="007F3B91" w:rsidP="00891A3F">
            <w:pPr>
              <w:widowControl w:val="0"/>
              <w:spacing w:line="240" w:lineRule="auto"/>
              <w:rPr>
                <w:rFonts w:eastAsia="Roboto" w:cs="Roboto"/>
                <w:vertAlign w:val="superscript"/>
              </w:rPr>
            </w:pPr>
            <w:r w:rsidRPr="00913D11">
              <w:rPr>
                <w:rFonts w:eastAsia="Roboto" w:cs="Roboto"/>
              </w:rPr>
              <w:t>ssh</w:t>
            </w:r>
          </w:p>
        </w:tc>
      </w:tr>
    </w:tbl>
    <w:p w14:paraId="050CFB49" w14:textId="431F7CF4" w:rsidR="007F3B91" w:rsidRPr="00913D11" w:rsidRDefault="007F3B91" w:rsidP="007F3B91">
      <w:pPr>
        <w:spacing w:before="200" w:line="300" w:lineRule="auto"/>
        <w:rPr>
          <w:rFonts w:eastAsia="Roboto" w:cs="Roboto"/>
          <w:lang w:val="en"/>
        </w:rPr>
      </w:pPr>
      <w:r w:rsidRPr="00913D11">
        <w:rPr>
          <w:rFonts w:eastAsia="Roboto" w:cs="Roboto"/>
          <w:lang w:val="en"/>
        </w:rPr>
        <w:t>]</w:t>
      </w:r>
    </w:p>
    <w:p w14:paraId="712C945F" w14:textId="77777777" w:rsidR="00A758AC" w:rsidRPr="00913D11" w:rsidRDefault="00A758AC">
      <w:pPr>
        <w:rPr>
          <w:rFonts w:eastAsia="Roboto" w:cstheme="majorBidi"/>
          <w:color w:val="2F5496" w:themeColor="accent1" w:themeShade="BF"/>
          <w:sz w:val="26"/>
          <w:szCs w:val="26"/>
          <w:lang w:val="en"/>
        </w:rPr>
      </w:pPr>
      <w:r w:rsidRPr="00913D11">
        <w:rPr>
          <w:rFonts w:eastAsia="Roboto"/>
          <w:lang w:val="en"/>
        </w:rPr>
        <w:br w:type="page"/>
      </w:r>
    </w:p>
    <w:p w14:paraId="2A096C11" w14:textId="5ABEAC1C" w:rsidR="000F4751" w:rsidRPr="00913D11" w:rsidRDefault="000F4751" w:rsidP="00A758AC">
      <w:pPr>
        <w:pStyle w:val="Kop1"/>
        <w:rPr>
          <w:rFonts w:ascii="Roboto" w:eastAsia="Roboto" w:hAnsi="Roboto"/>
          <w:lang w:val="en"/>
        </w:rPr>
      </w:pPr>
      <w:bookmarkStart w:id="3" w:name="_Toc105736049"/>
      <w:r w:rsidRPr="00913D11">
        <w:rPr>
          <w:rFonts w:ascii="Roboto" w:eastAsia="Roboto" w:hAnsi="Roboto"/>
          <w:lang w:val="en"/>
        </w:rPr>
        <w:lastRenderedPageBreak/>
        <w:t xml:space="preserve">Uitgevoerde </w:t>
      </w:r>
      <w:r w:rsidR="00E806DC" w:rsidRPr="00913D11">
        <w:rPr>
          <w:rFonts w:ascii="Roboto" w:eastAsia="Roboto" w:hAnsi="Roboto"/>
          <w:lang w:val="en"/>
        </w:rPr>
        <w:t>t</w:t>
      </w:r>
      <w:r w:rsidRPr="00913D11">
        <w:rPr>
          <w:rFonts w:ascii="Roboto" w:eastAsia="Roboto" w:hAnsi="Roboto"/>
          <w:lang w:val="en"/>
        </w:rPr>
        <w:t>ests</w:t>
      </w:r>
      <w:bookmarkEnd w:id="3"/>
    </w:p>
    <w:p w14:paraId="2B91167F" w14:textId="77777777" w:rsidR="00E806DC" w:rsidRPr="00913D11" w:rsidRDefault="000F4751" w:rsidP="007F3B91">
      <w:pPr>
        <w:spacing w:before="200" w:line="300" w:lineRule="auto"/>
        <w:rPr>
          <w:rFonts w:eastAsia="Roboto" w:cs="Roboto"/>
          <w:lang w:val="en"/>
        </w:rPr>
      </w:pPr>
      <w:r w:rsidRPr="00913D11">
        <w:rPr>
          <w:rFonts w:eastAsia="Roboto" w:cs="Roboto"/>
          <w:lang w:val="en"/>
        </w:rPr>
        <w:t>[</w:t>
      </w:r>
    </w:p>
    <w:p w14:paraId="7E6C777A" w14:textId="7A0AE2D3" w:rsidR="007F3B91" w:rsidRPr="00913D11" w:rsidRDefault="000F4751" w:rsidP="007F3B91">
      <w:pPr>
        <w:spacing w:before="200" w:line="300" w:lineRule="auto"/>
        <w:rPr>
          <w:rFonts w:eastAsia="Roboto" w:cs="Roboto"/>
          <w:lang w:val="en"/>
        </w:rPr>
      </w:pPr>
      <w:r w:rsidRPr="00913D11">
        <w:rPr>
          <w:rFonts w:eastAsia="Roboto" w:cs="Roboto"/>
          <w:lang w:val="en"/>
        </w:rPr>
        <w:t>Hier komt een lijst met tests en bevindingen</w:t>
      </w:r>
      <w:r w:rsidR="00E806DC" w:rsidRPr="00913D11">
        <w:rPr>
          <w:rFonts w:eastAsia="Roboto" w:cs="Roboto"/>
          <w:lang w:val="en"/>
        </w:rPr>
        <w:t>.</w:t>
      </w:r>
    </w:p>
    <w:p w14:paraId="01DA0171" w14:textId="15C8FF00" w:rsidR="000F4751" w:rsidRPr="00913D11" w:rsidRDefault="000F4751" w:rsidP="00A758AC">
      <w:pPr>
        <w:spacing w:before="200" w:line="300" w:lineRule="auto"/>
        <w:rPr>
          <w:lang w:val="en-US"/>
        </w:rPr>
      </w:pPr>
      <w:r w:rsidRPr="00913D11">
        <w:rPr>
          <w:rFonts w:eastAsia="Roboto" w:cs="Roboto"/>
          <w:lang w:val="en"/>
        </w:rPr>
        <w:t>Voorbeeld</w:t>
      </w:r>
      <w:r w:rsidR="00471476" w:rsidRPr="00913D11">
        <w:rPr>
          <w:rFonts w:eastAsia="Roboto" w:cs="Roboto"/>
          <w:lang w:val="en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5100"/>
      </w:tblGrid>
      <w:tr w:rsidR="000F4751" w:rsidRPr="00913D11" w14:paraId="275B4CF1" w14:textId="77777777" w:rsidTr="00891A3F"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0705" w14:textId="1411E66C" w:rsidR="000F4751" w:rsidRPr="00913D11" w:rsidRDefault="000F4751" w:rsidP="00891A3F">
            <w:pPr>
              <w:widowControl w:val="0"/>
              <w:spacing w:line="240" w:lineRule="auto"/>
              <w:rPr>
                <w:rFonts w:eastAsia="Roboto" w:cs="Roboto"/>
                <w:b/>
                <w:color w:val="FFFFFF"/>
              </w:rPr>
            </w:pPr>
            <w:r w:rsidRPr="00913D11">
              <w:rPr>
                <w:rFonts w:eastAsia="Roboto" w:cs="Roboto"/>
                <w:b/>
                <w:color w:val="FFFFFF"/>
              </w:rPr>
              <w:t>Test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822CA" w14:textId="037D2097" w:rsidR="000F4751" w:rsidRPr="00913D11" w:rsidRDefault="000F4751" w:rsidP="00891A3F">
            <w:pPr>
              <w:widowControl w:val="0"/>
              <w:spacing w:line="240" w:lineRule="auto"/>
              <w:rPr>
                <w:rFonts w:eastAsia="Roboto" w:cs="Roboto"/>
                <w:b/>
                <w:color w:val="FFFFFF"/>
              </w:rPr>
            </w:pPr>
            <w:r w:rsidRPr="00913D11">
              <w:rPr>
                <w:rFonts w:eastAsia="Roboto" w:cs="Roboto"/>
                <w:b/>
                <w:color w:val="FFFFFF"/>
              </w:rPr>
              <w:t>Bevinding</w:t>
            </w:r>
          </w:p>
        </w:tc>
      </w:tr>
      <w:tr w:rsidR="000F4751" w:rsidRPr="00913D11" w14:paraId="0DEB7241" w14:textId="77777777" w:rsidTr="00891A3F"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37DCF" w14:textId="70FB0906" w:rsidR="000F4751" w:rsidRPr="00913D11" w:rsidRDefault="000F4751" w:rsidP="00891A3F">
            <w:pPr>
              <w:widowControl w:val="0"/>
              <w:spacing w:line="240" w:lineRule="auto"/>
              <w:rPr>
                <w:rFonts w:eastAsia="Roboto" w:cs="Roboto"/>
              </w:rPr>
            </w:pPr>
            <w:r w:rsidRPr="00913D11">
              <w:rPr>
                <w:rFonts w:eastAsia="Roboto" w:cs="Roboto"/>
              </w:rPr>
              <w:t xml:space="preserve">In de applicatie kan een document worden geupload. Geprobeerd is om een PHP bestand met </w:t>
            </w:r>
            <w:r w:rsidR="00A758AC" w:rsidRPr="00913D11">
              <w:rPr>
                <w:rFonts w:eastAsia="Roboto" w:cs="Roboto"/>
              </w:rPr>
              <w:t xml:space="preserve">schadelijke code te </w:t>
            </w:r>
            <w:r w:rsidR="00190E6B" w:rsidRPr="00913D11">
              <w:rPr>
                <w:rFonts w:eastAsia="Roboto" w:cs="Roboto"/>
              </w:rPr>
              <w:t>uploaden</w:t>
            </w:r>
            <w:r w:rsidR="00A758AC" w:rsidRPr="00913D11">
              <w:rPr>
                <w:rFonts w:eastAsia="Roboto" w:cs="Roboto"/>
              </w:rPr>
              <w:t>.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E7140" w14:textId="585A3130" w:rsidR="000F4751" w:rsidRPr="00913D11" w:rsidRDefault="00A758AC" w:rsidP="00891A3F">
            <w:pPr>
              <w:widowControl w:val="0"/>
              <w:spacing w:line="240" w:lineRule="auto"/>
              <w:rPr>
                <w:rFonts w:eastAsia="Roboto" w:cs="Roboto"/>
                <w:vertAlign w:val="superscript"/>
              </w:rPr>
            </w:pPr>
            <w:r w:rsidRPr="00913D11">
              <w:rPr>
                <w:rFonts w:eastAsia="Roboto" w:cs="Roboto"/>
              </w:rPr>
              <w:t>Het was niet mogelijk om PHP bestanden te uploaden</w:t>
            </w:r>
          </w:p>
        </w:tc>
      </w:tr>
    </w:tbl>
    <w:p w14:paraId="64B5B0BC" w14:textId="3B14A0C6" w:rsidR="000F4751" w:rsidRPr="00913D11" w:rsidRDefault="00A758AC" w:rsidP="007F3B91">
      <w:pPr>
        <w:spacing w:before="200" w:line="300" w:lineRule="auto"/>
        <w:rPr>
          <w:rFonts w:eastAsia="Roboto" w:cs="Roboto"/>
          <w:lang w:val="en"/>
        </w:rPr>
      </w:pPr>
      <w:r w:rsidRPr="00913D11">
        <w:rPr>
          <w:rFonts w:eastAsia="Roboto" w:cs="Roboto"/>
          <w:lang w:val="en"/>
        </w:rPr>
        <w:t>]</w:t>
      </w:r>
    </w:p>
    <w:p w14:paraId="5CB08F6B" w14:textId="77777777" w:rsidR="007F3B91" w:rsidRPr="00913D11" w:rsidRDefault="007F3B91" w:rsidP="007F3B91">
      <w:pPr>
        <w:spacing w:before="200" w:line="300" w:lineRule="auto"/>
        <w:rPr>
          <w:rFonts w:eastAsia="Roboto" w:cs="Roboto"/>
          <w:lang w:val="en"/>
        </w:rPr>
      </w:pPr>
    </w:p>
    <w:p w14:paraId="2510CCBE" w14:textId="668BC576" w:rsidR="00CF79B5" w:rsidRPr="00913D11" w:rsidRDefault="00CF79B5">
      <w:pPr>
        <w:rPr>
          <w:lang w:val="en-US"/>
        </w:rPr>
      </w:pPr>
      <w:r w:rsidRPr="00913D11">
        <w:rPr>
          <w:lang w:val="en-US"/>
        </w:rPr>
        <w:br w:type="page"/>
      </w:r>
    </w:p>
    <w:p w14:paraId="1B311BA9" w14:textId="6C018510" w:rsidR="00990538" w:rsidRPr="00913D11" w:rsidRDefault="00996CBC" w:rsidP="00F40CA5">
      <w:pPr>
        <w:pStyle w:val="Kop1"/>
        <w:rPr>
          <w:rFonts w:ascii="Roboto" w:hAnsi="Roboto"/>
          <w:lang w:val="en-US"/>
        </w:rPr>
      </w:pPr>
      <w:bookmarkStart w:id="4" w:name="_Toc105736050"/>
      <w:r w:rsidRPr="00913D11">
        <w:rPr>
          <w:rFonts w:ascii="Roboto" w:hAnsi="Roboto"/>
          <w:lang w:val="en-US"/>
        </w:rPr>
        <w:lastRenderedPageBreak/>
        <w:t>Gevonden k</w:t>
      </w:r>
      <w:r w:rsidR="00A75D75" w:rsidRPr="00913D11">
        <w:rPr>
          <w:rFonts w:ascii="Roboto" w:hAnsi="Roboto"/>
          <w:lang w:val="en-US"/>
        </w:rPr>
        <w:t>wetsbaarheden</w:t>
      </w:r>
      <w:bookmarkEnd w:id="4"/>
    </w:p>
    <w:p w14:paraId="113CD254" w14:textId="77777777" w:rsidR="00E806DC" w:rsidRPr="00913D11" w:rsidRDefault="00990538" w:rsidP="00A75D75">
      <w:pPr>
        <w:rPr>
          <w:lang w:val="en-US"/>
        </w:rPr>
      </w:pPr>
      <w:r w:rsidRPr="00913D11">
        <w:rPr>
          <w:lang w:val="en-US"/>
        </w:rPr>
        <w:t>[</w:t>
      </w:r>
    </w:p>
    <w:p w14:paraId="25D57037" w14:textId="77777777" w:rsidR="00E806DC" w:rsidRPr="00913D11" w:rsidRDefault="00A75D75" w:rsidP="00A75D75">
      <w:pPr>
        <w:rPr>
          <w:lang w:val="en-US"/>
        </w:rPr>
      </w:pPr>
      <w:r w:rsidRPr="00913D11">
        <w:rPr>
          <w:lang w:val="en-US"/>
        </w:rPr>
        <w:t>Hier schrijf je op welke kwetsbaarheden je hebt gevonden. Het kan gaan</w:t>
      </w:r>
      <w:r w:rsidR="000F4751" w:rsidRPr="00913D11">
        <w:rPr>
          <w:lang w:val="en-US"/>
        </w:rPr>
        <w:t xml:space="preserve"> om</w:t>
      </w:r>
      <w:r w:rsidRPr="00913D11">
        <w:rPr>
          <w:lang w:val="en-US"/>
        </w:rPr>
        <w:t xml:space="preserve"> kwetsbaarheden in de software, maar ook bijvoorbeeld in de toegang tot de server</w:t>
      </w:r>
      <w:r w:rsidR="00A758AC" w:rsidRPr="00913D11">
        <w:rPr>
          <w:lang w:val="en-US"/>
        </w:rPr>
        <w:t>. Hier komen dus alle punten uit de bovenstaande lijst met tests die niet goed door de test kwamen.</w:t>
      </w:r>
    </w:p>
    <w:p w14:paraId="7883F6F6" w14:textId="30CA3FD1" w:rsidR="00990538" w:rsidRPr="00913D11" w:rsidRDefault="00E806DC" w:rsidP="00A75D75">
      <w:pPr>
        <w:rPr>
          <w:lang w:val="en-US"/>
        </w:rPr>
      </w:pPr>
      <w:r w:rsidRPr="00913D11">
        <w:rPr>
          <w:lang w:val="en-US"/>
        </w:rPr>
        <w:t>Alle kwetsbaarheden die je hier beschrijf komen ook weer terug bij de aanbevelingen aan het begin van het document.</w:t>
      </w:r>
    </w:p>
    <w:p w14:paraId="35B24272" w14:textId="59FF0F10" w:rsidR="00A75D75" w:rsidRPr="00913D11" w:rsidRDefault="00A75D75" w:rsidP="00A75D75">
      <w:pPr>
        <w:rPr>
          <w:lang w:val="en-US"/>
        </w:rPr>
      </w:pPr>
      <w:r w:rsidRPr="00913D11">
        <w:rPr>
          <w:lang w:val="en-US"/>
        </w:rPr>
        <w:t>Per gevonden kwetsbaarheid beschrijf je:</w:t>
      </w:r>
    </w:p>
    <w:p w14:paraId="55D7A835" w14:textId="458F82EE" w:rsidR="00A75D75" w:rsidRPr="00913D11" w:rsidRDefault="00A75D75" w:rsidP="00A75D75">
      <w:pPr>
        <w:pStyle w:val="Lijstalinea"/>
        <w:numPr>
          <w:ilvl w:val="0"/>
          <w:numId w:val="2"/>
        </w:numPr>
        <w:rPr>
          <w:lang w:val="en-US"/>
        </w:rPr>
      </w:pPr>
      <w:r w:rsidRPr="00913D11">
        <w:rPr>
          <w:lang w:val="en-US"/>
        </w:rPr>
        <w:t>Hoe je de kwetsbaarheid hebt vastgesteld</w:t>
      </w:r>
    </w:p>
    <w:p w14:paraId="2D9EB649" w14:textId="1AFBB7CE" w:rsidR="00A75D75" w:rsidRPr="00913D11" w:rsidRDefault="00A75D75" w:rsidP="00A75D75">
      <w:pPr>
        <w:pStyle w:val="Lijstalinea"/>
        <w:numPr>
          <w:ilvl w:val="0"/>
          <w:numId w:val="2"/>
        </w:numPr>
        <w:rPr>
          <w:lang w:val="en-US"/>
        </w:rPr>
      </w:pPr>
      <w:r w:rsidRPr="00913D11">
        <w:rPr>
          <w:lang w:val="en-US"/>
        </w:rPr>
        <w:t>Wat het risico is van de kwestbaarheid (hoog, medium, laag)</w:t>
      </w:r>
    </w:p>
    <w:p w14:paraId="45C718ED" w14:textId="216890CA" w:rsidR="00A75D75" w:rsidRPr="00913D11" w:rsidRDefault="00A75D75" w:rsidP="00A75D75">
      <w:pPr>
        <w:pStyle w:val="Lijstalinea"/>
        <w:numPr>
          <w:ilvl w:val="0"/>
          <w:numId w:val="2"/>
        </w:numPr>
        <w:rPr>
          <w:lang w:val="en-US"/>
        </w:rPr>
      </w:pPr>
      <w:r w:rsidRPr="00913D11">
        <w:rPr>
          <w:lang w:val="en-US"/>
        </w:rPr>
        <w:t>Wat de impact is van het oplossen (</w:t>
      </w:r>
      <w:r w:rsidR="000F4751" w:rsidRPr="00913D11">
        <w:rPr>
          <w:lang w:val="en-US"/>
        </w:rPr>
        <w:t>moeilijk</w:t>
      </w:r>
      <w:r w:rsidRPr="00913D11">
        <w:rPr>
          <w:lang w:val="en-US"/>
        </w:rPr>
        <w:t xml:space="preserve">, medium, </w:t>
      </w:r>
      <w:r w:rsidR="000F4751" w:rsidRPr="00913D11">
        <w:rPr>
          <w:lang w:val="en-US"/>
        </w:rPr>
        <w:t>eenvoudig</w:t>
      </w:r>
      <w:r w:rsidRPr="00913D11">
        <w:rPr>
          <w:lang w:val="en-US"/>
        </w:rPr>
        <w:t>)</w:t>
      </w:r>
      <w:r w:rsidR="00A758AC" w:rsidRPr="00913D11">
        <w:rPr>
          <w:lang w:val="en-US"/>
        </w:rPr>
        <w:t>]</w:t>
      </w:r>
    </w:p>
    <w:p w14:paraId="0168B38B" w14:textId="655D9F27" w:rsidR="00A75D75" w:rsidRPr="00913D11" w:rsidRDefault="00A75D75" w:rsidP="00A75D75">
      <w:pPr>
        <w:rPr>
          <w:lang w:val="en-US"/>
        </w:rPr>
      </w:pPr>
      <w:r w:rsidRPr="00913D11">
        <w:rPr>
          <w:lang w:val="en-US"/>
        </w:rPr>
        <w:t>Voorbeeld:</w:t>
      </w:r>
    </w:p>
    <w:p w14:paraId="4F1A9638" w14:textId="584EA55D" w:rsidR="000F4751" w:rsidRPr="00913D11" w:rsidRDefault="000F4751" w:rsidP="00A75D75">
      <w:pPr>
        <w:rPr>
          <w:b/>
          <w:bCs/>
          <w:lang w:val="en-US"/>
        </w:rPr>
      </w:pPr>
      <w:r w:rsidRPr="00913D11">
        <w:rPr>
          <w:b/>
          <w:bCs/>
          <w:lang w:val="en-US"/>
        </w:rPr>
        <w:t>SSH Toegang</w:t>
      </w:r>
    </w:p>
    <w:p w14:paraId="265B43E8" w14:textId="3A643DC6" w:rsidR="00A75D75" w:rsidRPr="00913D11" w:rsidRDefault="00A75D75" w:rsidP="00A75D75">
      <w:pPr>
        <w:rPr>
          <w:lang w:val="en-US"/>
        </w:rPr>
      </w:pPr>
      <w:r w:rsidRPr="00913D11">
        <w:rPr>
          <w:lang w:val="en-US"/>
        </w:rPr>
        <w:t>Er kan met ssh ingelogd</w:t>
      </w:r>
      <w:r w:rsidR="00996CBC" w:rsidRPr="00913D11">
        <w:rPr>
          <w:lang w:val="en-US"/>
        </w:rPr>
        <w:t xml:space="preserve"> worden</w:t>
      </w:r>
      <w:r w:rsidRPr="00913D11">
        <w:rPr>
          <w:lang w:val="en-US"/>
        </w:rPr>
        <w:t xml:space="preserve"> door gebruik te maken van username en password. Dit geeft een veiligheidsrisico omdat de server met brute force attacks aangegevallen kan worden</w:t>
      </w:r>
      <w:r w:rsidR="00E806DC" w:rsidRPr="00913D11">
        <w:rPr>
          <w:lang w:val="en-US"/>
        </w:rPr>
        <w:t>.</w:t>
      </w:r>
    </w:p>
    <w:p w14:paraId="3AEBA30C" w14:textId="23BBDEFF" w:rsidR="00A75D75" w:rsidRPr="00913D11" w:rsidRDefault="000F4751" w:rsidP="00A75D75">
      <w:pPr>
        <w:rPr>
          <w:lang w:val="en-US"/>
        </w:rPr>
      </w:pPr>
      <w:r w:rsidRPr="00913D11">
        <w:rPr>
          <w:lang w:val="en-US"/>
        </w:rPr>
        <w:t>Risico: hoog</w:t>
      </w:r>
    </w:p>
    <w:p w14:paraId="120DE704" w14:textId="77777777" w:rsidR="00E806DC" w:rsidRPr="00913D11" w:rsidRDefault="000F4751" w:rsidP="00A75D75">
      <w:pPr>
        <w:rPr>
          <w:lang w:val="en-US"/>
        </w:rPr>
      </w:pPr>
      <w:r w:rsidRPr="00913D11">
        <w:rPr>
          <w:lang w:val="en-US"/>
        </w:rPr>
        <w:t>Oplossingsmoeilijkheid: eenvoudig</w:t>
      </w:r>
    </w:p>
    <w:p w14:paraId="79669E0C" w14:textId="53AF95AD" w:rsidR="000F4751" w:rsidRPr="00913D11" w:rsidRDefault="000F4751" w:rsidP="00A75D75">
      <w:pPr>
        <w:rPr>
          <w:lang w:val="en-US"/>
        </w:rPr>
      </w:pPr>
      <w:r w:rsidRPr="00913D11">
        <w:rPr>
          <w:lang w:val="en-US"/>
        </w:rPr>
        <w:t>]</w:t>
      </w:r>
    </w:p>
    <w:p w14:paraId="0377E142" w14:textId="77777777" w:rsidR="00990538" w:rsidRPr="00913D11" w:rsidRDefault="00990538" w:rsidP="008A455F">
      <w:pPr>
        <w:rPr>
          <w:lang w:val="en-US"/>
        </w:rPr>
      </w:pPr>
    </w:p>
    <w:p w14:paraId="7BEB391E" w14:textId="77777777" w:rsidR="00990538" w:rsidRPr="00913D11" w:rsidRDefault="00990538" w:rsidP="008A455F">
      <w:pPr>
        <w:rPr>
          <w:lang w:val="en-US"/>
        </w:rPr>
      </w:pPr>
    </w:p>
    <w:sectPr w:rsidR="00990538" w:rsidRPr="00913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1092B"/>
    <w:multiLevelType w:val="hybridMultilevel"/>
    <w:tmpl w:val="DE0AB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0"/>
  </w:num>
  <w:num w:numId="2" w16cid:durableId="13175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0595D"/>
    <w:rsid w:val="000E523A"/>
    <w:rsid w:val="000F4751"/>
    <w:rsid w:val="00190E6B"/>
    <w:rsid w:val="001A1B1F"/>
    <w:rsid w:val="002524DB"/>
    <w:rsid w:val="002F0D25"/>
    <w:rsid w:val="00471476"/>
    <w:rsid w:val="0051666E"/>
    <w:rsid w:val="0063127C"/>
    <w:rsid w:val="006A428C"/>
    <w:rsid w:val="007F3B91"/>
    <w:rsid w:val="008A455F"/>
    <w:rsid w:val="00913D11"/>
    <w:rsid w:val="00990538"/>
    <w:rsid w:val="00996CBC"/>
    <w:rsid w:val="009F2A1A"/>
    <w:rsid w:val="00A758AC"/>
    <w:rsid w:val="00A75D75"/>
    <w:rsid w:val="00B66971"/>
    <w:rsid w:val="00CF79B5"/>
    <w:rsid w:val="00D2315C"/>
    <w:rsid w:val="00E806DC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524DB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8A4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6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4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A4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66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73BC94C21240844282A8182960D4" ma:contentTypeVersion="16" ma:contentTypeDescription="Een nieuw document maken." ma:contentTypeScope="" ma:versionID="12c75700a90acca9fce5de5f61784059">
  <xsd:schema xmlns:xsd="http://www.w3.org/2001/XMLSchema" xmlns:xs="http://www.w3.org/2001/XMLSchema" xmlns:p="http://schemas.microsoft.com/office/2006/metadata/properties" xmlns:ns2="3321e3d6-8c72-4958-8d3f-646e4f2c6770" xmlns:ns3="3336a9bc-60f8-4714-9491-9716f99bd85c" targetNamespace="http://schemas.microsoft.com/office/2006/metadata/properties" ma:root="true" ma:fieldsID="ce649edc4e1ac5ec1729ede8424bcdcf" ns2:_="" ns3:_="">
    <xsd:import namespace="3321e3d6-8c72-4958-8d3f-646e4f2c6770"/>
    <xsd:import namespace="3336a9bc-60f8-4714-9491-9716f99bd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1e3d6-8c72-4958-8d3f-646e4f2c6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a9bc-60f8-4714-9491-9716f99bd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2d2b71-4b6c-4566-8052-bb5573997722}" ma:internalName="TaxCatchAll" ma:showField="CatchAllData" ma:web="3336a9bc-60f8-4714-9491-9716f99bd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21e3d6-8c72-4958-8d3f-646e4f2c6770">
      <Terms xmlns="http://schemas.microsoft.com/office/infopath/2007/PartnerControls"/>
    </lcf76f155ced4ddcb4097134ff3c332f>
    <TaxCatchAll xmlns="3336a9bc-60f8-4714-9491-9716f99bd85c" xsi:nil="true"/>
  </documentManagement>
</p:properties>
</file>

<file path=customXml/itemProps1.xml><?xml version="1.0" encoding="utf-8"?>
<ds:datastoreItem xmlns:ds="http://schemas.openxmlformats.org/officeDocument/2006/customXml" ds:itemID="{68769AA7-EE4A-4D1A-80EA-D3BA6F20588F}"/>
</file>

<file path=customXml/itemProps2.xml><?xml version="1.0" encoding="utf-8"?>
<ds:datastoreItem xmlns:ds="http://schemas.openxmlformats.org/officeDocument/2006/customXml" ds:itemID="{0A3B77FE-EA4C-4CDD-BE83-9285D9F43A86}"/>
</file>

<file path=customXml/itemProps3.xml><?xml version="1.0" encoding="utf-8"?>
<ds:datastoreItem xmlns:ds="http://schemas.openxmlformats.org/officeDocument/2006/customXml" ds:itemID="{8832E36B-A1FA-4985-A1F4-E7CAAC230A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Pront, David</cp:lastModifiedBy>
  <cp:revision>11</cp:revision>
  <dcterms:created xsi:type="dcterms:W3CDTF">2022-06-09T13:23:00Z</dcterms:created>
  <dcterms:modified xsi:type="dcterms:W3CDTF">2022-06-10T05:21:00Z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0x01010062B073BC94C21240844282A8182960D4</vt:lpwstr>
  </property>
</Properties>
</file>